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9D6F" w14:textId="77777777" w:rsidR="00FF4C24" w:rsidRDefault="00FF4C24">
      <w:pPr>
        <w:rPr>
          <w:rFonts w:hint="eastAsia"/>
        </w:rPr>
      </w:pPr>
      <w:r>
        <w:rPr>
          <w:rFonts w:hint="eastAsia"/>
        </w:rPr>
        <w:t>TLNG的拼音</w:t>
      </w:r>
    </w:p>
    <w:p w14:paraId="558E3A24" w14:textId="77777777" w:rsidR="00FF4C24" w:rsidRDefault="00FF4C24">
      <w:pPr>
        <w:rPr>
          <w:rFonts w:hint="eastAsia"/>
        </w:rPr>
      </w:pPr>
      <w:r>
        <w:rPr>
          <w:rFonts w:hint="eastAsia"/>
        </w:rPr>
        <w:t>在汉语拼音中，“TLNG”并不对应任何一个标准的汉字发音。然而，如果我们尝试以一种创造性的视角来解读这个字符串，我们可以将其视为一个虚构的概念或者是一个缩写的代表。本文将“TLNG”的拼音作为一种想象中的语言元素进行探讨，构建出一段有关它的故事。</w:t>
      </w:r>
    </w:p>
    <w:p w14:paraId="1CAF9472" w14:textId="77777777" w:rsidR="00FF4C24" w:rsidRDefault="00FF4C24">
      <w:pPr>
        <w:rPr>
          <w:rFonts w:hint="eastAsia"/>
        </w:rPr>
      </w:pPr>
    </w:p>
    <w:p w14:paraId="76311192" w14:textId="77777777" w:rsidR="00FF4C24" w:rsidRDefault="00FF4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E693C" w14:textId="77777777" w:rsidR="00FF4C24" w:rsidRDefault="00FF4C24">
      <w:pPr>
        <w:rPr>
          <w:rFonts w:hint="eastAsia"/>
        </w:rPr>
      </w:pPr>
      <w:r>
        <w:rPr>
          <w:rFonts w:hint="eastAsia"/>
        </w:rPr>
        <w:t>TLNG: 传说中的神秘语言</w:t>
      </w:r>
    </w:p>
    <w:p w14:paraId="5A7A9968" w14:textId="77777777" w:rsidR="00FF4C24" w:rsidRDefault="00FF4C24">
      <w:pPr>
        <w:rPr>
          <w:rFonts w:hint="eastAsia"/>
        </w:rPr>
      </w:pPr>
      <w:r>
        <w:rPr>
          <w:rFonts w:hint="eastAsia"/>
        </w:rPr>
        <w:t>在遥远的东方有一座被遗忘的城市，这座城市名为Tuling。它坐落在云雾缭绕的山峦之间，与世隔绝。Tuling的居民们使用着一种古老而神秘的语言——TLNG。这种语言并非如我们熟知的汉语那般，而是结合了风声、流水和鸟鸣的独特韵律。每一个音节都蕴含着自然界的秘密，只有那些心怀纯净、倾听万物之声的人才能理解。</w:t>
      </w:r>
    </w:p>
    <w:p w14:paraId="642C76C6" w14:textId="77777777" w:rsidR="00FF4C24" w:rsidRDefault="00FF4C24">
      <w:pPr>
        <w:rPr>
          <w:rFonts w:hint="eastAsia"/>
        </w:rPr>
      </w:pPr>
    </w:p>
    <w:p w14:paraId="4E86810C" w14:textId="77777777" w:rsidR="00FF4C24" w:rsidRDefault="00FF4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0B21" w14:textId="77777777" w:rsidR="00FF4C24" w:rsidRDefault="00FF4C24">
      <w:pPr>
        <w:rPr>
          <w:rFonts w:hint="eastAsia"/>
        </w:rPr>
      </w:pPr>
      <w:r>
        <w:rPr>
          <w:rFonts w:hint="eastAsia"/>
        </w:rPr>
        <w:t>TLNG的发音特点</w:t>
      </w:r>
    </w:p>
    <w:p w14:paraId="3DD2A6D7" w14:textId="77777777" w:rsidR="00FF4C24" w:rsidRDefault="00FF4C24">
      <w:pPr>
        <w:rPr>
          <w:rFonts w:hint="eastAsia"/>
        </w:rPr>
      </w:pPr>
      <w:r>
        <w:rPr>
          <w:rFonts w:hint="eastAsia"/>
        </w:rPr>
        <w:t>TLNG的发音充满了诗意。它的声调变化如同山间清泉的流动，时缓时急；辅音的轻重则像是林中微风拂过树叶的声音，轻轻诉说着过往的故事。人们相信，掌握TLNG的人能够与自然对话，甚至可以预测天气的变化。每个字的发音都是对自然力量的一种赞美，是人与自然和谐共处的体现。</w:t>
      </w:r>
    </w:p>
    <w:p w14:paraId="14FA0DBA" w14:textId="77777777" w:rsidR="00FF4C24" w:rsidRDefault="00FF4C24">
      <w:pPr>
        <w:rPr>
          <w:rFonts w:hint="eastAsia"/>
        </w:rPr>
      </w:pPr>
    </w:p>
    <w:p w14:paraId="45577C5C" w14:textId="77777777" w:rsidR="00FF4C24" w:rsidRDefault="00FF4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742F" w14:textId="77777777" w:rsidR="00FF4C24" w:rsidRDefault="00FF4C24">
      <w:pPr>
        <w:rPr>
          <w:rFonts w:hint="eastAsia"/>
        </w:rPr>
      </w:pPr>
      <w:r>
        <w:rPr>
          <w:rFonts w:hint="eastAsia"/>
        </w:rPr>
        <w:t>学习TLNG的挑战</w:t>
      </w:r>
    </w:p>
    <w:p w14:paraId="7A929281" w14:textId="77777777" w:rsidR="00FF4C24" w:rsidRDefault="00FF4C24">
      <w:pPr>
        <w:rPr>
          <w:rFonts w:hint="eastAsia"/>
        </w:rPr>
      </w:pPr>
      <w:r>
        <w:rPr>
          <w:rFonts w:hint="eastAsia"/>
        </w:rPr>
        <w:t>想要学习TLNG并非易事。它没有书面文字，所有的知识都是通过口耳相传的方式代代传承。由于其特殊的发音规则，初学者往往需要长时间的练习才能准确模仿出那种空灵的声音。而且，真正理解并运用这门语言还需要深入大自然，去感受山水草木之间的微妙联系。对于现代都市中的人来说，这样的学习过程无疑是一场心灵的旅行。</w:t>
      </w:r>
    </w:p>
    <w:p w14:paraId="2361DFE4" w14:textId="77777777" w:rsidR="00FF4C24" w:rsidRDefault="00FF4C24">
      <w:pPr>
        <w:rPr>
          <w:rFonts w:hint="eastAsia"/>
        </w:rPr>
      </w:pPr>
    </w:p>
    <w:p w14:paraId="5C574A72" w14:textId="77777777" w:rsidR="00FF4C24" w:rsidRDefault="00FF4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423D" w14:textId="77777777" w:rsidR="00FF4C24" w:rsidRDefault="00FF4C24">
      <w:pPr>
        <w:rPr>
          <w:rFonts w:hint="eastAsia"/>
        </w:rPr>
      </w:pPr>
      <w:r>
        <w:rPr>
          <w:rFonts w:hint="eastAsia"/>
        </w:rPr>
        <w:t>TLNG的文化意义</w:t>
      </w:r>
    </w:p>
    <w:p w14:paraId="21E898CB" w14:textId="77777777" w:rsidR="00FF4C24" w:rsidRDefault="00FF4C24">
      <w:pPr>
        <w:rPr>
          <w:rFonts w:hint="eastAsia"/>
        </w:rPr>
      </w:pPr>
      <w:r>
        <w:rPr>
          <w:rFonts w:hint="eastAsia"/>
        </w:rPr>
        <w:t>尽管TLNG只存在于传说之中，但它所代表的文化价值却不容忽视。它提醒着我们，人类文明的发展不应脱离自然，而应与之共生。通过想象这样一个理想化的交流方式，我们可以反思现代社会中人与人、人与自然之间的关系。TLNG不仅仅是一种语言，更是一种生活态度，一种追求内心平静与外界和谐的理想境界。</w:t>
      </w:r>
    </w:p>
    <w:p w14:paraId="222DC07E" w14:textId="77777777" w:rsidR="00FF4C24" w:rsidRDefault="00FF4C24">
      <w:pPr>
        <w:rPr>
          <w:rFonts w:hint="eastAsia"/>
        </w:rPr>
      </w:pPr>
    </w:p>
    <w:p w14:paraId="0236CB7A" w14:textId="77777777" w:rsidR="00FF4C24" w:rsidRDefault="00FF4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B236C" w14:textId="77777777" w:rsidR="00FF4C24" w:rsidRDefault="00FF4C24">
      <w:pPr>
        <w:rPr>
          <w:rFonts w:hint="eastAsia"/>
        </w:rPr>
      </w:pPr>
      <w:r>
        <w:rPr>
          <w:rFonts w:hint="eastAsia"/>
        </w:rPr>
        <w:t>最后的总结</w:t>
      </w:r>
    </w:p>
    <w:p w14:paraId="3DD2DAAA" w14:textId="77777777" w:rsidR="00FF4C24" w:rsidRDefault="00FF4C24">
      <w:pPr>
        <w:rPr>
          <w:rFonts w:hint="eastAsia"/>
        </w:rPr>
      </w:pPr>
      <w:r>
        <w:rPr>
          <w:rFonts w:hint="eastAsia"/>
        </w:rPr>
        <w:t>虽然“TLNG”并不是现实世界里存在的拼音或语言，但借由这一虚构概念，我们得以探索语言与自然、文化与心灵之间的深刻联系。在这个快节奏的时代背景下，TLNG为我们提供了一个重新审视自身与周围环境关系的机会，鼓励我们去寻找那份遗失在喧嚣尘世中的宁静之美。</w:t>
      </w:r>
    </w:p>
    <w:p w14:paraId="01600D19" w14:textId="77777777" w:rsidR="00FF4C24" w:rsidRDefault="00FF4C24">
      <w:pPr>
        <w:rPr>
          <w:rFonts w:hint="eastAsia"/>
        </w:rPr>
      </w:pPr>
    </w:p>
    <w:p w14:paraId="11B78260" w14:textId="77777777" w:rsidR="00FF4C24" w:rsidRDefault="00FF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E1247" w14:textId="5CE32962" w:rsidR="00A27AA5" w:rsidRDefault="00A27AA5"/>
    <w:sectPr w:rsidR="00A2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A5"/>
    <w:rsid w:val="000A09D4"/>
    <w:rsid w:val="00A27AA5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A0E5A-DE78-4C1B-A140-69BF212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