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DF66" w14:textId="77777777" w:rsidR="00177386" w:rsidRDefault="00177386">
      <w:pPr>
        <w:rPr>
          <w:rFonts w:hint="eastAsia"/>
        </w:rPr>
      </w:pPr>
      <w:r>
        <w:rPr>
          <w:rFonts w:hint="eastAsia"/>
        </w:rPr>
        <w:t>tin的拼音可以拼吗</w:t>
      </w:r>
    </w:p>
    <w:p w14:paraId="166ED662" w14:textId="77777777" w:rsidR="00177386" w:rsidRDefault="00177386">
      <w:pPr>
        <w:rPr>
          <w:rFonts w:hint="eastAsia"/>
        </w:rPr>
      </w:pPr>
      <w:r>
        <w:rPr>
          <w:rFonts w:hint="eastAsia"/>
        </w:rPr>
        <w:t>在汉语拼音系统中，"tin" 并不是一个标准的音节。汉语拼音是为普通话（现代标准汉语）设计的一套拉丁字母表记法，它由声母、韵母和声调组成。根据汉语拼音方案，每个音节通常包含一个或多个元音，并且可能以辅音最后的总结，但“n”是唯一允许作为音节最后的总结的鼻音。</w:t>
      </w:r>
    </w:p>
    <w:p w14:paraId="1FF24B5A" w14:textId="77777777" w:rsidR="00177386" w:rsidRDefault="00177386">
      <w:pPr>
        <w:rPr>
          <w:rFonts w:hint="eastAsia"/>
        </w:rPr>
      </w:pPr>
    </w:p>
    <w:p w14:paraId="4726C50C" w14:textId="77777777" w:rsidR="00177386" w:rsidRDefault="00177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17EA7" w14:textId="77777777" w:rsidR="00177386" w:rsidRDefault="0017738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04165F5" w14:textId="77777777" w:rsidR="00177386" w:rsidRDefault="00177386">
      <w:pPr>
        <w:rPr>
          <w:rFonts w:hint="eastAsia"/>
        </w:rPr>
      </w:pPr>
      <w:r>
        <w:rPr>
          <w:rFonts w:hint="eastAsia"/>
        </w:rPr>
        <w:t>汉语拼音的音节结构一般遵循这样的模式：声母 + 韵母 + 声调。例如，“tān”这个音节就包括了声母“t”，韵母“a”，以及阴平声调。然而，“tin”并不符合任何现有的声母与韵母组合规则。在汉语拼音中，没有一个单独的韵母是以“i”开头并且直接跟“n”组成的。</w:t>
      </w:r>
    </w:p>
    <w:p w14:paraId="0054CC2B" w14:textId="77777777" w:rsidR="00177386" w:rsidRDefault="00177386">
      <w:pPr>
        <w:rPr>
          <w:rFonts w:hint="eastAsia"/>
        </w:rPr>
      </w:pPr>
    </w:p>
    <w:p w14:paraId="57630865" w14:textId="77777777" w:rsidR="00177386" w:rsidRDefault="00177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667D" w14:textId="77777777" w:rsidR="00177386" w:rsidRDefault="00177386">
      <w:pPr>
        <w:rPr>
          <w:rFonts w:hint="eastAsia"/>
        </w:rPr>
      </w:pPr>
      <w:r>
        <w:rPr>
          <w:rFonts w:hint="eastAsia"/>
        </w:rPr>
        <w:t>为什么“tin”不是合法的汉语拼音音节</w:t>
      </w:r>
    </w:p>
    <w:p w14:paraId="2E4BE55B" w14:textId="77777777" w:rsidR="00177386" w:rsidRDefault="00177386">
      <w:pPr>
        <w:rPr>
          <w:rFonts w:hint="eastAsia"/>
        </w:rPr>
      </w:pPr>
      <w:r>
        <w:rPr>
          <w:rFonts w:hint="eastAsia"/>
        </w:rPr>
        <w:t>汉语拼音中的“i”韵母后面通常跟随的是元音或者某些特定的辅音，如“ng”。而“n”只能出现在韵母的末尾作为鼻音收尾，比如“an”，“en”，“in”，等。因此，“tin”这样的序列不会出现在汉语拼音的标准音节列表里。如果想要表达类似于英语单词“tin”的发音，在汉语拼音中可能会写作“tīn”或者“tín”，但这取决于具体的语境和需要传达的意思。</w:t>
      </w:r>
    </w:p>
    <w:p w14:paraId="1BFE4356" w14:textId="77777777" w:rsidR="00177386" w:rsidRDefault="00177386">
      <w:pPr>
        <w:rPr>
          <w:rFonts w:hint="eastAsia"/>
        </w:rPr>
      </w:pPr>
    </w:p>
    <w:p w14:paraId="71A01D2E" w14:textId="77777777" w:rsidR="00177386" w:rsidRDefault="00177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4F2F5" w14:textId="77777777" w:rsidR="00177386" w:rsidRDefault="00177386">
      <w:pPr>
        <w:rPr>
          <w:rFonts w:hint="eastAsia"/>
        </w:rPr>
      </w:pPr>
      <w:r>
        <w:rPr>
          <w:rFonts w:hint="eastAsia"/>
        </w:rPr>
        <w:t>特殊情况下的考虑</w:t>
      </w:r>
    </w:p>
    <w:p w14:paraId="017E75C7" w14:textId="77777777" w:rsidR="00177386" w:rsidRDefault="00177386">
      <w:pPr>
        <w:rPr>
          <w:rFonts w:hint="eastAsia"/>
        </w:rPr>
      </w:pPr>
      <w:r>
        <w:rPr>
          <w:rFonts w:hint="eastAsia"/>
        </w:rPr>
        <w:t>尽管“tin”不是标准的汉语拼音音节，但在一些特殊情况下，比如外来词、人名地名转写或是为了适应非汉语背景的人士学习中文时，我们可能会遇到不完全符合汉语拼音规则的音节。在这种情形下，“tin”也许会被用来近似表示某些外语中的发音，但这不属于正式的汉语拼音体系。</w:t>
      </w:r>
    </w:p>
    <w:p w14:paraId="1BEBD1EA" w14:textId="77777777" w:rsidR="00177386" w:rsidRDefault="00177386">
      <w:pPr>
        <w:rPr>
          <w:rFonts w:hint="eastAsia"/>
        </w:rPr>
      </w:pPr>
    </w:p>
    <w:p w14:paraId="0BB73DAA" w14:textId="77777777" w:rsidR="00177386" w:rsidRDefault="00177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887C8" w14:textId="77777777" w:rsidR="00177386" w:rsidRDefault="00177386">
      <w:pPr>
        <w:rPr>
          <w:rFonts w:hint="eastAsia"/>
        </w:rPr>
      </w:pPr>
      <w:r>
        <w:rPr>
          <w:rFonts w:hint="eastAsia"/>
        </w:rPr>
        <w:t>最后的总结</w:t>
      </w:r>
    </w:p>
    <w:p w14:paraId="44F893B2" w14:textId="77777777" w:rsidR="00177386" w:rsidRDefault="00177386">
      <w:pPr>
        <w:rPr>
          <w:rFonts w:hint="eastAsia"/>
        </w:rPr>
      </w:pPr>
      <w:r>
        <w:rPr>
          <w:rFonts w:hint="eastAsia"/>
        </w:rPr>
        <w:t>“tin”不符合汉语拼音的规范，不能作为一个合法的汉语拼音音节来使用。如果您遇到了类似的问题，建议查阅最新的《汉语拼音方案》或者相关语言学资料，以便更准确</w:t>
      </w:r>
      <w:r>
        <w:rPr>
          <w:rFonts w:hint="eastAsia"/>
        </w:rPr>
        <w:lastRenderedPageBreak/>
        <w:t>地理解和应用汉语拼音。</w:t>
      </w:r>
    </w:p>
    <w:p w14:paraId="2CBC5A70" w14:textId="77777777" w:rsidR="00177386" w:rsidRDefault="00177386">
      <w:pPr>
        <w:rPr>
          <w:rFonts w:hint="eastAsia"/>
        </w:rPr>
      </w:pPr>
    </w:p>
    <w:p w14:paraId="2B6E7CF2" w14:textId="77777777" w:rsidR="00177386" w:rsidRDefault="00177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D7B16" w14:textId="50E63AE6" w:rsidR="005F5246" w:rsidRDefault="005F5246"/>
    <w:sectPr w:rsidR="005F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46"/>
    <w:rsid w:val="000A09D4"/>
    <w:rsid w:val="00177386"/>
    <w:rsid w:val="005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034ED-16F7-455E-9EAA-316E5750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