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6C45" w14:textId="77777777" w:rsidR="00784172" w:rsidRDefault="00784172">
      <w:pPr>
        <w:rPr>
          <w:rFonts w:hint="eastAsia"/>
        </w:rPr>
      </w:pPr>
      <w:r>
        <w:rPr>
          <w:rFonts w:hint="eastAsia"/>
        </w:rPr>
        <w:t>ting的拼音有几个声调</w:t>
      </w:r>
    </w:p>
    <w:p w14:paraId="6E6A3468" w14:textId="77777777" w:rsidR="00784172" w:rsidRDefault="00784172">
      <w:pPr>
        <w:rPr>
          <w:rFonts w:hint="eastAsia"/>
        </w:rPr>
      </w:pPr>
      <w:r>
        <w:rPr>
          <w:rFonts w:hint="eastAsia"/>
        </w:rPr>
        <w:t>在汉语普通话中，拼音是学习和使用语言的重要工具。它为汉字提供了音标的表达方式，使得非母语者以及儿童能够更轻松地掌握发音规则。拼音系统包含了辅音、元音以及声调，其中声调是汉语特有的元素，用来区分不同的词汇意义。对于“ting”这个拼音而言，它同样遵循这一规律，具有四个主要的声调。</w:t>
      </w:r>
    </w:p>
    <w:p w14:paraId="18A4A86E" w14:textId="77777777" w:rsidR="00784172" w:rsidRDefault="00784172">
      <w:pPr>
        <w:rPr>
          <w:rFonts w:hint="eastAsia"/>
        </w:rPr>
      </w:pPr>
    </w:p>
    <w:p w14:paraId="0F45E438" w14:textId="77777777" w:rsidR="00784172" w:rsidRDefault="00784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09D95" w14:textId="77777777" w:rsidR="00784172" w:rsidRDefault="00784172">
      <w:pPr>
        <w:rPr>
          <w:rFonts w:hint="eastAsia"/>
        </w:rPr>
      </w:pPr>
      <w:r>
        <w:rPr>
          <w:rFonts w:hint="eastAsia"/>
        </w:rPr>
        <w:t>一声 - 平声</w:t>
      </w:r>
    </w:p>
    <w:p w14:paraId="02D05B9E" w14:textId="77777777" w:rsidR="00784172" w:rsidRDefault="00784172">
      <w:pPr>
        <w:rPr>
          <w:rFonts w:hint="eastAsia"/>
        </w:rPr>
      </w:pPr>
      <w:r>
        <w:rPr>
          <w:rFonts w:hint="eastAsia"/>
        </w:rPr>
        <w:t>当“ting”处于第一声时，其发音平稳且高，没有明显的音高变化。例如，“听”（tīng），意味着用耳朵接收声音的行为或状态。在这个声调下，“ting”传达了清晰、直接的信息，让人联想到专注聆听的情景。无论是日常对话中的倾听他人，还是音乐会上全神贯注地欣赏演奏，都离不开这个平声的表达。这也体现了汉语中声调对词义影响的重要性，即使相同的音节，在不同的声调下也能表达完全不同的意思。</w:t>
      </w:r>
    </w:p>
    <w:p w14:paraId="4D90BD59" w14:textId="77777777" w:rsidR="00784172" w:rsidRDefault="00784172">
      <w:pPr>
        <w:rPr>
          <w:rFonts w:hint="eastAsia"/>
        </w:rPr>
      </w:pPr>
    </w:p>
    <w:p w14:paraId="1C4BBA01" w14:textId="77777777" w:rsidR="00784172" w:rsidRDefault="00784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720C2" w14:textId="77777777" w:rsidR="00784172" w:rsidRDefault="00784172">
      <w:pPr>
        <w:rPr>
          <w:rFonts w:hint="eastAsia"/>
        </w:rPr>
      </w:pPr>
      <w:r>
        <w:rPr>
          <w:rFonts w:hint="eastAsia"/>
        </w:rPr>
        <w:t>二声 - 升声</w:t>
      </w:r>
    </w:p>
    <w:p w14:paraId="057F031B" w14:textId="77777777" w:rsidR="00784172" w:rsidRDefault="00784172">
      <w:pPr>
        <w:rPr>
          <w:rFonts w:hint="eastAsia"/>
        </w:rPr>
      </w:pPr>
      <w:r>
        <w:rPr>
          <w:rFonts w:hint="eastAsia"/>
        </w:rPr>
        <w:t>第二声的“ting”（tíng）从较低的音高逐渐上升到较高的音高，给人一种向上的感觉。这样的声调可以用于表示“庭”，即庭院的意思，或者是指法院的“厅”。升声不仅改变了词语的意义，还赋予了这个词一种动态感，仿佛是从一个状态过渡到另一个更高的状态。在口语交流中，正确使用升声可以使表达更加生动、形象，帮助听众更好地理解说话者的意图。</w:t>
      </w:r>
    </w:p>
    <w:p w14:paraId="4168C9D1" w14:textId="77777777" w:rsidR="00784172" w:rsidRDefault="00784172">
      <w:pPr>
        <w:rPr>
          <w:rFonts w:hint="eastAsia"/>
        </w:rPr>
      </w:pPr>
    </w:p>
    <w:p w14:paraId="399885FA" w14:textId="77777777" w:rsidR="00784172" w:rsidRDefault="00784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93959" w14:textId="77777777" w:rsidR="00784172" w:rsidRDefault="00784172">
      <w:pPr>
        <w:rPr>
          <w:rFonts w:hint="eastAsia"/>
        </w:rPr>
      </w:pPr>
      <w:r>
        <w:rPr>
          <w:rFonts w:hint="eastAsia"/>
        </w:rPr>
        <w:t>三声 - 降升声</w:t>
      </w:r>
    </w:p>
    <w:p w14:paraId="45D70768" w14:textId="77777777" w:rsidR="00784172" w:rsidRDefault="00784172">
      <w:pPr>
        <w:rPr>
          <w:rFonts w:hint="eastAsia"/>
        </w:rPr>
      </w:pPr>
      <w:r>
        <w:rPr>
          <w:rFonts w:hint="eastAsia"/>
        </w:rPr>
        <w:t>第三声的“ting”（tǐng）是一个先降后升的声调，它的音高开始时较低，然后下降到最低点，最后又有所回升。这种声调通常出现在如“挺”这个词中，既可以形容人的姿态直立，也可以指事情进行得很顺利。降升声的复杂性使得它成为汉语声调中最难掌握的一个，但也是最能体现汉语语音美感的声调之一。它所携带的情感色彩较为丰富，可以根据上下文的不同而传达出多种含义，比如坚定、努力或是安慰。</w:t>
      </w:r>
    </w:p>
    <w:p w14:paraId="79409678" w14:textId="77777777" w:rsidR="00784172" w:rsidRDefault="00784172">
      <w:pPr>
        <w:rPr>
          <w:rFonts w:hint="eastAsia"/>
        </w:rPr>
      </w:pPr>
    </w:p>
    <w:p w14:paraId="59CF281E" w14:textId="77777777" w:rsidR="00784172" w:rsidRDefault="00784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16E8C" w14:textId="77777777" w:rsidR="00784172" w:rsidRDefault="00784172">
      <w:pPr>
        <w:rPr>
          <w:rFonts w:hint="eastAsia"/>
        </w:rPr>
      </w:pPr>
      <w:r>
        <w:rPr>
          <w:rFonts w:hint="eastAsia"/>
        </w:rPr>
        <w:t>四声 - 降声</w:t>
      </w:r>
    </w:p>
    <w:p w14:paraId="3B1DC7BD" w14:textId="77777777" w:rsidR="00784172" w:rsidRDefault="00784172">
      <w:pPr>
        <w:rPr>
          <w:rFonts w:hint="eastAsia"/>
        </w:rPr>
      </w:pPr>
      <w:r>
        <w:rPr>
          <w:rFonts w:hint="eastAsia"/>
        </w:rPr>
        <w:t>第四声的“ting”（tìng）是从较高的音高迅速下降到较低的音高，听起来短促有力。这个声调下的“ting”常被用来表示“停”的意思，即停止行动或活动。降声给人们一种果断、决绝的感觉，强调了命令式的语气或者是某种情况下的结束。在汉语中，许多表达命令、警告或是紧急情况的词汇都会采用四声，以增强语气的力量感和紧迫感。因此，了解并正确运用四声，对于准确传递信息至关重要。</w:t>
      </w:r>
    </w:p>
    <w:p w14:paraId="755F15DE" w14:textId="77777777" w:rsidR="00784172" w:rsidRDefault="00784172">
      <w:pPr>
        <w:rPr>
          <w:rFonts w:hint="eastAsia"/>
        </w:rPr>
      </w:pPr>
    </w:p>
    <w:p w14:paraId="5BD874F3" w14:textId="77777777" w:rsidR="00784172" w:rsidRDefault="00784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D00D5" w14:textId="77777777" w:rsidR="00784172" w:rsidRDefault="00784172">
      <w:pPr>
        <w:rPr>
          <w:rFonts w:hint="eastAsia"/>
        </w:rPr>
      </w:pPr>
      <w:r>
        <w:rPr>
          <w:rFonts w:hint="eastAsia"/>
        </w:rPr>
        <w:t>轻声 - 特殊情况</w:t>
      </w:r>
    </w:p>
    <w:p w14:paraId="0612F93B" w14:textId="77777777" w:rsidR="00784172" w:rsidRDefault="00784172">
      <w:pPr>
        <w:rPr>
          <w:rFonts w:hint="eastAsia"/>
        </w:rPr>
      </w:pPr>
      <w:r>
        <w:rPr>
          <w:rFonts w:hint="eastAsia"/>
        </w:rPr>
        <w:t>除了上述四个主要声调外，汉语中还存在一种特殊的声调形式——轻声。轻声并不是正式的声调，而是某些字词在特定环境下读得较轻、较短的现象。虽然“ting”本身并没有对应的轻声字，但在实际的语言环境中，如果“ting”作为某个词组的一部分，可能会受到轻声的影响。例如，在一些方言或口语表达中，轻声可以改变整个词组的节奏和语调，使其听起来更加自然流畅。轻声的存在丰富了汉语的发音体系，增加了语言的表现力。</w:t>
      </w:r>
    </w:p>
    <w:p w14:paraId="330E15BF" w14:textId="77777777" w:rsidR="00784172" w:rsidRDefault="00784172">
      <w:pPr>
        <w:rPr>
          <w:rFonts w:hint="eastAsia"/>
        </w:rPr>
      </w:pPr>
    </w:p>
    <w:p w14:paraId="47E57228" w14:textId="77777777" w:rsidR="00784172" w:rsidRDefault="00784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852CA" w14:textId="77777777" w:rsidR="00784172" w:rsidRDefault="00784172">
      <w:pPr>
        <w:rPr>
          <w:rFonts w:hint="eastAsia"/>
        </w:rPr>
      </w:pPr>
      <w:r>
        <w:rPr>
          <w:rFonts w:hint="eastAsia"/>
        </w:rPr>
        <w:t>最后的总结</w:t>
      </w:r>
    </w:p>
    <w:p w14:paraId="5EC2BAFF" w14:textId="77777777" w:rsidR="00784172" w:rsidRDefault="00784172">
      <w:pPr>
        <w:rPr>
          <w:rFonts w:hint="eastAsia"/>
        </w:rPr>
      </w:pPr>
      <w:r>
        <w:rPr>
          <w:rFonts w:hint="eastAsia"/>
        </w:rPr>
        <w:t>“ting”这个拼音通过四个基本声调（平声、升声、降升声、降声）展示了汉语声调系统的多样性和精妙之处。每个声调都有其独特的发音特点和语义功能，共同构成了丰富多彩的汉语世界。轻声作为一种特殊的发音现象，也为汉语增添了更多的层次感。掌握这些声调，不仅可以提高我们对汉语的理解和应用能力，还能让我们更深入地体会到这门古老语言的魅力所在。</w:t>
      </w:r>
    </w:p>
    <w:p w14:paraId="052D26DD" w14:textId="77777777" w:rsidR="00784172" w:rsidRDefault="00784172">
      <w:pPr>
        <w:rPr>
          <w:rFonts w:hint="eastAsia"/>
        </w:rPr>
      </w:pPr>
    </w:p>
    <w:p w14:paraId="0475EEA0" w14:textId="77777777" w:rsidR="00784172" w:rsidRDefault="00784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5AE31" w14:textId="30388C95" w:rsidR="00060A5C" w:rsidRDefault="00060A5C"/>
    <w:sectPr w:rsidR="00060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5C"/>
    <w:rsid w:val="00060A5C"/>
    <w:rsid w:val="000A09D4"/>
    <w:rsid w:val="0078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C4E56-CF4D-4FA7-B72C-438246B8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