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7EDC" w14:textId="77777777" w:rsidR="00620567" w:rsidRDefault="00620567">
      <w:pPr>
        <w:rPr>
          <w:rFonts w:hint="eastAsia"/>
        </w:rPr>
      </w:pPr>
    </w:p>
    <w:p w14:paraId="0629FC2A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tie的拼音声调怎么标</w:t>
      </w:r>
    </w:p>
    <w:p w14:paraId="1C8CA28F" w14:textId="77777777" w:rsidR="00620567" w:rsidRDefault="00620567">
      <w:pPr>
        <w:rPr>
          <w:rFonts w:hint="eastAsia"/>
        </w:rPr>
      </w:pPr>
    </w:p>
    <w:p w14:paraId="24378D38" w14:textId="77777777" w:rsidR="00620567" w:rsidRDefault="00620567">
      <w:pPr>
        <w:rPr>
          <w:rFonts w:hint="eastAsia"/>
        </w:rPr>
      </w:pPr>
    </w:p>
    <w:p w14:paraId="3BA83AEC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在汉语普通话中，每个音节都有一个固有的声调。拼音是将汉字音节用拉丁字母表示的一种方式，而声调则是通过在元音上加符号来体现。对于“tie”这个音节来说，其声调标记的方式取决于它在词语中的实际读音。</w:t>
      </w:r>
    </w:p>
    <w:p w14:paraId="74E9275E" w14:textId="77777777" w:rsidR="00620567" w:rsidRDefault="00620567">
      <w:pPr>
        <w:rPr>
          <w:rFonts w:hint="eastAsia"/>
        </w:rPr>
      </w:pPr>
    </w:p>
    <w:p w14:paraId="7B69B58B" w14:textId="77777777" w:rsidR="00620567" w:rsidRDefault="00620567">
      <w:pPr>
        <w:rPr>
          <w:rFonts w:hint="eastAsia"/>
        </w:rPr>
      </w:pPr>
    </w:p>
    <w:p w14:paraId="790DD463" w14:textId="77777777" w:rsidR="00620567" w:rsidRDefault="00620567">
      <w:pPr>
        <w:rPr>
          <w:rFonts w:hint="eastAsia"/>
        </w:rPr>
      </w:pPr>
    </w:p>
    <w:p w14:paraId="02761F68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什么是声调</w:t>
      </w:r>
    </w:p>
    <w:p w14:paraId="69A9CA9C" w14:textId="77777777" w:rsidR="00620567" w:rsidRDefault="00620567">
      <w:pPr>
        <w:rPr>
          <w:rFonts w:hint="eastAsia"/>
        </w:rPr>
      </w:pPr>
    </w:p>
    <w:p w14:paraId="602E2E0A" w14:textId="77777777" w:rsidR="00620567" w:rsidRDefault="00620567">
      <w:pPr>
        <w:rPr>
          <w:rFonts w:hint="eastAsia"/>
        </w:rPr>
      </w:pPr>
    </w:p>
    <w:p w14:paraId="009511AF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汉语有四种主要声调和一种轻声，分别是一声（阴平）、二声（阳平）、三声（上声）和四声（去声），以及不标调号的轻声。这些声调能够改变字词的意思，因此正确地标注声调对于学习汉语的人来说是非常重要的。</w:t>
      </w:r>
    </w:p>
    <w:p w14:paraId="6E96D1CF" w14:textId="77777777" w:rsidR="00620567" w:rsidRDefault="00620567">
      <w:pPr>
        <w:rPr>
          <w:rFonts w:hint="eastAsia"/>
        </w:rPr>
      </w:pPr>
    </w:p>
    <w:p w14:paraId="1EEB2707" w14:textId="77777777" w:rsidR="00620567" w:rsidRDefault="00620567">
      <w:pPr>
        <w:rPr>
          <w:rFonts w:hint="eastAsia"/>
        </w:rPr>
      </w:pPr>
    </w:p>
    <w:p w14:paraId="792EDFFD" w14:textId="77777777" w:rsidR="00620567" w:rsidRDefault="00620567">
      <w:pPr>
        <w:rPr>
          <w:rFonts w:hint="eastAsia"/>
        </w:rPr>
      </w:pPr>
    </w:p>
    <w:p w14:paraId="2B0A36BD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如何标注“tie”的声调</w:t>
      </w:r>
    </w:p>
    <w:p w14:paraId="2FF3368D" w14:textId="77777777" w:rsidR="00620567" w:rsidRDefault="00620567">
      <w:pPr>
        <w:rPr>
          <w:rFonts w:hint="eastAsia"/>
        </w:rPr>
      </w:pPr>
    </w:p>
    <w:p w14:paraId="7D944DFA" w14:textId="77777777" w:rsidR="00620567" w:rsidRDefault="00620567">
      <w:pPr>
        <w:rPr>
          <w:rFonts w:hint="eastAsia"/>
        </w:rPr>
      </w:pPr>
    </w:p>
    <w:p w14:paraId="5C328FEE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当我们要标注“tie”的声调时，我们会根据实际发音选择正确的声调符号。如果“tie”发第一声，则写作“tiē”；如果是第二声，则为“tíē”或简写成“tí”；第三声写作“tiě”；第四声写作“tiè”。需要注意的是，在一些简化的情况下，比如手写或印刷体中，有时会省略声调符号上的点，例如“tí”可能被写作“ti2”，但这是非标准的表示方法。</w:t>
      </w:r>
    </w:p>
    <w:p w14:paraId="1AA94A37" w14:textId="77777777" w:rsidR="00620567" w:rsidRDefault="00620567">
      <w:pPr>
        <w:rPr>
          <w:rFonts w:hint="eastAsia"/>
        </w:rPr>
      </w:pPr>
    </w:p>
    <w:p w14:paraId="2FE18C19" w14:textId="77777777" w:rsidR="00620567" w:rsidRDefault="00620567">
      <w:pPr>
        <w:rPr>
          <w:rFonts w:hint="eastAsia"/>
        </w:rPr>
      </w:pPr>
    </w:p>
    <w:p w14:paraId="743DB5CE" w14:textId="77777777" w:rsidR="00620567" w:rsidRDefault="00620567">
      <w:pPr>
        <w:rPr>
          <w:rFonts w:hint="eastAsia"/>
        </w:rPr>
      </w:pPr>
    </w:p>
    <w:p w14:paraId="58A88E59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拼音输入法中的声调处理</w:t>
      </w:r>
    </w:p>
    <w:p w14:paraId="573D4823" w14:textId="77777777" w:rsidR="00620567" w:rsidRDefault="00620567">
      <w:pPr>
        <w:rPr>
          <w:rFonts w:hint="eastAsia"/>
        </w:rPr>
      </w:pPr>
    </w:p>
    <w:p w14:paraId="161A12CB" w14:textId="77777777" w:rsidR="00620567" w:rsidRDefault="00620567">
      <w:pPr>
        <w:rPr>
          <w:rFonts w:hint="eastAsia"/>
        </w:rPr>
      </w:pPr>
    </w:p>
    <w:p w14:paraId="2AC13515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在使用电脑或手机等设备进行拼音输入时，通常不需要手动添加声调符号。大多数拼音输入法支持用户输入没有声调的拼音字母，然后通过选择正确的词汇来确定所需的声调。某些输入法还允许用户直接输入数字来指定声调，如输入“tie1”代表第一声，“tie2”代表第二声，以此类推。</w:t>
      </w:r>
    </w:p>
    <w:p w14:paraId="0B5AC9CB" w14:textId="77777777" w:rsidR="00620567" w:rsidRDefault="00620567">
      <w:pPr>
        <w:rPr>
          <w:rFonts w:hint="eastAsia"/>
        </w:rPr>
      </w:pPr>
    </w:p>
    <w:p w14:paraId="49879F0D" w14:textId="77777777" w:rsidR="00620567" w:rsidRDefault="00620567">
      <w:pPr>
        <w:rPr>
          <w:rFonts w:hint="eastAsia"/>
        </w:rPr>
      </w:pPr>
    </w:p>
    <w:p w14:paraId="1C5373E3" w14:textId="77777777" w:rsidR="00620567" w:rsidRDefault="00620567">
      <w:pPr>
        <w:rPr>
          <w:rFonts w:hint="eastAsia"/>
        </w:rPr>
      </w:pPr>
    </w:p>
    <w:p w14:paraId="12AE1EFB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声调在汉语学习中的重要性</w:t>
      </w:r>
    </w:p>
    <w:p w14:paraId="1019E130" w14:textId="77777777" w:rsidR="00620567" w:rsidRDefault="00620567">
      <w:pPr>
        <w:rPr>
          <w:rFonts w:hint="eastAsia"/>
        </w:rPr>
      </w:pPr>
    </w:p>
    <w:p w14:paraId="02CA6A08" w14:textId="77777777" w:rsidR="00620567" w:rsidRDefault="00620567">
      <w:pPr>
        <w:rPr>
          <w:rFonts w:hint="eastAsia"/>
        </w:rPr>
      </w:pPr>
    </w:p>
    <w:p w14:paraId="341424F4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声调对于准确表达汉语至关重要。由于汉语中有许多同音字，不同的声调可以区分这些字之间的意义。例如，“ma”这个音节可以通过四个不同的声调变成完全不同意思的单词：“妈”（mā，母亲）、“麻”（má，麻木）、“马”（mǎ，动物马）。所以学会正确标注和理解拼音中的声调是掌握汉语的一个关键步骤。</w:t>
      </w:r>
    </w:p>
    <w:p w14:paraId="6DC3426B" w14:textId="77777777" w:rsidR="00620567" w:rsidRDefault="00620567">
      <w:pPr>
        <w:rPr>
          <w:rFonts w:hint="eastAsia"/>
        </w:rPr>
      </w:pPr>
    </w:p>
    <w:p w14:paraId="53F2D000" w14:textId="77777777" w:rsidR="00620567" w:rsidRDefault="00620567">
      <w:pPr>
        <w:rPr>
          <w:rFonts w:hint="eastAsia"/>
        </w:rPr>
      </w:pPr>
    </w:p>
    <w:p w14:paraId="37738A0D" w14:textId="77777777" w:rsidR="00620567" w:rsidRDefault="00620567">
      <w:pPr>
        <w:rPr>
          <w:rFonts w:hint="eastAsia"/>
        </w:rPr>
      </w:pPr>
    </w:p>
    <w:p w14:paraId="6B673E62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860E8D" w14:textId="77777777" w:rsidR="00620567" w:rsidRDefault="00620567">
      <w:pPr>
        <w:rPr>
          <w:rFonts w:hint="eastAsia"/>
        </w:rPr>
      </w:pPr>
    </w:p>
    <w:p w14:paraId="129954F8" w14:textId="77777777" w:rsidR="00620567" w:rsidRDefault="00620567">
      <w:pPr>
        <w:rPr>
          <w:rFonts w:hint="eastAsia"/>
        </w:rPr>
      </w:pPr>
    </w:p>
    <w:p w14:paraId="16DDA10B" w14:textId="77777777" w:rsidR="00620567" w:rsidRDefault="00620567">
      <w:pPr>
        <w:rPr>
          <w:rFonts w:hint="eastAsia"/>
        </w:rPr>
      </w:pPr>
      <w:r>
        <w:rPr>
          <w:rFonts w:hint="eastAsia"/>
        </w:rPr>
        <w:tab/>
        <w:t>“tie”的声调标记遵循汉语拼音系统的一般规则。了解并正确使用这些规则不仅有助于提高书面交流的质量，也对口语表达有着积极的影响。对于汉语学习者而言，熟悉声调及其标记方式是不可或缺的一部分，这将大大提升他们运用语言的能力。</w:t>
      </w:r>
    </w:p>
    <w:p w14:paraId="447CC558" w14:textId="77777777" w:rsidR="00620567" w:rsidRDefault="00620567">
      <w:pPr>
        <w:rPr>
          <w:rFonts w:hint="eastAsia"/>
        </w:rPr>
      </w:pPr>
    </w:p>
    <w:p w14:paraId="2E1FB73A" w14:textId="77777777" w:rsidR="00620567" w:rsidRDefault="00620567">
      <w:pPr>
        <w:rPr>
          <w:rFonts w:hint="eastAsia"/>
        </w:rPr>
      </w:pPr>
    </w:p>
    <w:p w14:paraId="4DFF4A23" w14:textId="77777777" w:rsidR="00620567" w:rsidRDefault="00620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7931A" w14:textId="11C5028B" w:rsidR="002A1022" w:rsidRDefault="002A1022"/>
    <w:sectPr w:rsidR="002A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22"/>
    <w:rsid w:val="000A09D4"/>
    <w:rsid w:val="002A1022"/>
    <w:rsid w:val="006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3AD3-1522-47D4-AAEC-7F1C4F2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