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D9B" w14:textId="77777777" w:rsidR="00FE7207" w:rsidRDefault="00FE7207">
      <w:pPr>
        <w:rPr>
          <w:rFonts w:hint="eastAsia"/>
        </w:rPr>
      </w:pPr>
    </w:p>
    <w:p w14:paraId="77BE239C" w14:textId="77777777" w:rsidR="00FE7207" w:rsidRDefault="00FE7207">
      <w:pPr>
        <w:rPr>
          <w:rFonts w:hint="eastAsia"/>
        </w:rPr>
      </w:pPr>
      <w:r>
        <w:rPr>
          <w:rFonts w:hint="eastAsia"/>
        </w:rPr>
        <w:t>什么是拼音结构</w:t>
      </w:r>
    </w:p>
    <w:p w14:paraId="5C6190AB" w14:textId="77777777" w:rsidR="00FE7207" w:rsidRDefault="00FE7207">
      <w:pPr>
        <w:rPr>
          <w:rFonts w:hint="eastAsia"/>
        </w:rPr>
      </w:pPr>
      <w:r>
        <w:rPr>
          <w:rFonts w:hint="eastAsia"/>
        </w:rPr>
        <w:t>在汉语学习中，拼音结构指的是汉字的发音如何用拉丁字母的形式表示。它是帮助人们尤其是初学者正确发音的有效工具，并且是现代汉语标准语音——普通话的重要组成部分。拼音不仅用于教学，也广泛应用于字典、词典以及各种语言学习资料中。</w:t>
      </w:r>
    </w:p>
    <w:p w14:paraId="32BA5E1C" w14:textId="77777777" w:rsidR="00FE7207" w:rsidRDefault="00FE7207">
      <w:pPr>
        <w:rPr>
          <w:rFonts w:hint="eastAsia"/>
        </w:rPr>
      </w:pPr>
    </w:p>
    <w:p w14:paraId="06DD01F6" w14:textId="77777777" w:rsidR="00FE7207" w:rsidRDefault="00FE7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991BC" w14:textId="77777777" w:rsidR="00FE7207" w:rsidRDefault="00FE7207">
      <w:pPr>
        <w:rPr>
          <w:rFonts w:hint="eastAsia"/>
        </w:rPr>
      </w:pPr>
      <w:r>
        <w:rPr>
          <w:rFonts w:hint="eastAsia"/>
        </w:rPr>
        <w:t>tiao的拼音结构怎么写</w:t>
      </w:r>
    </w:p>
    <w:p w14:paraId="1120A9D5" w14:textId="77777777" w:rsidR="00FE7207" w:rsidRDefault="00FE7207">
      <w:pPr>
        <w:rPr>
          <w:rFonts w:hint="eastAsia"/>
        </w:rPr>
      </w:pPr>
      <w:r>
        <w:rPr>
          <w:rFonts w:hint="eastAsia"/>
        </w:rPr>
        <w:t>"tiao"的拼音结构具体为“tiáo”。这个拼音由声母“t”、韵母“i”和声调符号“áo”组成。“t”是一个清辅音，位于拼音的开头，代表了发音时需要使用舌头轻触上前牙，然后释放气流产生声音。“i”是一个高元音，发音时舌尖需接近上前牙，同时保持口腔半开，发出清晰的声音。“áo”则表明了该音节属于第二声，意味着在发音时音调应该先升后稳，给予听者一种上扬的感觉。</w:t>
      </w:r>
    </w:p>
    <w:p w14:paraId="42AD9E4C" w14:textId="77777777" w:rsidR="00FE7207" w:rsidRDefault="00FE7207">
      <w:pPr>
        <w:rPr>
          <w:rFonts w:hint="eastAsia"/>
        </w:rPr>
      </w:pPr>
    </w:p>
    <w:p w14:paraId="74B512AC" w14:textId="77777777" w:rsidR="00FE7207" w:rsidRDefault="00FE7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6CE9D" w14:textId="77777777" w:rsidR="00FE7207" w:rsidRDefault="00FE720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2C164CD" w14:textId="77777777" w:rsidR="00FE7207" w:rsidRDefault="00FE7207">
      <w:pPr>
        <w:rPr>
          <w:rFonts w:hint="eastAsia"/>
        </w:rPr>
      </w:pPr>
      <w:r>
        <w:rPr>
          <w:rFonts w:hint="eastAsia"/>
        </w:rPr>
        <w:t>在汉语拼音里，声调起着区分语义的作用。不同的声调可以改变一个词的意思。以“tiao”为例，如果将声调改为第一声（tiāo），其意义可能与原意完全不同。因此，掌握正确的声调对于准确表达意思至关重要。学习者应当注重练习不同声调的发音方式，以便能够更加自如地进行汉语交流。</w:t>
      </w:r>
    </w:p>
    <w:p w14:paraId="2F585052" w14:textId="77777777" w:rsidR="00FE7207" w:rsidRDefault="00FE7207">
      <w:pPr>
        <w:rPr>
          <w:rFonts w:hint="eastAsia"/>
        </w:rPr>
      </w:pPr>
    </w:p>
    <w:p w14:paraId="3C024EA1" w14:textId="77777777" w:rsidR="00FE7207" w:rsidRDefault="00FE7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0415" w14:textId="77777777" w:rsidR="00FE7207" w:rsidRDefault="00FE7207">
      <w:pPr>
        <w:rPr>
          <w:rFonts w:hint="eastAsia"/>
        </w:rPr>
      </w:pPr>
      <w:r>
        <w:rPr>
          <w:rFonts w:hint="eastAsia"/>
        </w:rPr>
        <w:t>如何更好地学习和记忆拼音结构</w:t>
      </w:r>
    </w:p>
    <w:p w14:paraId="605C2946" w14:textId="77777777" w:rsidR="00FE7207" w:rsidRDefault="00FE7207">
      <w:pPr>
        <w:rPr>
          <w:rFonts w:hint="eastAsia"/>
        </w:rPr>
      </w:pPr>
      <w:r>
        <w:rPr>
          <w:rFonts w:hint="eastAsia"/>
        </w:rPr>
        <w:t>学习和记忆拼音结构可以通过多读、多听、多说的方式来进行。比如，在学习“tiao”的拼音结构时，可以通过观看相关的发音视频，模仿老师的发音，感受每个音素的发声部位和方法。利用卡片或者应用程序来反复练习也是不错的选择。通过不断地重复和实践，逐渐加深对拼音结构的理解和记忆，从而提高汉语水平。</w:t>
      </w:r>
    </w:p>
    <w:p w14:paraId="33D7D7CC" w14:textId="77777777" w:rsidR="00FE7207" w:rsidRDefault="00FE7207">
      <w:pPr>
        <w:rPr>
          <w:rFonts w:hint="eastAsia"/>
        </w:rPr>
      </w:pPr>
    </w:p>
    <w:p w14:paraId="61E0F766" w14:textId="77777777" w:rsidR="00FE7207" w:rsidRDefault="00FE7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1E100" w14:textId="77777777" w:rsidR="00FE7207" w:rsidRDefault="00FE7207">
      <w:pPr>
        <w:rPr>
          <w:rFonts w:hint="eastAsia"/>
        </w:rPr>
      </w:pPr>
      <w:r>
        <w:rPr>
          <w:rFonts w:hint="eastAsia"/>
        </w:rPr>
        <w:t>拼音结构在日常生活中的应用</w:t>
      </w:r>
    </w:p>
    <w:p w14:paraId="3CE644A7" w14:textId="77777777" w:rsidR="00FE7207" w:rsidRDefault="00FE7207">
      <w:pPr>
        <w:rPr>
          <w:rFonts w:hint="eastAsia"/>
        </w:rPr>
      </w:pPr>
      <w:r>
        <w:rPr>
          <w:rFonts w:hint="eastAsia"/>
        </w:rPr>
        <w:t>拼音结构不仅限于语言学习阶段，在日常生活中也有广泛应用。例如，在输入法中，拼音是最常用的输入方式之一；在教育领域，拼音被用来辅助儿童识字和阅读；甚至在一些公共场所如机场、车站等地方，也会采用拼音标注来帮助乘客识别信息。这都体现了拼音结构的重要性及其在促进文化交流方面的价值。</w:t>
      </w:r>
    </w:p>
    <w:p w14:paraId="2161D096" w14:textId="77777777" w:rsidR="00FE7207" w:rsidRDefault="00FE7207">
      <w:pPr>
        <w:rPr>
          <w:rFonts w:hint="eastAsia"/>
        </w:rPr>
      </w:pPr>
    </w:p>
    <w:p w14:paraId="4DC6F076" w14:textId="77777777" w:rsidR="00FE7207" w:rsidRDefault="00FE7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E146" w14:textId="77777777" w:rsidR="00FE7207" w:rsidRDefault="00FE7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D16C9" w14:textId="6403BD6D" w:rsidR="00C12C4C" w:rsidRDefault="00C12C4C"/>
    <w:sectPr w:rsidR="00C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C"/>
    <w:rsid w:val="000A09D4"/>
    <w:rsid w:val="00C12C4C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428B2-06B8-4536-B172-02EE6920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