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05E29" w14:textId="77777777" w:rsidR="00D91BAE" w:rsidRDefault="00D91BAE">
      <w:pPr>
        <w:rPr>
          <w:rFonts w:hint="eastAsia"/>
        </w:rPr>
      </w:pPr>
      <w:r>
        <w:rPr>
          <w:rFonts w:hint="eastAsia"/>
        </w:rPr>
        <w:t>tiáo：和谐与平衡的艺术</w:t>
      </w:r>
    </w:p>
    <w:p w14:paraId="33BBBDE3" w14:textId="77777777" w:rsidR="00D91BAE" w:rsidRDefault="00D91BAE">
      <w:pPr>
        <w:rPr>
          <w:rFonts w:hint="eastAsia"/>
        </w:rPr>
      </w:pPr>
      <w:r>
        <w:rPr>
          <w:rFonts w:hint="eastAsia"/>
        </w:rPr>
        <w:t>在汉语拼音中，“tiáo”是一个多义词，它不仅代表着一种音调，更蕴含着丰富的文化和哲学意义。从古至今，“tiáo”的概念已经深深植根于中华文明的各个方面，包括音乐、中医、武术以及日常生活中对和谐与平衡的追求。在中国传统音乐里，“tiáo”指的是音阶或调式，是构建旋律的基础。而中医理论中的“调理”，则强调通过调整身体机能来达到健康状态。在武术和气功中，“tiáo”也体现了动作与呼吸之间的协调。</w:t>
      </w:r>
    </w:p>
    <w:p w14:paraId="283DB877" w14:textId="77777777" w:rsidR="00D91BAE" w:rsidRDefault="00D91BAE">
      <w:pPr>
        <w:rPr>
          <w:rFonts w:hint="eastAsia"/>
        </w:rPr>
      </w:pPr>
    </w:p>
    <w:p w14:paraId="6F358BFE" w14:textId="77777777" w:rsidR="00D91BAE" w:rsidRDefault="00D91BAE">
      <w:pPr>
        <w:rPr>
          <w:rFonts w:hint="eastAsia"/>
        </w:rPr>
      </w:pPr>
      <w:r>
        <w:rPr>
          <w:rFonts w:hint="eastAsia"/>
        </w:rPr>
        <w:t xml:space="preserve"> </w:t>
      </w:r>
    </w:p>
    <w:p w14:paraId="1BB2AFBB" w14:textId="77777777" w:rsidR="00D91BAE" w:rsidRDefault="00D91BAE">
      <w:pPr>
        <w:rPr>
          <w:rFonts w:hint="eastAsia"/>
        </w:rPr>
      </w:pPr>
      <w:r>
        <w:rPr>
          <w:rFonts w:hint="eastAsia"/>
        </w:rPr>
        <w:t>tiáo：自然与人文的交融</w:t>
      </w:r>
    </w:p>
    <w:p w14:paraId="5EBCCA80" w14:textId="77777777" w:rsidR="00D91BAE" w:rsidRDefault="00D91BAE">
      <w:pPr>
        <w:rPr>
          <w:rFonts w:hint="eastAsia"/>
        </w:rPr>
      </w:pPr>
      <w:r>
        <w:rPr>
          <w:rFonts w:hint="eastAsia"/>
        </w:rPr>
        <w:t>“tiáo”不仅仅存在于抽象的概念之中，它同样体现在人与自然的关系上。中国古代哲学认为万物皆有其固有的节奏和规律，人们应当顺应自然的变化，而不是强行改变。“tiáo”因此成为了连接人类活动与自然界法则的一座桥梁。例如，农耕社会根据季节变化进行播种收割，这便是遵循了天地间的时间节奏；而在园林设计方面，则讲究借景造境，将山水草木巧妙融合，创造出既符合自然之美又满足人文需求的空间。这种理念至今仍影响着现代城市规划及建筑设计等领域。</w:t>
      </w:r>
    </w:p>
    <w:p w14:paraId="332C1C0B" w14:textId="77777777" w:rsidR="00D91BAE" w:rsidRDefault="00D91BAE">
      <w:pPr>
        <w:rPr>
          <w:rFonts w:hint="eastAsia"/>
        </w:rPr>
      </w:pPr>
    </w:p>
    <w:p w14:paraId="3509CB69" w14:textId="77777777" w:rsidR="00D91BAE" w:rsidRDefault="00D91BAE">
      <w:pPr>
        <w:rPr>
          <w:rFonts w:hint="eastAsia"/>
        </w:rPr>
      </w:pPr>
      <w:r>
        <w:rPr>
          <w:rFonts w:hint="eastAsia"/>
        </w:rPr>
        <w:t xml:space="preserve"> </w:t>
      </w:r>
    </w:p>
    <w:p w14:paraId="077E7682" w14:textId="77777777" w:rsidR="00D91BAE" w:rsidRDefault="00D91BAE">
      <w:pPr>
        <w:rPr>
          <w:rFonts w:hint="eastAsia"/>
        </w:rPr>
      </w:pPr>
      <w:r>
        <w:rPr>
          <w:rFonts w:hint="eastAsia"/>
        </w:rPr>
        <w:t>tiáo：历史长河中的传承与发展</w:t>
      </w:r>
    </w:p>
    <w:p w14:paraId="70D9BF2E" w14:textId="77777777" w:rsidR="00D91BAE" w:rsidRDefault="00D91BAE">
      <w:pPr>
        <w:rPr>
          <w:rFonts w:hint="eastAsia"/>
        </w:rPr>
      </w:pPr>
      <w:r>
        <w:rPr>
          <w:rFonts w:hint="eastAsia"/>
        </w:rPr>
        <w:t>回顾历史，“tiáo”的思想随着时代的变迁不断发展演变。早在先秦时期，《黄帝内经》就提出了关于人体阴阳平衡的观点，为后世医学奠定了理论基础；到了唐代，诗人王维在其作品《山居秋暝》中表达了对宁静致远生活的向往，反映出当时士大夫阶层对于精神层面“tiáo”的追求。随着时间推移，宋明理学进一步深化了这一观念，提倡“存天理灭人欲”，即保持内心纯净平和。直至今日，“tiáo”依然是中国人生活态度的重要组成部分，指导着大家如何更好地处理人际关系、面对工作压力以及享受休闲时光。</w:t>
      </w:r>
    </w:p>
    <w:p w14:paraId="3F8CD82C" w14:textId="77777777" w:rsidR="00D91BAE" w:rsidRDefault="00D91BAE">
      <w:pPr>
        <w:rPr>
          <w:rFonts w:hint="eastAsia"/>
        </w:rPr>
      </w:pPr>
    </w:p>
    <w:p w14:paraId="5F65FA6C" w14:textId="77777777" w:rsidR="00D91BAE" w:rsidRDefault="00D91BAE">
      <w:pPr>
        <w:rPr>
          <w:rFonts w:hint="eastAsia"/>
        </w:rPr>
      </w:pPr>
      <w:r>
        <w:rPr>
          <w:rFonts w:hint="eastAsia"/>
        </w:rPr>
        <w:t xml:space="preserve"> </w:t>
      </w:r>
    </w:p>
    <w:p w14:paraId="7E49CEE5" w14:textId="77777777" w:rsidR="00D91BAE" w:rsidRDefault="00D91BAE">
      <w:pPr>
        <w:rPr>
          <w:rFonts w:hint="eastAsia"/>
        </w:rPr>
      </w:pPr>
      <w:r>
        <w:rPr>
          <w:rFonts w:hint="eastAsia"/>
        </w:rPr>
        <w:t>tiáo：全球化背景下的新诠释</w:t>
      </w:r>
    </w:p>
    <w:p w14:paraId="11E84DED" w14:textId="77777777" w:rsidR="00D91BAE" w:rsidRDefault="00D91BAE">
      <w:pPr>
        <w:rPr>
          <w:rFonts w:hint="eastAsia"/>
        </w:rPr>
      </w:pPr>
      <w:r>
        <w:rPr>
          <w:rFonts w:hint="eastAsia"/>
        </w:rPr>
        <w:t>在全球化的今天，“tiáo”的含义被赋予了新的时代特征。一方面，随着中国文化的对外传播，“tiáo”的理念逐渐引起国际社会的关注，越来越多的人开始认识到东方智慧对于解决现代社会问题的价值所在；另一方面，在多元文化交流碰撞的过程中，“tiáo”也在不断吸收外来元素，展现出更加包容开放的姿态。无论是瑜伽爱好者对中国传统养生之道的兴趣，还是西方艺术家从中国水墨画中汲取灵感创作当代艺术，“tiáo”都成为了一种跨越国界的文化符号，促进了不同文明之间的相互理解和共同进步。</w:t>
      </w:r>
    </w:p>
    <w:p w14:paraId="29BD4A2B" w14:textId="77777777" w:rsidR="00D91BAE" w:rsidRDefault="00D91BAE">
      <w:pPr>
        <w:rPr>
          <w:rFonts w:hint="eastAsia"/>
        </w:rPr>
      </w:pPr>
    </w:p>
    <w:p w14:paraId="0592E6F0" w14:textId="77777777" w:rsidR="00D91BAE" w:rsidRDefault="00D91BAE">
      <w:pPr>
        <w:rPr>
          <w:rFonts w:hint="eastAsia"/>
        </w:rPr>
      </w:pPr>
      <w:r>
        <w:rPr>
          <w:rFonts w:hint="eastAsia"/>
        </w:rPr>
        <w:t xml:space="preserve"> </w:t>
      </w:r>
    </w:p>
    <w:p w14:paraId="217157BC" w14:textId="77777777" w:rsidR="00D91BAE" w:rsidRDefault="00D91BAE">
      <w:pPr>
        <w:rPr>
          <w:rFonts w:hint="eastAsia"/>
        </w:rPr>
      </w:pPr>
      <w:r>
        <w:rPr>
          <w:rFonts w:hint="eastAsia"/>
        </w:rPr>
        <w:t>最后的总结：tiáo——永恒不变的主题</w:t>
      </w:r>
    </w:p>
    <w:p w14:paraId="3D834C72" w14:textId="77777777" w:rsidR="00D91BAE" w:rsidRDefault="00D91BAE">
      <w:pPr>
        <w:rPr>
          <w:rFonts w:hint="eastAsia"/>
        </w:rPr>
      </w:pPr>
      <w:r>
        <w:rPr>
          <w:rFonts w:hint="eastAsia"/>
        </w:rPr>
        <w:t>无论是在过去、现在还是未来，“tiáo”始终是中国文化乃至全人类共同探索的一个主题。它提醒我们重视内在世界的修养，同时也要关注外部环境的影响，努力寻求两者之间的最佳契合点。在这个快速发展的时代背景下，“tiáo”为我们提供了一个思考框架，帮助每个人找到属于自己的生活节奏，实现身心灵的全面和谐发展。</w:t>
      </w:r>
    </w:p>
    <w:p w14:paraId="557DAFF7" w14:textId="77777777" w:rsidR="00D91BAE" w:rsidRDefault="00D91BAE">
      <w:pPr>
        <w:rPr>
          <w:rFonts w:hint="eastAsia"/>
        </w:rPr>
      </w:pPr>
    </w:p>
    <w:p w14:paraId="6028891A" w14:textId="77777777" w:rsidR="00D91BAE" w:rsidRDefault="00D91BAE">
      <w:pPr>
        <w:rPr>
          <w:rFonts w:hint="eastAsia"/>
        </w:rPr>
      </w:pPr>
      <w:r>
        <w:rPr>
          <w:rFonts w:hint="eastAsia"/>
        </w:rPr>
        <w:t>本文是由懂得生活网（dongdeshenghuo.com）为大家创作</w:t>
      </w:r>
    </w:p>
    <w:p w14:paraId="287AF36C" w14:textId="51D47F68" w:rsidR="00D90493" w:rsidRDefault="00D90493"/>
    <w:sectPr w:rsidR="00D90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93"/>
    <w:rsid w:val="000A09D4"/>
    <w:rsid w:val="00D90493"/>
    <w:rsid w:val="00D91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13A912-FDD5-4635-9146-0B40B489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493"/>
    <w:rPr>
      <w:rFonts w:cstheme="majorBidi"/>
      <w:color w:val="2F5496" w:themeColor="accent1" w:themeShade="BF"/>
      <w:sz w:val="28"/>
      <w:szCs w:val="28"/>
    </w:rPr>
  </w:style>
  <w:style w:type="character" w:customStyle="1" w:styleId="50">
    <w:name w:val="标题 5 字符"/>
    <w:basedOn w:val="a0"/>
    <w:link w:val="5"/>
    <w:uiPriority w:val="9"/>
    <w:semiHidden/>
    <w:rsid w:val="00D90493"/>
    <w:rPr>
      <w:rFonts w:cstheme="majorBidi"/>
      <w:color w:val="2F5496" w:themeColor="accent1" w:themeShade="BF"/>
      <w:sz w:val="24"/>
    </w:rPr>
  </w:style>
  <w:style w:type="character" w:customStyle="1" w:styleId="60">
    <w:name w:val="标题 6 字符"/>
    <w:basedOn w:val="a0"/>
    <w:link w:val="6"/>
    <w:uiPriority w:val="9"/>
    <w:semiHidden/>
    <w:rsid w:val="00D90493"/>
    <w:rPr>
      <w:rFonts w:cstheme="majorBidi"/>
      <w:b/>
      <w:bCs/>
      <w:color w:val="2F5496" w:themeColor="accent1" w:themeShade="BF"/>
    </w:rPr>
  </w:style>
  <w:style w:type="character" w:customStyle="1" w:styleId="70">
    <w:name w:val="标题 7 字符"/>
    <w:basedOn w:val="a0"/>
    <w:link w:val="7"/>
    <w:uiPriority w:val="9"/>
    <w:semiHidden/>
    <w:rsid w:val="00D90493"/>
    <w:rPr>
      <w:rFonts w:cstheme="majorBidi"/>
      <w:b/>
      <w:bCs/>
      <w:color w:val="595959" w:themeColor="text1" w:themeTint="A6"/>
    </w:rPr>
  </w:style>
  <w:style w:type="character" w:customStyle="1" w:styleId="80">
    <w:name w:val="标题 8 字符"/>
    <w:basedOn w:val="a0"/>
    <w:link w:val="8"/>
    <w:uiPriority w:val="9"/>
    <w:semiHidden/>
    <w:rsid w:val="00D90493"/>
    <w:rPr>
      <w:rFonts w:cstheme="majorBidi"/>
      <w:color w:val="595959" w:themeColor="text1" w:themeTint="A6"/>
    </w:rPr>
  </w:style>
  <w:style w:type="character" w:customStyle="1" w:styleId="90">
    <w:name w:val="标题 9 字符"/>
    <w:basedOn w:val="a0"/>
    <w:link w:val="9"/>
    <w:uiPriority w:val="9"/>
    <w:semiHidden/>
    <w:rsid w:val="00D90493"/>
    <w:rPr>
      <w:rFonts w:eastAsiaTheme="majorEastAsia" w:cstheme="majorBidi"/>
      <w:color w:val="595959" w:themeColor="text1" w:themeTint="A6"/>
    </w:rPr>
  </w:style>
  <w:style w:type="paragraph" w:styleId="a3">
    <w:name w:val="Title"/>
    <w:basedOn w:val="a"/>
    <w:next w:val="a"/>
    <w:link w:val="a4"/>
    <w:uiPriority w:val="10"/>
    <w:qFormat/>
    <w:rsid w:val="00D90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493"/>
    <w:pPr>
      <w:spacing w:before="160"/>
      <w:jc w:val="center"/>
    </w:pPr>
    <w:rPr>
      <w:i/>
      <w:iCs/>
      <w:color w:val="404040" w:themeColor="text1" w:themeTint="BF"/>
    </w:rPr>
  </w:style>
  <w:style w:type="character" w:customStyle="1" w:styleId="a8">
    <w:name w:val="引用 字符"/>
    <w:basedOn w:val="a0"/>
    <w:link w:val="a7"/>
    <w:uiPriority w:val="29"/>
    <w:rsid w:val="00D90493"/>
    <w:rPr>
      <w:i/>
      <w:iCs/>
      <w:color w:val="404040" w:themeColor="text1" w:themeTint="BF"/>
    </w:rPr>
  </w:style>
  <w:style w:type="paragraph" w:styleId="a9">
    <w:name w:val="List Paragraph"/>
    <w:basedOn w:val="a"/>
    <w:uiPriority w:val="34"/>
    <w:qFormat/>
    <w:rsid w:val="00D90493"/>
    <w:pPr>
      <w:ind w:left="720"/>
      <w:contextualSpacing/>
    </w:pPr>
  </w:style>
  <w:style w:type="character" w:styleId="aa">
    <w:name w:val="Intense Emphasis"/>
    <w:basedOn w:val="a0"/>
    <w:uiPriority w:val="21"/>
    <w:qFormat/>
    <w:rsid w:val="00D90493"/>
    <w:rPr>
      <w:i/>
      <w:iCs/>
      <w:color w:val="2F5496" w:themeColor="accent1" w:themeShade="BF"/>
    </w:rPr>
  </w:style>
  <w:style w:type="paragraph" w:styleId="ab">
    <w:name w:val="Intense Quote"/>
    <w:basedOn w:val="a"/>
    <w:next w:val="a"/>
    <w:link w:val="ac"/>
    <w:uiPriority w:val="30"/>
    <w:qFormat/>
    <w:rsid w:val="00D90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493"/>
    <w:rPr>
      <w:i/>
      <w:iCs/>
      <w:color w:val="2F5496" w:themeColor="accent1" w:themeShade="BF"/>
    </w:rPr>
  </w:style>
  <w:style w:type="character" w:styleId="ad">
    <w:name w:val="Intense Reference"/>
    <w:basedOn w:val="a0"/>
    <w:uiPriority w:val="32"/>
    <w:qFormat/>
    <w:rsid w:val="00D90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