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2926" w14:textId="77777777" w:rsidR="00EE5839" w:rsidRDefault="00EE5839">
      <w:pPr>
        <w:rPr>
          <w:rFonts w:hint="eastAsia"/>
        </w:rPr>
      </w:pPr>
      <w:r>
        <w:rPr>
          <w:rFonts w:hint="eastAsia"/>
        </w:rPr>
        <w:t>tiáo: 和谐的韵律与桥梁</w:t>
      </w:r>
    </w:p>
    <w:p w14:paraId="16FA1D9D" w14:textId="77777777" w:rsidR="00EE5839" w:rsidRDefault="00EE5839">
      <w:pPr>
        <w:rPr>
          <w:rFonts w:hint="eastAsia"/>
        </w:rPr>
      </w:pPr>
      <w:r>
        <w:rPr>
          <w:rFonts w:hint="eastAsia"/>
        </w:rPr>
        <w:t>在汉语拼音中，"tiáo" 是一个充满多样性和丰富性的音节。它不仅代表了一个简单的发音，更像是一座连接了不同语义和文化的桥梁。这个音节能够以多种声调出现，每种声调都赋予了汉字不同的含义，使得中文这种语言充满了深度和变化。例如，“条”字可以意味着一种细长的形状，也可以是指规则或条件。而“调”则涉及调整、协调，甚至音乐中的旋律。通过探索 "tiáo" 的各种形式，我们可以深入了解中国语言文字的魅力以及它们背后的文化。</w:t>
      </w:r>
    </w:p>
    <w:p w14:paraId="2D11115E" w14:textId="77777777" w:rsidR="00EE5839" w:rsidRDefault="00EE5839">
      <w:pPr>
        <w:rPr>
          <w:rFonts w:hint="eastAsia"/>
        </w:rPr>
      </w:pPr>
    </w:p>
    <w:p w14:paraId="1CC98A46" w14:textId="77777777" w:rsidR="00EE5839" w:rsidRDefault="00EE5839">
      <w:pPr>
        <w:rPr>
          <w:rFonts w:hint="eastAsia"/>
        </w:rPr>
      </w:pPr>
      <w:r>
        <w:rPr>
          <w:rFonts w:hint="eastAsia"/>
        </w:rPr>
        <w:t xml:space="preserve"> </w:t>
      </w:r>
    </w:p>
    <w:p w14:paraId="3EEB463F" w14:textId="77777777" w:rsidR="00EE5839" w:rsidRDefault="00EE5839">
      <w:pPr>
        <w:rPr>
          <w:rFonts w:hint="eastAsia"/>
        </w:rPr>
      </w:pPr>
      <w:r>
        <w:rPr>
          <w:rFonts w:hint="eastAsia"/>
        </w:rPr>
        <w:t>tiáo: 文化交流的纽带</w:t>
      </w:r>
    </w:p>
    <w:p w14:paraId="163FC3B9" w14:textId="77777777" w:rsidR="00EE5839" w:rsidRDefault="00EE5839">
      <w:pPr>
        <w:rPr>
          <w:rFonts w:hint="eastAsia"/>
        </w:rPr>
      </w:pPr>
      <w:r>
        <w:rPr>
          <w:rFonts w:hint="eastAsia"/>
        </w:rPr>
        <w:t>从古代丝绸之路到现代的全球化进程，"tiáo" 字所代表的概念在中国与世界其他地区的交流中扮演着不可或缺的角色。无论是贸易往来时的商品交换标准（条款），还是文化交流中的艺术表演（曲调），或是国际关系里的外交政策（调解），"tiáo" 都起到了沟通和融合的作用。特别是在音乐领域，中国的传统乐器如二胡、古筝等，其演奏出的美妙旋律正是由无数个 "tiáo" 组成。这些旋律不仅表达了中国人的情感世界，也成为了向全世界传播中华文化的重要载体。</w:t>
      </w:r>
    </w:p>
    <w:p w14:paraId="00FF4116" w14:textId="77777777" w:rsidR="00EE5839" w:rsidRDefault="00EE5839">
      <w:pPr>
        <w:rPr>
          <w:rFonts w:hint="eastAsia"/>
        </w:rPr>
      </w:pPr>
    </w:p>
    <w:p w14:paraId="0A4F17D9" w14:textId="77777777" w:rsidR="00EE5839" w:rsidRDefault="00EE5839">
      <w:pPr>
        <w:rPr>
          <w:rFonts w:hint="eastAsia"/>
        </w:rPr>
      </w:pPr>
      <w:r>
        <w:rPr>
          <w:rFonts w:hint="eastAsia"/>
        </w:rPr>
        <w:t xml:space="preserve"> </w:t>
      </w:r>
    </w:p>
    <w:p w14:paraId="56854863" w14:textId="77777777" w:rsidR="00EE5839" w:rsidRDefault="00EE5839">
      <w:pPr>
        <w:rPr>
          <w:rFonts w:hint="eastAsia"/>
        </w:rPr>
      </w:pPr>
      <w:r>
        <w:rPr>
          <w:rFonts w:hint="eastAsia"/>
        </w:rPr>
        <w:t>tiáo: 生活中的智慧</w:t>
      </w:r>
    </w:p>
    <w:p w14:paraId="4350C91F" w14:textId="77777777" w:rsidR="00EE5839" w:rsidRDefault="00EE5839">
      <w:pPr>
        <w:rPr>
          <w:rFonts w:hint="eastAsia"/>
        </w:rPr>
      </w:pPr>
      <w:r>
        <w:rPr>
          <w:rFonts w:hint="eastAsia"/>
        </w:rPr>
        <w:t>在中国人的日常生活中，“tiáo” 无处不在。当我们谈论饮食文化时，调味品的选择和搭配是制作美味佳肴的关键；而在养生保健方面，则讲究调节身心平衡来达到健康长寿的目的。在社会交往和个人成长过程中，懂得如何根据环境的变化灵活调整自己的行为方式同样至关重要。因此，“tiáo” 不仅仅是一个词汇，它体现了中国人在生活中追求和谐、适应变化并持续进步的价值观。</w:t>
      </w:r>
    </w:p>
    <w:p w14:paraId="7CFF234C" w14:textId="77777777" w:rsidR="00EE5839" w:rsidRDefault="00EE5839">
      <w:pPr>
        <w:rPr>
          <w:rFonts w:hint="eastAsia"/>
        </w:rPr>
      </w:pPr>
    </w:p>
    <w:p w14:paraId="30538A57" w14:textId="77777777" w:rsidR="00EE5839" w:rsidRDefault="00EE5839">
      <w:pPr>
        <w:rPr>
          <w:rFonts w:hint="eastAsia"/>
        </w:rPr>
      </w:pPr>
      <w:r>
        <w:rPr>
          <w:rFonts w:hint="eastAsia"/>
        </w:rPr>
        <w:t xml:space="preserve"> </w:t>
      </w:r>
    </w:p>
    <w:p w14:paraId="609F4D5A" w14:textId="77777777" w:rsidR="00EE5839" w:rsidRDefault="00EE5839">
      <w:pPr>
        <w:rPr>
          <w:rFonts w:hint="eastAsia"/>
        </w:rPr>
      </w:pPr>
      <w:r>
        <w:rPr>
          <w:rFonts w:hint="eastAsia"/>
        </w:rPr>
        <w:t>tiáo: 艺术创作的灵魂</w:t>
      </w:r>
    </w:p>
    <w:p w14:paraId="0B0E7266" w14:textId="77777777" w:rsidR="00EE5839" w:rsidRDefault="00EE5839">
      <w:pPr>
        <w:rPr>
          <w:rFonts w:hint="eastAsia"/>
        </w:rPr>
      </w:pPr>
      <w:r>
        <w:rPr>
          <w:rFonts w:hint="eastAsia"/>
        </w:rPr>
        <w:t>对于艺术家而言，“tiáo” 具有特殊的意义。绘画中的线条（线条）、建筑中的结构比例（调和）以及文学作品中的情节发展（调理），都是创造美丽作品不可或缺的因素。尤其在中国传统绘画里，画家们通过对墨色浓淡、笔触轻重等方面的精细调控，来表达内心深处的感受，并将观众带入一个充满诗意的艺术境界。可以说，“tiáo” 是贯穿于各类艺术形式之中的灵魂所在，它引导着创作者们不断探索新的表达方式，同时也让欣赏者感受到作品背后的深刻内涵。</w:t>
      </w:r>
    </w:p>
    <w:p w14:paraId="028B7D34" w14:textId="77777777" w:rsidR="00EE5839" w:rsidRDefault="00EE5839">
      <w:pPr>
        <w:rPr>
          <w:rFonts w:hint="eastAsia"/>
        </w:rPr>
      </w:pPr>
    </w:p>
    <w:p w14:paraId="38B5E258" w14:textId="77777777" w:rsidR="00EE5839" w:rsidRDefault="00EE5839">
      <w:pPr>
        <w:rPr>
          <w:rFonts w:hint="eastAsia"/>
        </w:rPr>
      </w:pPr>
      <w:r>
        <w:rPr>
          <w:rFonts w:hint="eastAsia"/>
        </w:rPr>
        <w:t xml:space="preserve"> </w:t>
      </w:r>
    </w:p>
    <w:p w14:paraId="3AA01067" w14:textId="77777777" w:rsidR="00EE5839" w:rsidRDefault="00EE5839">
      <w:pPr>
        <w:rPr>
          <w:rFonts w:hint="eastAsia"/>
        </w:rPr>
      </w:pPr>
      <w:r>
        <w:rPr>
          <w:rFonts w:hint="eastAsia"/>
        </w:rPr>
        <w:t>tiáo: 未来的启示</w:t>
      </w:r>
    </w:p>
    <w:p w14:paraId="0882342D" w14:textId="77777777" w:rsidR="00EE5839" w:rsidRDefault="00EE5839">
      <w:pPr>
        <w:rPr>
          <w:rFonts w:hint="eastAsia"/>
        </w:rPr>
      </w:pPr>
      <w:r>
        <w:rPr>
          <w:rFonts w:hint="eastAsia"/>
        </w:rPr>
        <w:t>展望未来，“tiáo” 将继续在中国乃至全球范围内发挥重要作用。随着科技的发展和社会变革加速，人们面临着更多不确定性因素带来的挑战。此时，“tiáo” 所蕴含的灵活性、适应性和创新精神就显得尤为重要。无论是个人职业规划、企业战略转型还是国家间合作交流，“tiáo” 都提醒我们要保持开放的心态，勇于尝试新事物，同时也要善于总结经验教训，找到最适合自己的发展方向。“tiáo” 不仅是中国传统文化的一部分，更是指引我们走向更加美好明天的智慧源泉。</w:t>
      </w:r>
    </w:p>
    <w:p w14:paraId="6EE64E38" w14:textId="77777777" w:rsidR="00EE5839" w:rsidRDefault="00EE5839">
      <w:pPr>
        <w:rPr>
          <w:rFonts w:hint="eastAsia"/>
        </w:rPr>
      </w:pPr>
    </w:p>
    <w:p w14:paraId="67C445A9" w14:textId="77777777" w:rsidR="00EE5839" w:rsidRDefault="00EE5839">
      <w:pPr>
        <w:rPr>
          <w:rFonts w:hint="eastAsia"/>
        </w:rPr>
      </w:pPr>
      <w:r>
        <w:rPr>
          <w:rFonts w:hint="eastAsia"/>
        </w:rPr>
        <w:t>本文是由懂得生活网（dongdeshenghuo.com）为大家创作</w:t>
      </w:r>
    </w:p>
    <w:p w14:paraId="6401B7A4" w14:textId="1453A3EC" w:rsidR="00103736" w:rsidRDefault="00103736"/>
    <w:sectPr w:rsidR="00103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36"/>
    <w:rsid w:val="000A09D4"/>
    <w:rsid w:val="00103736"/>
    <w:rsid w:val="00EE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4FF7F-D807-4711-A229-9E54F2BD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736"/>
    <w:rPr>
      <w:rFonts w:cstheme="majorBidi"/>
      <w:color w:val="2F5496" w:themeColor="accent1" w:themeShade="BF"/>
      <w:sz w:val="28"/>
      <w:szCs w:val="28"/>
    </w:rPr>
  </w:style>
  <w:style w:type="character" w:customStyle="1" w:styleId="50">
    <w:name w:val="标题 5 字符"/>
    <w:basedOn w:val="a0"/>
    <w:link w:val="5"/>
    <w:uiPriority w:val="9"/>
    <w:semiHidden/>
    <w:rsid w:val="00103736"/>
    <w:rPr>
      <w:rFonts w:cstheme="majorBidi"/>
      <w:color w:val="2F5496" w:themeColor="accent1" w:themeShade="BF"/>
      <w:sz w:val="24"/>
    </w:rPr>
  </w:style>
  <w:style w:type="character" w:customStyle="1" w:styleId="60">
    <w:name w:val="标题 6 字符"/>
    <w:basedOn w:val="a0"/>
    <w:link w:val="6"/>
    <w:uiPriority w:val="9"/>
    <w:semiHidden/>
    <w:rsid w:val="00103736"/>
    <w:rPr>
      <w:rFonts w:cstheme="majorBidi"/>
      <w:b/>
      <w:bCs/>
      <w:color w:val="2F5496" w:themeColor="accent1" w:themeShade="BF"/>
    </w:rPr>
  </w:style>
  <w:style w:type="character" w:customStyle="1" w:styleId="70">
    <w:name w:val="标题 7 字符"/>
    <w:basedOn w:val="a0"/>
    <w:link w:val="7"/>
    <w:uiPriority w:val="9"/>
    <w:semiHidden/>
    <w:rsid w:val="00103736"/>
    <w:rPr>
      <w:rFonts w:cstheme="majorBidi"/>
      <w:b/>
      <w:bCs/>
      <w:color w:val="595959" w:themeColor="text1" w:themeTint="A6"/>
    </w:rPr>
  </w:style>
  <w:style w:type="character" w:customStyle="1" w:styleId="80">
    <w:name w:val="标题 8 字符"/>
    <w:basedOn w:val="a0"/>
    <w:link w:val="8"/>
    <w:uiPriority w:val="9"/>
    <w:semiHidden/>
    <w:rsid w:val="00103736"/>
    <w:rPr>
      <w:rFonts w:cstheme="majorBidi"/>
      <w:color w:val="595959" w:themeColor="text1" w:themeTint="A6"/>
    </w:rPr>
  </w:style>
  <w:style w:type="character" w:customStyle="1" w:styleId="90">
    <w:name w:val="标题 9 字符"/>
    <w:basedOn w:val="a0"/>
    <w:link w:val="9"/>
    <w:uiPriority w:val="9"/>
    <w:semiHidden/>
    <w:rsid w:val="00103736"/>
    <w:rPr>
      <w:rFonts w:eastAsiaTheme="majorEastAsia" w:cstheme="majorBidi"/>
      <w:color w:val="595959" w:themeColor="text1" w:themeTint="A6"/>
    </w:rPr>
  </w:style>
  <w:style w:type="paragraph" w:styleId="a3">
    <w:name w:val="Title"/>
    <w:basedOn w:val="a"/>
    <w:next w:val="a"/>
    <w:link w:val="a4"/>
    <w:uiPriority w:val="10"/>
    <w:qFormat/>
    <w:rsid w:val="00103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736"/>
    <w:pPr>
      <w:spacing w:before="160"/>
      <w:jc w:val="center"/>
    </w:pPr>
    <w:rPr>
      <w:i/>
      <w:iCs/>
      <w:color w:val="404040" w:themeColor="text1" w:themeTint="BF"/>
    </w:rPr>
  </w:style>
  <w:style w:type="character" w:customStyle="1" w:styleId="a8">
    <w:name w:val="引用 字符"/>
    <w:basedOn w:val="a0"/>
    <w:link w:val="a7"/>
    <w:uiPriority w:val="29"/>
    <w:rsid w:val="00103736"/>
    <w:rPr>
      <w:i/>
      <w:iCs/>
      <w:color w:val="404040" w:themeColor="text1" w:themeTint="BF"/>
    </w:rPr>
  </w:style>
  <w:style w:type="paragraph" w:styleId="a9">
    <w:name w:val="List Paragraph"/>
    <w:basedOn w:val="a"/>
    <w:uiPriority w:val="34"/>
    <w:qFormat/>
    <w:rsid w:val="00103736"/>
    <w:pPr>
      <w:ind w:left="720"/>
      <w:contextualSpacing/>
    </w:pPr>
  </w:style>
  <w:style w:type="character" w:styleId="aa">
    <w:name w:val="Intense Emphasis"/>
    <w:basedOn w:val="a0"/>
    <w:uiPriority w:val="21"/>
    <w:qFormat/>
    <w:rsid w:val="00103736"/>
    <w:rPr>
      <w:i/>
      <w:iCs/>
      <w:color w:val="2F5496" w:themeColor="accent1" w:themeShade="BF"/>
    </w:rPr>
  </w:style>
  <w:style w:type="paragraph" w:styleId="ab">
    <w:name w:val="Intense Quote"/>
    <w:basedOn w:val="a"/>
    <w:next w:val="a"/>
    <w:link w:val="ac"/>
    <w:uiPriority w:val="30"/>
    <w:qFormat/>
    <w:rsid w:val="00103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736"/>
    <w:rPr>
      <w:i/>
      <w:iCs/>
      <w:color w:val="2F5496" w:themeColor="accent1" w:themeShade="BF"/>
    </w:rPr>
  </w:style>
  <w:style w:type="character" w:styleId="ad">
    <w:name w:val="Intense Reference"/>
    <w:basedOn w:val="a0"/>
    <w:uiPriority w:val="32"/>
    <w:qFormat/>
    <w:rsid w:val="00103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