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01415" w14:textId="77777777" w:rsidR="00494895" w:rsidRDefault="00494895">
      <w:pPr>
        <w:rPr>
          <w:rFonts w:hint="eastAsia"/>
        </w:rPr>
      </w:pPr>
      <w:r>
        <w:rPr>
          <w:rFonts w:hint="eastAsia"/>
        </w:rPr>
        <w:t>天：宇宙的广袤与人类的遐想</w:t>
      </w:r>
    </w:p>
    <w:p w14:paraId="21F09EC9" w14:textId="77777777" w:rsidR="00494895" w:rsidRDefault="00494895">
      <w:pPr>
        <w:rPr>
          <w:rFonts w:hint="eastAsia"/>
        </w:rPr>
      </w:pPr>
      <w:r>
        <w:rPr>
          <w:rFonts w:hint="eastAsia"/>
        </w:rPr>
        <w:t>从古至今，“天”这个字眼，不仅代表着头顶那片浩瀚无垠的苍穹，更承载着无数的文化、哲学和科学意义。在中华文明中，“天”是万物之源，它不仅是自然现象的总称，也是道德法则和秩序的象征。古人仰望星空，试图解读天空中的星象，以此预测未来的吉凶祸福；而现代天文学家则通过先进的观测设备，探索宇宙的奥秘，试图理解大爆炸之后的演化历程。</w:t>
      </w:r>
    </w:p>
    <w:p w14:paraId="01F34BBC" w14:textId="77777777" w:rsidR="00494895" w:rsidRDefault="00494895">
      <w:pPr>
        <w:rPr>
          <w:rFonts w:hint="eastAsia"/>
        </w:rPr>
      </w:pPr>
    </w:p>
    <w:p w14:paraId="2529479D" w14:textId="77777777" w:rsidR="00494895" w:rsidRDefault="00494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0477A" w14:textId="77777777" w:rsidR="00494895" w:rsidRDefault="00494895">
      <w:pPr>
        <w:rPr>
          <w:rFonts w:hint="eastAsia"/>
        </w:rPr>
      </w:pPr>
      <w:r>
        <w:rPr>
          <w:rFonts w:hint="eastAsia"/>
        </w:rPr>
        <w:t>天：古代文明的信仰与敬畏</w:t>
      </w:r>
    </w:p>
    <w:p w14:paraId="5AFBCAF2" w14:textId="77777777" w:rsidR="00494895" w:rsidRDefault="00494895">
      <w:pPr>
        <w:rPr>
          <w:rFonts w:hint="eastAsia"/>
        </w:rPr>
      </w:pPr>
      <w:r>
        <w:rPr>
          <w:rFonts w:hint="eastAsia"/>
        </w:rPr>
        <w:t>在中国传统文化里，“天”的概念十分复杂且深远。儒家认为“天”是至高无上的主宰，具有赏善罚恶的力量，因此人们应该遵循“天道”，即自然和社会的规律。道家则视“天”为自然本身，主张顺应自然，无为而治。无论是哪种解释，“天”都体现了古人对于自然界不可抗拒力量的敬畏之心。他们相信，“天意”可以影响人间的一切，包括国家的命运和个人的遭遇。这种观念深深植根于中国古代社会，成为指导人们行为的重要准则之一。</w:t>
      </w:r>
    </w:p>
    <w:p w14:paraId="50A71AD6" w14:textId="77777777" w:rsidR="00494895" w:rsidRDefault="00494895">
      <w:pPr>
        <w:rPr>
          <w:rFonts w:hint="eastAsia"/>
        </w:rPr>
      </w:pPr>
    </w:p>
    <w:p w14:paraId="3D00EBB3" w14:textId="77777777" w:rsidR="00494895" w:rsidRDefault="00494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2FC61" w14:textId="77777777" w:rsidR="00494895" w:rsidRDefault="00494895">
      <w:pPr>
        <w:rPr>
          <w:rFonts w:hint="eastAsia"/>
        </w:rPr>
      </w:pPr>
      <w:r>
        <w:rPr>
          <w:rFonts w:hint="eastAsia"/>
        </w:rPr>
        <w:t>天：艺术创作中的灵感源泉</w:t>
      </w:r>
    </w:p>
    <w:p w14:paraId="2BB53F81" w14:textId="77777777" w:rsidR="00494895" w:rsidRDefault="00494895">
      <w:pPr>
        <w:rPr>
          <w:rFonts w:hint="eastAsia"/>
        </w:rPr>
      </w:pPr>
      <w:r>
        <w:rPr>
          <w:rFonts w:hint="eastAsia"/>
        </w:rPr>
        <w:t>“天”不仅是哲学思考的对象，也是艺术家们取之不尽的灵感来源。诗人笔下的天空，时而是宁静祥和的背景，时而又化身为情感表达的媒介。画家用色彩和线条勾勒出心中的蓝天白云，音乐家用旋律捕捉风声鸟语。在文学作品中，“天”常常被用来比喻人物的心情或故事的发展。例如，在《红楼梦》中，曹雪芹就多次借天气变化来烘托情节氛围，使读者更加身临其境地感受到书中人物的情感起伏。</w:t>
      </w:r>
    </w:p>
    <w:p w14:paraId="5D9AE247" w14:textId="77777777" w:rsidR="00494895" w:rsidRDefault="00494895">
      <w:pPr>
        <w:rPr>
          <w:rFonts w:hint="eastAsia"/>
        </w:rPr>
      </w:pPr>
    </w:p>
    <w:p w14:paraId="676B7418" w14:textId="77777777" w:rsidR="00494895" w:rsidRDefault="00494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FE309" w14:textId="77777777" w:rsidR="00494895" w:rsidRDefault="00494895">
      <w:pPr>
        <w:rPr>
          <w:rFonts w:hint="eastAsia"/>
        </w:rPr>
      </w:pPr>
      <w:r>
        <w:rPr>
          <w:rFonts w:hint="eastAsia"/>
        </w:rPr>
        <w:t>天：现代科技的探索与挑战</w:t>
      </w:r>
    </w:p>
    <w:p w14:paraId="12869C58" w14:textId="77777777" w:rsidR="00494895" w:rsidRDefault="00494895">
      <w:pPr>
        <w:rPr>
          <w:rFonts w:hint="eastAsia"/>
        </w:rPr>
      </w:pPr>
      <w:r>
        <w:rPr>
          <w:rFonts w:hint="eastAsia"/>
        </w:rPr>
        <w:t>随着科学技术的进步，人类对“天”的认识也在不断深化。我们已经能够发射卫星、探测器，甚至载人飞船进入太空，直接观察地球以外的世界。这些成就不仅极大地扩展了我们的视野，也让我们意识到自身在整个宇宙中的位置是多么渺小。然而，面对如此广阔的未知领域，科学家们依然保持着谦逊的态度，继续努力破解更多关于宇宙起源、结构以及演化的谜题。与此如何保护好我们赖以生存的这颗蓝色星球，也成为了一个亟待解决的问题。</w:t>
      </w:r>
    </w:p>
    <w:p w14:paraId="1CBA9296" w14:textId="77777777" w:rsidR="00494895" w:rsidRDefault="00494895">
      <w:pPr>
        <w:rPr>
          <w:rFonts w:hint="eastAsia"/>
        </w:rPr>
      </w:pPr>
    </w:p>
    <w:p w14:paraId="6E494496" w14:textId="77777777" w:rsidR="00494895" w:rsidRDefault="00494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7A232" w14:textId="77777777" w:rsidR="00494895" w:rsidRDefault="00494895">
      <w:pPr>
        <w:rPr>
          <w:rFonts w:hint="eastAsia"/>
        </w:rPr>
      </w:pPr>
      <w:r>
        <w:rPr>
          <w:rFonts w:hint="eastAsia"/>
        </w:rPr>
        <w:t>天：未来展望与无限可能</w:t>
      </w:r>
    </w:p>
    <w:p w14:paraId="715BB72F" w14:textId="77777777" w:rsidR="00494895" w:rsidRDefault="00494895">
      <w:pPr>
        <w:rPr>
          <w:rFonts w:hint="eastAsia"/>
        </w:rPr>
      </w:pPr>
      <w:r>
        <w:rPr>
          <w:rFonts w:hint="eastAsia"/>
        </w:rPr>
        <w:t>展望未来，“天”将继续激发人们的想象力和探索精神。随着航天技术的发展，也许有一天我们可以实现星际旅行，真正意义上走出太阳系，去探寻其他可能存在生命的星球。而在地球上，随着环保意识的增强，我们也正在采取各种措施来减少污染，改善环境质量，让这片美丽的天空永远保持它的纯净与美丽。无论是在科学领域还是日常生活中，“天”都将始终陪伴着我们，见证着人类文明的进步与发展。</w:t>
      </w:r>
    </w:p>
    <w:p w14:paraId="2BEB3A6F" w14:textId="77777777" w:rsidR="00494895" w:rsidRDefault="00494895">
      <w:pPr>
        <w:rPr>
          <w:rFonts w:hint="eastAsia"/>
        </w:rPr>
      </w:pPr>
    </w:p>
    <w:p w14:paraId="0C1BDB58" w14:textId="77777777" w:rsidR="00494895" w:rsidRDefault="00494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D768E" w14:textId="3F1E652A" w:rsidR="00AF2522" w:rsidRDefault="00AF2522"/>
    <w:sectPr w:rsidR="00AF2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22"/>
    <w:rsid w:val="000A09D4"/>
    <w:rsid w:val="00494895"/>
    <w:rsid w:val="00A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CB805-128E-4D51-9D2A-9F792CC3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