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CA72" w14:textId="77777777" w:rsidR="00A10C84" w:rsidRDefault="00A10C84">
      <w:pPr>
        <w:rPr>
          <w:rFonts w:hint="eastAsia"/>
        </w:rPr>
      </w:pPr>
      <w:r>
        <w:rPr>
          <w:rFonts w:hint="eastAsia"/>
        </w:rPr>
        <w:t>田的拼音：tian2</w:t>
      </w:r>
    </w:p>
    <w:p w14:paraId="7F376924" w14:textId="77777777" w:rsidR="00A10C84" w:rsidRDefault="00A10C84">
      <w:pPr>
        <w:rPr>
          <w:rFonts w:hint="eastAsia"/>
        </w:rPr>
      </w:pPr>
      <w:r>
        <w:rPr>
          <w:rFonts w:hint="eastAsia"/>
        </w:rPr>
        <w:t>在中国的汉语拼音系统中，“田”字的拼音是“tian2”，这里的数字2表示这个音节应该用第二声调来发音，即升调。在汉字中，“田”是一个非常古老的象形文字，它的原始形状像一块划分好的农田，反映了农业在中国古代社会中的重要性。从古至今，“田”字不仅代表着土地、耕种和农作，而且也象征着稳定、富足和传承。</w:t>
      </w:r>
    </w:p>
    <w:p w14:paraId="4E4EF7F4" w14:textId="77777777" w:rsidR="00A10C84" w:rsidRDefault="00A10C84">
      <w:pPr>
        <w:rPr>
          <w:rFonts w:hint="eastAsia"/>
        </w:rPr>
      </w:pPr>
    </w:p>
    <w:p w14:paraId="647A0239" w14:textId="77777777" w:rsidR="00A10C84" w:rsidRDefault="00A1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EB6BB" w14:textId="77777777" w:rsidR="00A10C84" w:rsidRDefault="00A10C84">
      <w:pPr>
        <w:rPr>
          <w:rFonts w:hint="eastAsia"/>
        </w:rPr>
      </w:pPr>
      <w:r>
        <w:rPr>
          <w:rFonts w:hint="eastAsia"/>
        </w:rPr>
        <w:t>田字的历史渊源</w:t>
      </w:r>
    </w:p>
    <w:p w14:paraId="5B407354" w14:textId="77777777" w:rsidR="00A10C84" w:rsidRDefault="00A10C84">
      <w:pPr>
        <w:rPr>
          <w:rFonts w:hint="eastAsia"/>
        </w:rPr>
      </w:pPr>
      <w:r>
        <w:rPr>
          <w:rFonts w:hint="eastAsia"/>
        </w:rPr>
        <w:t>追溯到远古时期，“田”字就已出现在甲骨文里，其形象直观地描绘了当时人们对于土地的认知与依赖。随着时代的发展，这一字符逐渐演变，在金文、篆书等字体中都能找到它的身影。它见证了中国农业文明的萌芽与发展，是中国文化不可或缺的一部分。在历史长河中，“田”字还衍生出多种含义和用法，例如作为姓氏，或是在文学作品中被赋予更深层次的意义，成为诗人笔下田园生活的代表符号。</w:t>
      </w:r>
    </w:p>
    <w:p w14:paraId="42652520" w14:textId="77777777" w:rsidR="00A10C84" w:rsidRDefault="00A10C84">
      <w:pPr>
        <w:rPr>
          <w:rFonts w:hint="eastAsia"/>
        </w:rPr>
      </w:pPr>
    </w:p>
    <w:p w14:paraId="78C91900" w14:textId="77777777" w:rsidR="00A10C84" w:rsidRDefault="00A1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276A7" w14:textId="77777777" w:rsidR="00A10C84" w:rsidRDefault="00A10C84">
      <w:pPr>
        <w:rPr>
          <w:rFonts w:hint="eastAsia"/>
        </w:rPr>
      </w:pPr>
      <w:r>
        <w:rPr>
          <w:rFonts w:hint="eastAsia"/>
        </w:rPr>
        <w:t>田字的文化意义</w:t>
      </w:r>
    </w:p>
    <w:p w14:paraId="59484847" w14:textId="77777777" w:rsidR="00A10C84" w:rsidRDefault="00A10C84">
      <w:pPr>
        <w:rPr>
          <w:rFonts w:hint="eastAsia"/>
        </w:rPr>
      </w:pPr>
      <w:r>
        <w:rPr>
          <w:rFonts w:hint="eastAsia"/>
        </w:rPr>
        <w:t>“田”字所承载的文化意义丰富而深远。在中国传统文化里，土地被视为生命的源泉，是人类赖以生存的基础。“田”不仅是农民的生存保障，也是家族财富和社会地位的体现。因此，围绕着“田”的故事层出不穷，无论是关于开垦荒地的故事，还是描述田园生活的诗篇，都表达了人们对这片土地深深的眷恋之情。“田”字也经常出现在成语和俗语之中，如“一箭双雕，两全其美”里的“田”，意指巧妙解决问题的同时获得额外的好处，展现了古人智慧的一面。</w:t>
      </w:r>
    </w:p>
    <w:p w14:paraId="21432593" w14:textId="77777777" w:rsidR="00A10C84" w:rsidRDefault="00A10C84">
      <w:pPr>
        <w:rPr>
          <w:rFonts w:hint="eastAsia"/>
        </w:rPr>
      </w:pPr>
    </w:p>
    <w:p w14:paraId="6A292022" w14:textId="77777777" w:rsidR="00A10C84" w:rsidRDefault="00A1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5EBF9" w14:textId="77777777" w:rsidR="00A10C84" w:rsidRDefault="00A10C84">
      <w:pPr>
        <w:rPr>
          <w:rFonts w:hint="eastAsia"/>
        </w:rPr>
      </w:pPr>
      <w:r>
        <w:rPr>
          <w:rFonts w:hint="eastAsia"/>
        </w:rPr>
        <w:t>现代社会中的田</w:t>
      </w:r>
    </w:p>
    <w:p w14:paraId="25102B1B" w14:textId="77777777" w:rsidR="00A10C84" w:rsidRDefault="00A10C84">
      <w:pPr>
        <w:rPr>
          <w:rFonts w:hint="eastAsia"/>
        </w:rPr>
      </w:pPr>
      <w:r>
        <w:rPr>
          <w:rFonts w:hint="eastAsia"/>
        </w:rPr>
        <w:t>进入现代社会后，“田”字虽然依旧保留着传统意义，但其内涵已经发生了变化。随着城市化进程加快，越来越多的土地被用于建设高楼大厦，传统的农田面积逐渐减少。然而，“田”的概念并没有消失，反而以新的形式存在于我们的生活中。比如都市农业、观光农场以及屋顶花园等形式，让人们即使身处繁华都市也能感受到田园风光的魅力。“田”也成为了环保意识觉醒下的一个关键词，强调人与自然和谐共处的重要性。</w:t>
      </w:r>
    </w:p>
    <w:p w14:paraId="0DC3A7FE" w14:textId="77777777" w:rsidR="00A10C84" w:rsidRDefault="00A10C84">
      <w:pPr>
        <w:rPr>
          <w:rFonts w:hint="eastAsia"/>
        </w:rPr>
      </w:pPr>
    </w:p>
    <w:p w14:paraId="60D9FD62" w14:textId="77777777" w:rsidR="00A10C84" w:rsidRDefault="00A1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C3E7E" w14:textId="77777777" w:rsidR="00A10C84" w:rsidRDefault="00A10C84">
      <w:pPr>
        <w:rPr>
          <w:rFonts w:hint="eastAsia"/>
        </w:rPr>
      </w:pPr>
      <w:r>
        <w:rPr>
          <w:rFonts w:hint="eastAsia"/>
        </w:rPr>
        <w:t>田字的未来展望</w:t>
      </w:r>
    </w:p>
    <w:p w14:paraId="43EFE527" w14:textId="77777777" w:rsidR="00A10C84" w:rsidRDefault="00A10C84">
      <w:pPr>
        <w:rPr>
          <w:rFonts w:hint="eastAsia"/>
        </w:rPr>
      </w:pPr>
      <w:r>
        <w:rPr>
          <w:rFonts w:hint="eastAsia"/>
        </w:rPr>
        <w:t>展望未来，“田”字将继续扮演重要角色。在全球气候变化和粮食安全问题日益突出的背景下，“田”不仅仅是指代具体的耕地，更是一种可持续发展理念的象征。我们期待通过科技创新和政策支持，能够创造出更多高效、环保的农业模式，使“田”既保持传统魅力又充满现代活力，为子孙后代留下一片肥沃美丽的土地。“田”也将继续作为一种文化符号，连接过去与现在，激励人们珍惜自然资源，追求美好生活。</w:t>
      </w:r>
    </w:p>
    <w:p w14:paraId="070E45A0" w14:textId="77777777" w:rsidR="00A10C84" w:rsidRDefault="00A10C84">
      <w:pPr>
        <w:rPr>
          <w:rFonts w:hint="eastAsia"/>
        </w:rPr>
      </w:pPr>
    </w:p>
    <w:p w14:paraId="769D7360" w14:textId="77777777" w:rsidR="00A10C84" w:rsidRDefault="00A10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0C2E6" w14:textId="4991BA1B" w:rsidR="00B03F99" w:rsidRDefault="00B03F99"/>
    <w:sectPr w:rsidR="00B0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99"/>
    <w:rsid w:val="000A09D4"/>
    <w:rsid w:val="00A10C84"/>
    <w:rsid w:val="00B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9F743-1B48-477D-9E99-E167C67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