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A307" w14:textId="77777777" w:rsidR="00744B00" w:rsidRDefault="00744B00">
      <w:pPr>
        <w:rPr>
          <w:rFonts w:hint="eastAsia"/>
        </w:rPr>
      </w:pPr>
      <w:r>
        <w:rPr>
          <w:rFonts w:hint="eastAsia"/>
        </w:rPr>
        <w:t>天的拼音对应的汉字数量</w:t>
      </w:r>
    </w:p>
    <w:p w14:paraId="13CD5E23" w14:textId="77777777" w:rsidR="00744B00" w:rsidRDefault="00744B00">
      <w:pPr>
        <w:rPr>
          <w:rFonts w:hint="eastAsia"/>
        </w:rPr>
      </w:pPr>
      <w:r>
        <w:rPr>
          <w:rFonts w:hint="eastAsia"/>
        </w:rPr>
        <w:t>在汉语中，“天”的拼音是“tiān”。这个音节对应的汉字其实并不多，主要是因为汉语的发音系统和文字系统有着独特的对应关系。对于“tiān”这个音节来说，它所对应的常用汉字只有“天”，指的是自然界的天空，或者是宗教、哲学概念中的天命、天道等。</w:t>
      </w:r>
    </w:p>
    <w:p w14:paraId="6788BD34" w14:textId="77777777" w:rsidR="00744B00" w:rsidRDefault="00744B00">
      <w:pPr>
        <w:rPr>
          <w:rFonts w:hint="eastAsia"/>
        </w:rPr>
      </w:pPr>
    </w:p>
    <w:p w14:paraId="45725340" w14:textId="77777777" w:rsidR="00744B00" w:rsidRDefault="0074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FF648" w14:textId="77777777" w:rsidR="00744B00" w:rsidRDefault="00744B00">
      <w:pPr>
        <w:rPr>
          <w:rFonts w:hint="eastAsia"/>
        </w:rPr>
      </w:pPr>
      <w:r>
        <w:rPr>
          <w:rFonts w:hint="eastAsia"/>
        </w:rPr>
        <w:t>关于“天”的文化含义</w:t>
      </w:r>
    </w:p>
    <w:p w14:paraId="03C6F293" w14:textId="77777777" w:rsidR="00744B00" w:rsidRDefault="00744B00">
      <w:pPr>
        <w:rPr>
          <w:rFonts w:hint="eastAsia"/>
        </w:rPr>
      </w:pPr>
      <w:r>
        <w:rPr>
          <w:rFonts w:hint="eastAsia"/>
        </w:rPr>
        <w:t>“天”字在中国文化和思想中占据着极其重要的位置。从古代开始，人们就对天空充满了敬畏之心，认为它是神灵居住的地方，也是宇宙秩序的象征。在儒家思想里，“天”代表了道德律令的最高来源；而在道家看来，“天”则是自然法则的体现。在民间信仰中，“天”也常常与命运、福祸相连，表达了一种超自然的力量对人间事物的影响。</w:t>
      </w:r>
    </w:p>
    <w:p w14:paraId="02633324" w14:textId="77777777" w:rsidR="00744B00" w:rsidRDefault="00744B00">
      <w:pPr>
        <w:rPr>
          <w:rFonts w:hint="eastAsia"/>
        </w:rPr>
      </w:pPr>
    </w:p>
    <w:p w14:paraId="4A02B0EE" w14:textId="77777777" w:rsidR="00744B00" w:rsidRDefault="0074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BF8DE" w14:textId="77777777" w:rsidR="00744B00" w:rsidRDefault="00744B00">
      <w:pPr>
        <w:rPr>
          <w:rFonts w:hint="eastAsia"/>
        </w:rPr>
      </w:pPr>
      <w:r>
        <w:rPr>
          <w:rFonts w:hint="eastAsia"/>
        </w:rPr>
        <w:t>同音字现象</w:t>
      </w:r>
    </w:p>
    <w:p w14:paraId="6AD39190" w14:textId="77777777" w:rsidR="00744B00" w:rsidRDefault="00744B00">
      <w:pPr>
        <w:rPr>
          <w:rFonts w:hint="eastAsia"/>
        </w:rPr>
      </w:pPr>
      <w:r>
        <w:rPr>
          <w:rFonts w:hint="eastAsia"/>
        </w:rPr>
        <w:t>虽然“tiān”的同音字不多，但在汉语中确实存在一些与之发音相同或相近但意义完全不同的字。例如：“田”（tián），意指耕地；“填”（tián），有填充的意思；还有不常用的如“畋”（tián），表示打猎。这些字虽然与“天”的读音相似，但由于它们各自的偏旁部首不同，因此在书写形式上很容易区分，并且各自承载着丰富的语义内容。</w:t>
      </w:r>
    </w:p>
    <w:p w14:paraId="57233588" w14:textId="77777777" w:rsidR="00744B00" w:rsidRDefault="00744B00">
      <w:pPr>
        <w:rPr>
          <w:rFonts w:hint="eastAsia"/>
        </w:rPr>
      </w:pPr>
    </w:p>
    <w:p w14:paraId="5C7EC2B7" w14:textId="77777777" w:rsidR="00744B00" w:rsidRDefault="0074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BF570" w14:textId="77777777" w:rsidR="00744B00" w:rsidRDefault="00744B00">
      <w:pPr>
        <w:rPr>
          <w:rFonts w:hint="eastAsia"/>
        </w:rPr>
      </w:pPr>
      <w:r>
        <w:rPr>
          <w:rFonts w:hint="eastAsia"/>
        </w:rPr>
        <w:t>学习与记忆</w:t>
      </w:r>
    </w:p>
    <w:p w14:paraId="5449A620" w14:textId="77777777" w:rsidR="00744B00" w:rsidRDefault="00744B00">
      <w:pPr>
        <w:rPr>
          <w:rFonts w:hint="eastAsia"/>
        </w:rPr>
      </w:pPr>
      <w:r>
        <w:rPr>
          <w:rFonts w:hint="eastAsia"/>
        </w:rPr>
        <w:t>对于学习汉语的人来说，理解和记住像“天”这样的单音节词非常重要。由于其在日常交流中的高频使用以及背后深厚的文化底蕴，掌握好这类词汇有助于更好地理解中国文化及语言习惯。通过对比同音字之间的差异，也能加深对汉字构造规律的认识，提高辨识能力。</w:t>
      </w:r>
    </w:p>
    <w:p w14:paraId="7A971DA9" w14:textId="77777777" w:rsidR="00744B00" w:rsidRDefault="00744B00">
      <w:pPr>
        <w:rPr>
          <w:rFonts w:hint="eastAsia"/>
        </w:rPr>
      </w:pPr>
    </w:p>
    <w:p w14:paraId="1BFAD0B5" w14:textId="77777777" w:rsidR="00744B00" w:rsidRDefault="0074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50E0F" w14:textId="77777777" w:rsidR="00744B00" w:rsidRDefault="00744B00">
      <w:pPr>
        <w:rPr>
          <w:rFonts w:hint="eastAsia"/>
        </w:rPr>
      </w:pPr>
      <w:r>
        <w:rPr>
          <w:rFonts w:hint="eastAsia"/>
        </w:rPr>
        <w:t>最后的总结</w:t>
      </w:r>
    </w:p>
    <w:p w14:paraId="166C909D" w14:textId="77777777" w:rsidR="00744B00" w:rsidRDefault="00744B00">
      <w:pPr>
        <w:rPr>
          <w:rFonts w:hint="eastAsia"/>
        </w:rPr>
      </w:pPr>
      <w:r>
        <w:rPr>
          <w:rFonts w:hint="eastAsia"/>
        </w:rPr>
        <w:t>“tiān”的拼音主要对应的是“天”这个字，它不仅是一个简单的汉字，更承载着中华民族悠久的历史文化和哲学思考。尽管存在少量同音字，但每个字都有自己独特的形态和意义。学习者可以通过深入了解这些汉字及其背后的故事，来更加全面地认识和感受汉语的魅力。</w:t>
      </w:r>
    </w:p>
    <w:p w14:paraId="095B964D" w14:textId="77777777" w:rsidR="00744B00" w:rsidRDefault="00744B00">
      <w:pPr>
        <w:rPr>
          <w:rFonts w:hint="eastAsia"/>
        </w:rPr>
      </w:pPr>
    </w:p>
    <w:p w14:paraId="5D8D5DB2" w14:textId="77777777" w:rsidR="00744B00" w:rsidRDefault="00744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EC68E" w14:textId="6BC0C689" w:rsidR="001C39CF" w:rsidRDefault="001C39CF"/>
    <w:sectPr w:rsidR="001C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F"/>
    <w:rsid w:val="000A09D4"/>
    <w:rsid w:val="001C39CF"/>
    <w:rsid w:val="0074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018D7-26E4-4C11-B37D-65034077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