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4FAF" w14:textId="77777777" w:rsidR="00187934" w:rsidRDefault="00187934">
      <w:pPr>
        <w:rPr>
          <w:rFonts w:hint="eastAsia"/>
        </w:rPr>
      </w:pPr>
      <w:r>
        <w:rPr>
          <w:rFonts w:hint="eastAsia"/>
        </w:rPr>
        <w:t>天</w:t>
      </w:r>
    </w:p>
    <w:p w14:paraId="46E80D0C" w14:textId="77777777" w:rsidR="00187934" w:rsidRDefault="00187934">
      <w:pPr>
        <w:rPr>
          <w:rFonts w:hint="eastAsia"/>
        </w:rPr>
      </w:pPr>
      <w:r>
        <w:rPr>
          <w:rFonts w:hint="eastAsia"/>
        </w:rPr>
        <w:t>“天”字，承载着华夏儿女自古以来对头顶那片浩瀚苍穹的敬畏与探索。在汉语拼音中，“天”的声调是阴平，即第一声，而非三声。不过，这并不妨碍我们以它为题，展开一段关于天空、自然与人类文明之间关系的讨论。</w:t>
      </w:r>
    </w:p>
    <w:p w14:paraId="4A43B6D1" w14:textId="77777777" w:rsidR="00187934" w:rsidRDefault="00187934">
      <w:pPr>
        <w:rPr>
          <w:rFonts w:hint="eastAsia"/>
        </w:rPr>
      </w:pPr>
    </w:p>
    <w:p w14:paraId="1CC1312A" w14:textId="77777777" w:rsidR="00187934" w:rsidRDefault="00187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2B1A6" w14:textId="77777777" w:rsidR="00187934" w:rsidRDefault="00187934">
      <w:pPr>
        <w:rPr>
          <w:rFonts w:hint="eastAsia"/>
        </w:rPr>
      </w:pPr>
      <w:r>
        <w:rPr>
          <w:rFonts w:hint="eastAsia"/>
        </w:rPr>
        <w:t>天：宇宙之幕</w:t>
      </w:r>
    </w:p>
    <w:p w14:paraId="1ED00A33" w14:textId="77777777" w:rsidR="00187934" w:rsidRDefault="00187934">
      <w:pPr>
        <w:rPr>
          <w:rFonts w:hint="eastAsia"/>
        </w:rPr>
      </w:pPr>
      <w:r>
        <w:rPr>
          <w:rFonts w:hint="eastAsia"/>
        </w:rPr>
        <w:t>当我们仰望天空，看到的是无尽的蓝色或夜晚闪烁的繁星，它们构成了我们所见的世界的一部分。天，对于古人来说，不仅是昼夜更替、四季循环的根本原因，也是神话传说和哲学思考的重要源泉。古代中国有“天人合一”的理念，认为人与自然是不可分割的整体，人们尊重天地，顺应自然规律，追求和谐共存的生活方式。</w:t>
      </w:r>
    </w:p>
    <w:p w14:paraId="3A4B2FB6" w14:textId="77777777" w:rsidR="00187934" w:rsidRDefault="00187934">
      <w:pPr>
        <w:rPr>
          <w:rFonts w:hint="eastAsia"/>
        </w:rPr>
      </w:pPr>
    </w:p>
    <w:p w14:paraId="42763111" w14:textId="77777777" w:rsidR="00187934" w:rsidRDefault="00187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BE29B" w14:textId="77777777" w:rsidR="00187934" w:rsidRDefault="00187934">
      <w:pPr>
        <w:rPr>
          <w:rFonts w:hint="eastAsia"/>
        </w:rPr>
      </w:pPr>
      <w:r>
        <w:rPr>
          <w:rFonts w:hint="eastAsia"/>
        </w:rPr>
        <w:t>天：气象万千</w:t>
      </w:r>
    </w:p>
    <w:p w14:paraId="2673F303" w14:textId="77777777" w:rsidR="00187934" w:rsidRDefault="00187934">
      <w:pPr>
        <w:rPr>
          <w:rFonts w:hint="eastAsia"/>
        </w:rPr>
      </w:pPr>
      <w:r>
        <w:rPr>
          <w:rFonts w:hint="eastAsia"/>
        </w:rPr>
        <w:t>天气的变化莫测，从晴空万里到狂风暴雨，都展示着大自然的力量。在中国文化里，“天象”不仅指的是天文现象，还包括了气候的变化。古人通过观察云彩、风向等自然迹象预测天气，发展出了独特的农耕历法。随着科技的进步，虽然我们有了更为精确的气象预报手段，但人们对好天气的期盼始终未变，晴朗的天空依旧象征着美好和希望。</w:t>
      </w:r>
    </w:p>
    <w:p w14:paraId="7E8A7C7A" w14:textId="77777777" w:rsidR="00187934" w:rsidRDefault="00187934">
      <w:pPr>
        <w:rPr>
          <w:rFonts w:hint="eastAsia"/>
        </w:rPr>
      </w:pPr>
    </w:p>
    <w:p w14:paraId="36B4A795" w14:textId="77777777" w:rsidR="00187934" w:rsidRDefault="00187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CE092" w14:textId="77777777" w:rsidR="00187934" w:rsidRDefault="00187934">
      <w:pPr>
        <w:rPr>
          <w:rFonts w:hint="eastAsia"/>
        </w:rPr>
      </w:pPr>
      <w:r>
        <w:rPr>
          <w:rFonts w:hint="eastAsia"/>
        </w:rPr>
        <w:t>天：精神寄托</w:t>
      </w:r>
    </w:p>
    <w:p w14:paraId="2C3AEFB6" w14:textId="77777777" w:rsidR="00187934" w:rsidRDefault="00187934">
      <w:pPr>
        <w:rPr>
          <w:rFonts w:hint="eastAsia"/>
        </w:rPr>
      </w:pPr>
      <w:r>
        <w:rPr>
          <w:rFonts w:hint="eastAsia"/>
        </w:rPr>
        <w:t>“天”也常常被赋予了道德和伦理的意义，在许多情况下被视为正义、公平的化身。传统观念中，天能够辨别善恶，奖惩分明。这种信仰激励着人们行善积德，构建了一个基于共同价值观的社会秩序。“天”也是艺术创作中的永恒主题，无论是诗歌、绘画还是音乐，艺术家们总是试图捕捉那一瞬间的灵感，将对天空的感受融入作品之中。</w:t>
      </w:r>
    </w:p>
    <w:p w14:paraId="7B0ED30F" w14:textId="77777777" w:rsidR="00187934" w:rsidRDefault="00187934">
      <w:pPr>
        <w:rPr>
          <w:rFonts w:hint="eastAsia"/>
        </w:rPr>
      </w:pPr>
    </w:p>
    <w:p w14:paraId="324051B9" w14:textId="77777777" w:rsidR="00187934" w:rsidRDefault="00187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0D632" w14:textId="77777777" w:rsidR="00187934" w:rsidRDefault="00187934">
      <w:pPr>
        <w:rPr>
          <w:rFonts w:hint="eastAsia"/>
        </w:rPr>
      </w:pPr>
      <w:r>
        <w:rPr>
          <w:rFonts w:hint="eastAsia"/>
        </w:rPr>
        <w:t>天：未来的展望</w:t>
      </w:r>
    </w:p>
    <w:p w14:paraId="7B98C671" w14:textId="77777777" w:rsidR="00187934" w:rsidRDefault="00187934">
      <w:pPr>
        <w:rPr>
          <w:rFonts w:hint="eastAsia"/>
        </w:rPr>
      </w:pPr>
      <w:r>
        <w:rPr>
          <w:rFonts w:hint="eastAsia"/>
        </w:rPr>
        <w:t>随着人类活动范围不断扩大，我们对天空的理解也在不断深化。航空技术的发展让我们可以飞越云端，探索更高更远的地方；而太空探索则开启了人类认知的新篇章，使我们得以窥视宇宙的秘密。面对未来，保护蓝天成为全球共识，减少污染、应对气候变化是我们共同的责任。愿每个人都能珍惜这片湛蓝的天空，让后代子孙继续享受它的美丽与宁静。</w:t>
      </w:r>
    </w:p>
    <w:p w14:paraId="7272BC4F" w14:textId="77777777" w:rsidR="00187934" w:rsidRDefault="00187934">
      <w:pPr>
        <w:rPr>
          <w:rFonts w:hint="eastAsia"/>
        </w:rPr>
      </w:pPr>
    </w:p>
    <w:p w14:paraId="72218762" w14:textId="77777777" w:rsidR="00187934" w:rsidRDefault="00187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D7976" w14:textId="780BA763" w:rsidR="00A56613" w:rsidRDefault="00A56613"/>
    <w:sectPr w:rsidR="00A56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13"/>
    <w:rsid w:val="000A09D4"/>
    <w:rsid w:val="00187934"/>
    <w:rsid w:val="00A5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9812F-2C7D-4B21-B535-D32301F8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