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3082" w14:textId="77777777" w:rsidR="00A175D7" w:rsidRDefault="00A175D7">
      <w:pPr>
        <w:rPr>
          <w:rFonts w:hint="eastAsia"/>
        </w:rPr>
      </w:pPr>
      <w:r>
        <w:rPr>
          <w:rFonts w:hint="eastAsia"/>
        </w:rPr>
        <w:t>tianqi怎么拼：探索拼音的正确用法</w:t>
      </w:r>
    </w:p>
    <w:p w14:paraId="561A44EA" w14:textId="77777777" w:rsidR="00A175D7" w:rsidRDefault="00A175D7">
      <w:pPr>
        <w:rPr>
          <w:rFonts w:hint="eastAsia"/>
        </w:rPr>
      </w:pPr>
      <w:r>
        <w:rPr>
          <w:rFonts w:hint="eastAsia"/>
        </w:rPr>
        <w:t>在汉语的世界里，拼音是学习汉字和发音的重要工具。它不仅帮助我们准确读出每一个字，而且也是中文与国际交流的桥梁之一。当我们提到“天气”这个词时，很多人可能会自然地想到它的拼音形式——"tianqi"。但是，正确的拼音拼写应该是带有声调符号的，因为声调在中国语言中扮演着至关重要的角色，不同的声调可以改变词义。</w:t>
      </w:r>
    </w:p>
    <w:p w14:paraId="5685F593" w14:textId="77777777" w:rsidR="00A175D7" w:rsidRDefault="00A175D7">
      <w:pPr>
        <w:rPr>
          <w:rFonts w:hint="eastAsia"/>
        </w:rPr>
      </w:pPr>
    </w:p>
    <w:p w14:paraId="47F92ADF" w14:textId="77777777" w:rsidR="00A175D7" w:rsidRDefault="00A17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DEA9C" w14:textId="77777777" w:rsidR="00A175D7" w:rsidRDefault="00A175D7">
      <w:pPr>
        <w:rPr>
          <w:rFonts w:hint="eastAsia"/>
        </w:rPr>
      </w:pPr>
      <w:r>
        <w:rPr>
          <w:rFonts w:hint="eastAsia"/>
        </w:rPr>
        <w:t>了解声调的重要性</w:t>
      </w:r>
    </w:p>
    <w:p w14:paraId="1CD3CB6B" w14:textId="77777777" w:rsidR="00A175D7" w:rsidRDefault="00A175D7">
      <w:pPr>
        <w:rPr>
          <w:rFonts w:hint="eastAsia"/>
        </w:rPr>
      </w:pPr>
      <w:r>
        <w:rPr>
          <w:rFonts w:hint="eastAsia"/>
        </w:rPr>
        <w:t>汉语普通话中有四个主要声调，分别是一声（阴平）、二声（阳平）、三声（上声）以及四声（去声），还有一个轻声。每个声调都有其独特的升降变化，这使得同一个音节在不同声调下表达完全不同的意思。以“天气”为例，正确的拼音应为 “tiānqì”，其中 “tiān” 是一声，“qì” 是四声。这种细微的区别对于理解词语的真实含义至关重要。</w:t>
      </w:r>
    </w:p>
    <w:p w14:paraId="2D8D4C24" w14:textId="77777777" w:rsidR="00A175D7" w:rsidRDefault="00A175D7">
      <w:pPr>
        <w:rPr>
          <w:rFonts w:hint="eastAsia"/>
        </w:rPr>
      </w:pPr>
    </w:p>
    <w:p w14:paraId="6EDD7D5E" w14:textId="77777777" w:rsidR="00A175D7" w:rsidRDefault="00A17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2769D" w14:textId="77777777" w:rsidR="00A175D7" w:rsidRDefault="00A175D7">
      <w:pPr>
        <w:rPr>
          <w:rFonts w:hint="eastAsia"/>
        </w:rPr>
      </w:pPr>
      <w:r>
        <w:rPr>
          <w:rFonts w:hint="eastAsia"/>
        </w:rPr>
        <w:t>为什么需要使用正确的拼音</w:t>
      </w:r>
    </w:p>
    <w:p w14:paraId="4AB3269E" w14:textId="77777777" w:rsidR="00A175D7" w:rsidRDefault="00A175D7">
      <w:pPr>
        <w:rPr>
          <w:rFonts w:hint="eastAsia"/>
        </w:rPr>
      </w:pPr>
      <w:r>
        <w:rPr>
          <w:rFonts w:hint="eastAsia"/>
        </w:rPr>
        <w:t>使用正确的拼音不仅是对汉语规范性的尊重，也提高了沟通的有效性和准确性。尤其是在教育环境中，教师会特别强调准确的拼音书写，以便学生能够更好地掌握汉字的发音规则。在对外汉语教学中，准确的拼音更是不可或缺的一部分，因为它有助于外国学习者更快更准地学会说汉语。因此，“天气”的正确拼音写作应该包括声调：“tiānqì”。这不仅适用于书面交流，在口语练习中也同样重要。</w:t>
      </w:r>
    </w:p>
    <w:p w14:paraId="2749D4C4" w14:textId="77777777" w:rsidR="00A175D7" w:rsidRDefault="00A175D7">
      <w:pPr>
        <w:rPr>
          <w:rFonts w:hint="eastAsia"/>
        </w:rPr>
      </w:pPr>
    </w:p>
    <w:p w14:paraId="40239109" w14:textId="77777777" w:rsidR="00A175D7" w:rsidRDefault="00A17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6D8FB" w14:textId="77777777" w:rsidR="00A175D7" w:rsidRDefault="00A175D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6E0CD2E" w14:textId="77777777" w:rsidR="00A175D7" w:rsidRDefault="00A175D7">
      <w:pPr>
        <w:rPr>
          <w:rFonts w:hint="eastAsia"/>
        </w:rPr>
      </w:pPr>
      <w:r>
        <w:rPr>
          <w:rFonts w:hint="eastAsia"/>
        </w:rPr>
        <w:t>拼音不仅仅是在课堂上使用的工具，它同样贯穿于我们的日常生活中。例如，当我们在输入法中打字时，拼音是我们输入汉字的基础。通过正确地输入“tiānqì”，我们可以确保找到并打出相应的汉字。在查询信息、查阅字典或使用导航系统时，准确的拼音拼写也能提高效率，减少误解。掌握正确的拼音拼写方法，如“天气”的正确拼音为“tiānqì”，对我们每个人来说都是非常有益的。</w:t>
      </w:r>
    </w:p>
    <w:p w14:paraId="6FE8F311" w14:textId="77777777" w:rsidR="00A175D7" w:rsidRDefault="00A175D7">
      <w:pPr>
        <w:rPr>
          <w:rFonts w:hint="eastAsia"/>
        </w:rPr>
      </w:pPr>
    </w:p>
    <w:p w14:paraId="60BAF151" w14:textId="77777777" w:rsidR="00A175D7" w:rsidRDefault="00A17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8E42C" w14:textId="77777777" w:rsidR="00A175D7" w:rsidRDefault="00A175D7">
      <w:pPr>
        <w:rPr>
          <w:rFonts w:hint="eastAsia"/>
        </w:rPr>
      </w:pPr>
      <w:r>
        <w:rPr>
          <w:rFonts w:hint="eastAsia"/>
        </w:rPr>
        <w:t>最后的总结</w:t>
      </w:r>
    </w:p>
    <w:p w14:paraId="7CE950DA" w14:textId="77777777" w:rsidR="00A175D7" w:rsidRDefault="00A175D7">
      <w:pPr>
        <w:rPr>
          <w:rFonts w:hint="eastAsia"/>
        </w:rPr>
      </w:pPr>
      <w:r>
        <w:rPr>
          <w:rFonts w:hint="eastAsia"/>
        </w:rPr>
        <w:t>“tianqi”这个简单的词汇背后其实蕴含着丰富的汉语文化内涵。从声调的作用到拼音的实际应用，每一个细节都反映了汉语的独特魅力。希望通过对“天气”一词正确拼音的学习，大家能更加深入地了解汉语，并在未来的交流中更加自信地运用正确的拼音。记住，“天气”的标准拼音是“tiānqì”，带着声调一起说出这句话，你将会体验到更加地道的中文表达方式。</w:t>
      </w:r>
    </w:p>
    <w:p w14:paraId="442FD6FE" w14:textId="77777777" w:rsidR="00A175D7" w:rsidRDefault="00A175D7">
      <w:pPr>
        <w:rPr>
          <w:rFonts w:hint="eastAsia"/>
        </w:rPr>
      </w:pPr>
    </w:p>
    <w:p w14:paraId="109409CE" w14:textId="77777777" w:rsidR="00A175D7" w:rsidRDefault="00A17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FD745" w14:textId="7A57ACFB" w:rsidR="00C903BC" w:rsidRDefault="00C903BC"/>
    <w:sectPr w:rsidR="00C90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BC"/>
    <w:rsid w:val="000A09D4"/>
    <w:rsid w:val="00A175D7"/>
    <w:rsid w:val="00C9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7F538-8AD8-4BD9-8068-35E44D62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