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58FC" w14:textId="77777777" w:rsidR="00A64BBB" w:rsidRDefault="00A64BBB">
      <w:pPr>
        <w:rPr>
          <w:rFonts w:hint="eastAsia"/>
        </w:rPr>
      </w:pPr>
      <w:r>
        <w:rPr>
          <w:rFonts w:hint="eastAsia"/>
        </w:rPr>
        <w:t>天工开物：tiang的拼音汉字</w:t>
      </w:r>
    </w:p>
    <w:p w14:paraId="5E47FD66" w14:textId="77777777" w:rsidR="00A64BBB" w:rsidRDefault="00A64BBB">
      <w:pPr>
        <w:rPr>
          <w:rFonts w:hint="eastAsia"/>
        </w:rPr>
      </w:pPr>
      <w:r>
        <w:rPr>
          <w:rFonts w:hint="eastAsia"/>
        </w:rPr>
        <w:t>在汉语的世界里，每个字都承载着历史与文化的厚重。"Tiang"这个拼音并不直接对应一个常见的汉字，它更像是一个神秘的符号，等待着被揭开面纱。然而，如果我们以“天工开物”的视角来审视，我们可以构想出一幅融合传统智慧与现代创新的画面。</w:t>
      </w:r>
    </w:p>
    <w:p w14:paraId="1573ABCF" w14:textId="77777777" w:rsidR="00A64BBB" w:rsidRDefault="00A64BBB">
      <w:pPr>
        <w:rPr>
          <w:rFonts w:hint="eastAsia"/>
        </w:rPr>
      </w:pPr>
    </w:p>
    <w:p w14:paraId="49E753D4" w14:textId="77777777" w:rsidR="00A64BBB" w:rsidRDefault="00A6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62E6" w14:textId="77777777" w:rsidR="00A64BBB" w:rsidRDefault="00A64BBB">
      <w:pPr>
        <w:rPr>
          <w:rFonts w:hint="eastAsia"/>
        </w:rPr>
      </w:pPr>
      <w:r>
        <w:rPr>
          <w:rFonts w:hint="eastAsia"/>
        </w:rPr>
        <w:t>探寻：从无到有的创造之旅</w:t>
      </w:r>
    </w:p>
    <w:p w14:paraId="42D8AEF0" w14:textId="77777777" w:rsidR="00A64BBB" w:rsidRDefault="00A64BBB">
      <w:pPr>
        <w:rPr>
          <w:rFonts w:hint="eastAsia"/>
        </w:rPr>
      </w:pPr>
      <w:r>
        <w:rPr>
          <w:rFonts w:hint="eastAsia"/>
        </w:rPr>
        <w:t>想象一下，在一片混沌初开之时，“Tiang”作为灵感的火花，点燃了古人对未知世界的好奇心。就如同古代中国的四大发明，每一项都是人类智慧的结晶，是无数次实验与思考的结果。在这个过程中，“Tiang”可以象征着那股推动人类不断探索、勇于尝试的精神力量，它是无形的，却又无所不在。</w:t>
      </w:r>
    </w:p>
    <w:p w14:paraId="7F7DBF32" w14:textId="77777777" w:rsidR="00A64BBB" w:rsidRDefault="00A64BBB">
      <w:pPr>
        <w:rPr>
          <w:rFonts w:hint="eastAsia"/>
        </w:rPr>
      </w:pPr>
    </w:p>
    <w:p w14:paraId="6E6E9457" w14:textId="77777777" w:rsidR="00A64BBB" w:rsidRDefault="00A6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966F" w14:textId="77777777" w:rsidR="00A64BBB" w:rsidRDefault="00A64BBB">
      <w:pPr>
        <w:rPr>
          <w:rFonts w:hint="eastAsia"/>
        </w:rPr>
      </w:pPr>
      <w:r>
        <w:rPr>
          <w:rFonts w:hint="eastAsia"/>
        </w:rPr>
        <w:t>工艺：匠心独运的艺术表达</w:t>
      </w:r>
    </w:p>
    <w:p w14:paraId="2DCCC034" w14:textId="77777777" w:rsidR="00A64BBB" w:rsidRDefault="00A64BBB">
      <w:pPr>
        <w:rPr>
          <w:rFonts w:hint="eastAsia"/>
        </w:rPr>
      </w:pPr>
      <w:r>
        <w:rPr>
          <w:rFonts w:hint="eastAsia"/>
        </w:rPr>
        <w:t>当我们谈论“Tiang”，我们也在谈论一种工艺——不仅仅是制造物品的技术，更是将心意注入每一个细节的艺术。中国古代工匠们以其精湛技艺闻名于世，他们用双手和心灵塑造出了无数令人惊叹的作品。无论是陶瓷、丝绸还是建筑，每一件作品背后都有着说不尽的故事。“Tiang”在这里成为了连接过去与未来的桥梁，体现了匠人们对于完美的追求。</w:t>
      </w:r>
    </w:p>
    <w:p w14:paraId="6107912A" w14:textId="77777777" w:rsidR="00A64BBB" w:rsidRDefault="00A64BBB">
      <w:pPr>
        <w:rPr>
          <w:rFonts w:hint="eastAsia"/>
        </w:rPr>
      </w:pPr>
    </w:p>
    <w:p w14:paraId="3FFED289" w14:textId="77777777" w:rsidR="00A64BBB" w:rsidRDefault="00A6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2D04" w14:textId="77777777" w:rsidR="00A64BBB" w:rsidRDefault="00A64BBB">
      <w:pPr>
        <w:rPr>
          <w:rFonts w:hint="eastAsia"/>
        </w:rPr>
      </w:pPr>
      <w:r>
        <w:rPr>
          <w:rFonts w:hint="eastAsia"/>
        </w:rPr>
        <w:t>开物：科技创新下的无限可能</w:t>
      </w:r>
    </w:p>
    <w:p w14:paraId="690A03F6" w14:textId="77777777" w:rsidR="00A64BBB" w:rsidRDefault="00A64BBB">
      <w:pPr>
        <w:rPr>
          <w:rFonts w:hint="eastAsia"/>
        </w:rPr>
      </w:pPr>
      <w:r>
        <w:rPr>
          <w:rFonts w:hint="eastAsia"/>
        </w:rPr>
        <w:t>随着时代的发展，“Tiang”的含义也在不断扩展。今天，它不仅仅代表着传统的手工艺，更指向了一个充满无限可能性的新领域——科技创新。在中国乃至全球范围内，越来越多的年轻人投身于科技创业，试图通过新技术改变世界。这些创业者们继承了古人的探索精神，并将其发扬光大，在各自领域内创造出前所未有的成果。</w:t>
      </w:r>
    </w:p>
    <w:p w14:paraId="7A1EF95E" w14:textId="77777777" w:rsidR="00A64BBB" w:rsidRDefault="00A64BBB">
      <w:pPr>
        <w:rPr>
          <w:rFonts w:hint="eastAsia"/>
        </w:rPr>
      </w:pPr>
    </w:p>
    <w:p w14:paraId="7F141C2F" w14:textId="77777777" w:rsidR="00A64BBB" w:rsidRDefault="00A6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F722" w14:textId="77777777" w:rsidR="00A64BBB" w:rsidRDefault="00A64BBB">
      <w:pPr>
        <w:rPr>
          <w:rFonts w:hint="eastAsia"/>
        </w:rPr>
      </w:pPr>
      <w:r>
        <w:rPr>
          <w:rFonts w:hint="eastAsia"/>
        </w:rPr>
        <w:t>未来：“Tiang”引领的方向</w:t>
      </w:r>
    </w:p>
    <w:p w14:paraId="34F33513" w14:textId="77777777" w:rsidR="00A64BBB" w:rsidRDefault="00A64BBB">
      <w:pPr>
        <w:rPr>
          <w:rFonts w:hint="eastAsia"/>
        </w:rPr>
      </w:pPr>
      <w:r>
        <w:rPr>
          <w:rFonts w:hint="eastAsia"/>
        </w:rPr>
        <w:t>展望未来，“Tiang”将继续引领我们走向更加广阔的天地。它既是对传统文化价值的认可，也是对未来发展方向的一种指引。在这个快速变化的时代里，我们需要保持开放的心态去接纳新事物，同时不忘本源，传承那些值得珍惜的文化遗产。让我们携手共进，在“Tiang”的指引下开启一段全新的旅程吧。</w:t>
      </w:r>
    </w:p>
    <w:p w14:paraId="707B5066" w14:textId="77777777" w:rsidR="00A64BBB" w:rsidRDefault="00A64BBB">
      <w:pPr>
        <w:rPr>
          <w:rFonts w:hint="eastAsia"/>
        </w:rPr>
      </w:pPr>
    </w:p>
    <w:p w14:paraId="3196906A" w14:textId="77777777" w:rsidR="00A64BBB" w:rsidRDefault="00A6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2ADC" w14:textId="77777777" w:rsidR="00A64BBB" w:rsidRDefault="00A64BBB">
      <w:pPr>
        <w:rPr>
          <w:rFonts w:hint="eastAsia"/>
        </w:rPr>
      </w:pPr>
      <w:r>
        <w:rPr>
          <w:rFonts w:hint="eastAsia"/>
        </w:rPr>
        <w:t>最后的总结：超越时空的对话</w:t>
      </w:r>
    </w:p>
    <w:p w14:paraId="1B4F4677" w14:textId="77777777" w:rsidR="00A64BBB" w:rsidRDefault="00A64BBB">
      <w:pPr>
        <w:rPr>
          <w:rFonts w:hint="eastAsia"/>
        </w:rPr>
      </w:pPr>
      <w:r>
        <w:rPr>
          <w:rFonts w:hint="eastAsia"/>
        </w:rPr>
        <w:t>虽然“Tiang”并非一个确切存在的汉字，但它所蕴含的意义却是深远而广泛的。它像是一场跨越时空的对话，将古代文明与现代社会紧密相连；它也是一座沟通东西方文化的桥梁，促进了不同文化之间的交流互鉴。愿每一位读者都能从这篇关于“Tiang”的文章中找到属于自己的感悟，共同谱写更加美好的明天。</w:t>
      </w:r>
    </w:p>
    <w:p w14:paraId="319A3590" w14:textId="77777777" w:rsidR="00A64BBB" w:rsidRDefault="00A64BBB">
      <w:pPr>
        <w:rPr>
          <w:rFonts w:hint="eastAsia"/>
        </w:rPr>
      </w:pPr>
    </w:p>
    <w:p w14:paraId="66431DB0" w14:textId="77777777" w:rsidR="00A64BBB" w:rsidRDefault="00A64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A449A" w14:textId="04059C20" w:rsidR="00971A82" w:rsidRDefault="00971A82"/>
    <w:sectPr w:rsidR="0097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82"/>
    <w:rsid w:val="000A09D4"/>
    <w:rsid w:val="00971A82"/>
    <w:rsid w:val="00A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4A7DD-3284-4F0D-B557-63B2607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