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2F0F" w14:textId="77777777" w:rsidR="00BA313A" w:rsidRDefault="00BA313A">
      <w:pPr>
        <w:rPr>
          <w:rFonts w:hint="eastAsia"/>
        </w:rPr>
      </w:pPr>
      <w:r>
        <w:rPr>
          <w:rFonts w:hint="eastAsia"/>
        </w:rPr>
        <w:t>ta组词和的拼音：探索语言的魅力</w:t>
      </w:r>
    </w:p>
    <w:p w14:paraId="37D32BF1" w14:textId="77777777" w:rsidR="00BA313A" w:rsidRDefault="00BA313A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这些明珠串联起来形成词语时，便构成了无数美丽的风景。ta组词和的拼音便是这样一个充满魅力的语言组合。通过“ta”的声母“t”与韵母“a”的结合，我们能够构建出许多富有意义的词汇。例如，“他”，作为第三人称代词，用于指代男性个体；还有“它”，用来指代非人类的事物或动物。这些词汇不仅仅是交流的工具，它们承载着文化、历史以及人们的日常生活。</w:t>
      </w:r>
    </w:p>
    <w:p w14:paraId="12BEF91F" w14:textId="77777777" w:rsidR="00BA313A" w:rsidRDefault="00BA313A">
      <w:pPr>
        <w:rPr>
          <w:rFonts w:hint="eastAsia"/>
        </w:rPr>
      </w:pPr>
    </w:p>
    <w:p w14:paraId="020D0929" w14:textId="77777777" w:rsidR="00BA313A" w:rsidRDefault="00BA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C7ED" w14:textId="77777777" w:rsidR="00BA313A" w:rsidRDefault="00BA313A">
      <w:pPr>
        <w:rPr>
          <w:rFonts w:hint="eastAsia"/>
        </w:rPr>
      </w:pPr>
      <w:r>
        <w:rPr>
          <w:rFonts w:hint="eastAsia"/>
        </w:rPr>
        <w:t>从古至今：ta组词和的拼音的文化演变</w:t>
      </w:r>
    </w:p>
    <w:p w14:paraId="5666C43B" w14:textId="77777777" w:rsidR="00BA313A" w:rsidRDefault="00BA313A">
      <w:pPr>
        <w:rPr>
          <w:rFonts w:hint="eastAsia"/>
        </w:rPr>
      </w:pPr>
      <w:r>
        <w:rPr>
          <w:rFonts w:hint="eastAsia"/>
        </w:rPr>
        <w:t>随着时代的变迁，ta组词和的拼音所代表的词汇也经历了不同的发展阶段。在中国古代文献中，“他”字出现较早，起初可能并没有性别之分，后来为了区分性别的不同，逐渐有了“她”字的产生。这一变化反映了社会对于性别平等意识的觉醒和发展。“塔”字象征着一种高耸入云的建筑，从佛教传入中国开始，塔就成为了寺庙的重要组成部分，见证了宗教文化的传播与发展。每个由“ta”组成的词汇背后，都有着一段段生动的历史故事。</w:t>
      </w:r>
    </w:p>
    <w:p w14:paraId="1D1DEF08" w14:textId="77777777" w:rsidR="00BA313A" w:rsidRDefault="00BA313A">
      <w:pPr>
        <w:rPr>
          <w:rFonts w:hint="eastAsia"/>
        </w:rPr>
      </w:pPr>
    </w:p>
    <w:p w14:paraId="4AE5C0BB" w14:textId="77777777" w:rsidR="00BA313A" w:rsidRDefault="00BA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1E76" w14:textId="77777777" w:rsidR="00BA313A" w:rsidRDefault="00BA313A">
      <w:pPr>
        <w:rPr>
          <w:rFonts w:hint="eastAsia"/>
        </w:rPr>
      </w:pPr>
      <w:r>
        <w:rPr>
          <w:rFonts w:hint="eastAsia"/>
        </w:rPr>
        <w:t>多样化的表达：ta组词和的拼音在现代语境中的应用</w:t>
      </w:r>
    </w:p>
    <w:p w14:paraId="6C99568A" w14:textId="77777777" w:rsidR="00BA313A" w:rsidRDefault="00BA313A">
      <w:pPr>
        <w:rPr>
          <w:rFonts w:hint="eastAsia"/>
        </w:rPr>
      </w:pPr>
      <w:r>
        <w:rPr>
          <w:rFonts w:hint="eastAsia"/>
        </w:rPr>
        <w:t>进入现代社会后，ta组词和的拼音继续丰富着我们的语言宝库。“打”是一个非常常见的动词，在日常生活中几乎无处不在，无论是打电话、打篮球还是打游戏，这个简单的字眼都能准确地传达出动作的概念。“踏”则更多地带有一种行动上的意味，如踏上新的旅程，意味着勇敢地迈出第一步。这些词汇不仅限于书面表达，在口语交流中同样扮演着不可或缺的角色，为人们提供了更加灵活多样的沟通方式。</w:t>
      </w:r>
    </w:p>
    <w:p w14:paraId="184065A3" w14:textId="77777777" w:rsidR="00BA313A" w:rsidRDefault="00BA313A">
      <w:pPr>
        <w:rPr>
          <w:rFonts w:hint="eastAsia"/>
        </w:rPr>
      </w:pPr>
    </w:p>
    <w:p w14:paraId="6DE57E0B" w14:textId="77777777" w:rsidR="00BA313A" w:rsidRDefault="00BA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C909" w14:textId="77777777" w:rsidR="00BA313A" w:rsidRDefault="00BA313A">
      <w:pPr>
        <w:rPr>
          <w:rFonts w:hint="eastAsia"/>
        </w:rPr>
      </w:pPr>
      <w:r>
        <w:rPr>
          <w:rFonts w:hint="eastAsia"/>
        </w:rPr>
        <w:t>跨文化交流：ta组词和的拼音走向世界的步伐</w:t>
      </w:r>
    </w:p>
    <w:p w14:paraId="22BE6899" w14:textId="77777777" w:rsidR="00BA313A" w:rsidRDefault="00BA313A">
      <w:pPr>
        <w:rPr>
          <w:rFonts w:hint="eastAsia"/>
        </w:rPr>
      </w:pPr>
      <w:r>
        <w:rPr>
          <w:rFonts w:hint="eastAsia"/>
        </w:rPr>
        <w:t>在全球化的今天，中文以其独特的魅力吸引着越来越多外国友人的关注。ta组词和的拼音作为汉语拼音体系的一部分，也成为了外国人学习中文发音的重要起点之一。通过学习“ta”的发音规则，初学者可以更好地掌握汉语语音的特点，为进一步深入学习打下坚实的基础。不仅如此，随着中国文化影响力的不断扩大，许多由“ta”组成的词汇也被引入到了其他语言当中，成为连接不同文化和民族之间的桥梁。</w:t>
      </w:r>
    </w:p>
    <w:p w14:paraId="33A130F3" w14:textId="77777777" w:rsidR="00BA313A" w:rsidRDefault="00BA313A">
      <w:pPr>
        <w:rPr>
          <w:rFonts w:hint="eastAsia"/>
        </w:rPr>
      </w:pPr>
    </w:p>
    <w:p w14:paraId="244D48BF" w14:textId="77777777" w:rsidR="00BA313A" w:rsidRDefault="00BA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508D" w14:textId="77777777" w:rsidR="00BA313A" w:rsidRDefault="00BA313A">
      <w:pPr>
        <w:rPr>
          <w:rFonts w:hint="eastAsia"/>
        </w:rPr>
      </w:pPr>
      <w:r>
        <w:rPr>
          <w:rFonts w:hint="eastAsia"/>
        </w:rPr>
        <w:t>总结：ta组词和的拼音——无限可能的语言元素</w:t>
      </w:r>
    </w:p>
    <w:p w14:paraId="75CEF75F" w14:textId="77777777" w:rsidR="00BA313A" w:rsidRDefault="00BA313A">
      <w:pPr>
        <w:rPr>
          <w:rFonts w:hint="eastAsia"/>
        </w:rPr>
      </w:pPr>
      <w:r>
        <w:rPr>
          <w:rFonts w:hint="eastAsia"/>
        </w:rPr>
        <w:t>ta组词和的拼音不仅仅是一系列以相同音节开头的词汇集合，更是一个个鲜活的文化符号。它们见证了历史的变迁，记录了社会的进步，并且在不断适应新时代的需求过程中展现出无限的可能性。无论是过去、现在还是未来，ta组词和的拼音都将持续为我们讲述那些关于语言、关于生活的精彩故事。</w:t>
      </w:r>
    </w:p>
    <w:p w14:paraId="1151D5F1" w14:textId="77777777" w:rsidR="00BA313A" w:rsidRDefault="00BA313A">
      <w:pPr>
        <w:rPr>
          <w:rFonts w:hint="eastAsia"/>
        </w:rPr>
      </w:pPr>
    </w:p>
    <w:p w14:paraId="052EB864" w14:textId="77777777" w:rsidR="00BA313A" w:rsidRDefault="00BA3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AA8D0" w14:textId="296AE70D" w:rsidR="0082654F" w:rsidRDefault="0082654F"/>
    <w:sectPr w:rsidR="0082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4F"/>
    <w:rsid w:val="000A09D4"/>
    <w:rsid w:val="0082654F"/>
    <w:rsid w:val="00B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40BB-1F83-4FD1-AD02-C85869F5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