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7145" w14:textId="77777777" w:rsidR="00A415F3" w:rsidRDefault="00A415F3">
      <w:pPr>
        <w:rPr>
          <w:rFonts w:hint="eastAsia"/>
        </w:rPr>
      </w:pPr>
      <w:r>
        <w:rPr>
          <w:rFonts w:hint="eastAsia"/>
        </w:rPr>
        <w:t>ta的拼音怎么写的拼：揭开汉字拼音的神秘面纱</w:t>
      </w:r>
    </w:p>
    <w:p w14:paraId="76F03A3D" w14:textId="77777777" w:rsidR="00A415F3" w:rsidRDefault="00A415F3">
      <w:pPr>
        <w:rPr>
          <w:rFonts w:hint="eastAsia"/>
        </w:rPr>
      </w:pPr>
      <w:r>
        <w:rPr>
          <w:rFonts w:hint="eastAsia"/>
        </w:rPr>
        <w:t>在汉语的学习旅程中，拼音是一个不可或缺的工具。对于“ta”这个字来说，其拼音书写是“ta”的形式，它代表了一种语音表达方式，使得人们可以通过发音来理解和交流。拼音，作为汉字的音标系统，自1958年正式公布以来，已经成为中国儿童学习汉字和外国人学习汉语的重要桥梁。</w:t>
      </w:r>
    </w:p>
    <w:p w14:paraId="3CF0AD6D" w14:textId="77777777" w:rsidR="00A415F3" w:rsidRDefault="00A415F3">
      <w:pPr>
        <w:rPr>
          <w:rFonts w:hint="eastAsia"/>
        </w:rPr>
      </w:pPr>
    </w:p>
    <w:p w14:paraId="6517C5B8" w14:textId="77777777" w:rsidR="00A415F3" w:rsidRDefault="00A4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C084" w14:textId="77777777" w:rsidR="00A415F3" w:rsidRDefault="00A415F3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26D572B" w14:textId="77777777" w:rsidR="00A415F3" w:rsidRDefault="00A415F3">
      <w:pPr>
        <w:rPr>
          <w:rFonts w:hint="eastAsia"/>
        </w:rPr>
      </w:pPr>
      <w:r>
        <w:rPr>
          <w:rFonts w:hint="eastAsia"/>
        </w:rPr>
        <w:t>汉语拼音方案并非凭空而来，而是经过了长时间的发展与演变。古代汉语有其独特的注音方法，如反切法，但随着时代的变迁和社会的进步，一种更为简单直观的注音方式被迫切需要。直到上个世纪中叶，一批语言学家们基于拉丁字母创造了今天的汉语拼音系统，这不仅满足了时代的需求，也促进了文化的传承与发展。</w:t>
      </w:r>
    </w:p>
    <w:p w14:paraId="07293C1F" w14:textId="77777777" w:rsidR="00A415F3" w:rsidRDefault="00A415F3">
      <w:pPr>
        <w:rPr>
          <w:rFonts w:hint="eastAsia"/>
        </w:rPr>
      </w:pPr>
    </w:p>
    <w:p w14:paraId="59BC069D" w14:textId="77777777" w:rsidR="00A415F3" w:rsidRDefault="00A4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38713" w14:textId="77777777" w:rsidR="00A415F3" w:rsidRDefault="00A415F3">
      <w:pPr>
        <w:rPr>
          <w:rFonts w:hint="eastAsia"/>
        </w:rPr>
      </w:pPr>
      <w:r>
        <w:rPr>
          <w:rFonts w:hint="eastAsia"/>
        </w:rPr>
        <w:t>“ta”的拼音构成解析</w:t>
      </w:r>
    </w:p>
    <w:p w14:paraId="158C922A" w14:textId="77777777" w:rsidR="00A415F3" w:rsidRDefault="00A415F3">
      <w:pPr>
        <w:rPr>
          <w:rFonts w:hint="eastAsia"/>
        </w:rPr>
      </w:pPr>
      <w:r>
        <w:rPr>
          <w:rFonts w:hint="eastAsia"/>
        </w:rPr>
        <w:t>具体到“ta”，它的拼音是由声母t和韵母a组成。声母位于单词的开头，负责发出辅音；而韵母则决定了整个音节的主要元音部分。在这里，“t”作为清辅音，发音时舌尖轻触上门齿背，然后突然放开，气流冲出形成声音；“a”是一个开口度较大的元音，发音时口形自然放松，舌头平放。两者结合构成了我们所熟知的“ta”。</w:t>
      </w:r>
    </w:p>
    <w:p w14:paraId="63310E60" w14:textId="77777777" w:rsidR="00A415F3" w:rsidRDefault="00A415F3">
      <w:pPr>
        <w:rPr>
          <w:rFonts w:hint="eastAsia"/>
        </w:rPr>
      </w:pPr>
    </w:p>
    <w:p w14:paraId="09A3EA19" w14:textId="77777777" w:rsidR="00A415F3" w:rsidRDefault="00A4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FE02" w14:textId="77777777" w:rsidR="00A415F3" w:rsidRDefault="00A415F3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53234F3" w14:textId="77777777" w:rsidR="00A415F3" w:rsidRDefault="00A415F3">
      <w:pPr>
        <w:rPr>
          <w:rFonts w:hint="eastAsia"/>
        </w:rPr>
      </w:pPr>
      <w:r>
        <w:rPr>
          <w:rFonts w:hint="eastAsia"/>
        </w:rPr>
        <w:t>在教育领域，正确掌握拼音是学好汉字的关键一步。孩子们通过学习拼音能够准确地读出新认识的汉字，并且借助拼音进行初步的文字组合练习。对于非母语者而言，拼音同样扮演着重要的角色，它帮助他们克服语言障碍，更快捷有效地掌握汉语的发音规则。因此，在汉语教学过程中，拼音的教学占据了相当重要的位置。</w:t>
      </w:r>
    </w:p>
    <w:p w14:paraId="7E2E2970" w14:textId="77777777" w:rsidR="00A415F3" w:rsidRDefault="00A415F3">
      <w:pPr>
        <w:rPr>
          <w:rFonts w:hint="eastAsia"/>
        </w:rPr>
      </w:pPr>
    </w:p>
    <w:p w14:paraId="1ADE1C10" w14:textId="77777777" w:rsidR="00A415F3" w:rsidRDefault="00A4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889D" w14:textId="77777777" w:rsidR="00A415F3" w:rsidRDefault="00A415F3">
      <w:pPr>
        <w:rPr>
          <w:rFonts w:hint="eastAsia"/>
        </w:rPr>
      </w:pPr>
      <w:r>
        <w:rPr>
          <w:rFonts w:hint="eastAsia"/>
        </w:rPr>
        <w:t>拼音之外的文化意义</w:t>
      </w:r>
    </w:p>
    <w:p w14:paraId="7192DB73" w14:textId="77777777" w:rsidR="00A415F3" w:rsidRDefault="00A415F3">
      <w:pPr>
        <w:rPr>
          <w:rFonts w:hint="eastAsia"/>
        </w:rPr>
      </w:pPr>
      <w:r>
        <w:rPr>
          <w:rFonts w:hint="eastAsia"/>
        </w:rPr>
        <w:t>除了作为学习工具，拼音还承载着丰富的文化内涵。每一个拼音符号背后都蕴含着中华民族悠久的历史和灿烂的文化。从古老的诗词歌赋到现代文学作品，拼音始终贯穿其中，成为连接古今中外读者心灵的一条无形纽带。随着中国国际地位的不断提升，汉语拼音也在国际舞台上发挥着越来越重要的作用，成为了世界了解中国、沟通彼此的新媒介。</w:t>
      </w:r>
    </w:p>
    <w:p w14:paraId="6ACB0085" w14:textId="77777777" w:rsidR="00A415F3" w:rsidRDefault="00A415F3">
      <w:pPr>
        <w:rPr>
          <w:rFonts w:hint="eastAsia"/>
        </w:rPr>
      </w:pPr>
    </w:p>
    <w:p w14:paraId="101669EE" w14:textId="77777777" w:rsidR="00A415F3" w:rsidRDefault="00A4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B0F5" w14:textId="77777777" w:rsidR="00A415F3" w:rsidRDefault="00A415F3">
      <w:pPr>
        <w:rPr>
          <w:rFonts w:hint="eastAsia"/>
        </w:rPr>
      </w:pPr>
      <w:r>
        <w:rPr>
          <w:rFonts w:hint="eastAsia"/>
        </w:rPr>
        <w:t>总结：“ta”的拼音及其他</w:t>
      </w:r>
    </w:p>
    <w:p w14:paraId="335F2430" w14:textId="77777777" w:rsidR="00A415F3" w:rsidRDefault="00A415F3">
      <w:pPr>
        <w:rPr>
          <w:rFonts w:hint="eastAsia"/>
        </w:rPr>
      </w:pPr>
      <w:r>
        <w:rPr>
          <w:rFonts w:hint="eastAsia"/>
        </w:rPr>
        <w:t>“ta”的拼音虽然看似简单，但它却是汉语拼音体系的一个缩影，体现了这一独特语言艺术的魅力所在。无论是对于本国学生还是外国友人来说，深入理解并熟练运用拼音都是开启汉语大门的一把金钥匙。在这个全球化的时代背景下，让我们共同珍视这份宝贵的文化遗产，用它去创造更加美好的未来。</w:t>
      </w:r>
    </w:p>
    <w:p w14:paraId="5834F064" w14:textId="77777777" w:rsidR="00A415F3" w:rsidRDefault="00A415F3">
      <w:pPr>
        <w:rPr>
          <w:rFonts w:hint="eastAsia"/>
        </w:rPr>
      </w:pPr>
    </w:p>
    <w:p w14:paraId="7BE85A79" w14:textId="77777777" w:rsidR="00A415F3" w:rsidRDefault="00A4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EF6B" w14:textId="01F700DA" w:rsidR="006D46A3" w:rsidRDefault="006D46A3"/>
    <w:sectPr w:rsidR="006D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3"/>
    <w:rsid w:val="000A09D4"/>
    <w:rsid w:val="006D46A3"/>
    <w:rsid w:val="00A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D68B-AB57-4FFB-ACF4-FE6D7094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