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B308" w14:textId="77777777" w:rsidR="009F717C" w:rsidRDefault="009F717C">
      <w:pPr>
        <w:rPr>
          <w:rFonts w:hint="eastAsia"/>
        </w:rPr>
      </w:pPr>
      <w:r>
        <w:rPr>
          <w:rFonts w:hint="eastAsia"/>
        </w:rPr>
        <w:t>Taoxi：传统与现代交融的小镇</w:t>
      </w:r>
    </w:p>
    <w:p w14:paraId="46FB468C" w14:textId="77777777" w:rsidR="009F717C" w:rsidRDefault="009F717C">
      <w:pPr>
        <w:rPr>
          <w:rFonts w:hint="eastAsia"/>
        </w:rPr>
      </w:pPr>
      <w:r>
        <w:rPr>
          <w:rFonts w:hint="eastAsia"/>
        </w:rPr>
        <w:t>在江南水乡的温柔怀抱中，隐藏着一个名叫Taoxi的地方。这里不仅有着悠久的历史和深厚的文化底蕴，还保留了传统的建筑风格和生活方式，让人仿佛穿越回古代。沿着蜿蜒的小河漫步，可以看到两岸古色古香的民居错落有致地排列着，白墙黑瓦映衬出一片宁静和谐的画面。而当夜幕降临，灯光倒映在波光粼粼的河面上，又为这座古老的城镇增添了几分神秘色彩。</w:t>
      </w:r>
    </w:p>
    <w:p w14:paraId="715ADBCB" w14:textId="77777777" w:rsidR="009F717C" w:rsidRDefault="009F717C">
      <w:pPr>
        <w:rPr>
          <w:rFonts w:hint="eastAsia"/>
        </w:rPr>
      </w:pPr>
    </w:p>
    <w:p w14:paraId="65C6E379" w14:textId="77777777" w:rsidR="009F717C" w:rsidRDefault="009F717C">
      <w:pPr>
        <w:rPr>
          <w:rFonts w:hint="eastAsia"/>
        </w:rPr>
      </w:pPr>
      <w:r>
        <w:rPr>
          <w:rFonts w:hint="eastAsia"/>
        </w:rPr>
        <w:t xml:space="preserve"> </w:t>
      </w:r>
    </w:p>
    <w:p w14:paraId="2C145AC6" w14:textId="77777777" w:rsidR="009F717C" w:rsidRDefault="009F717C">
      <w:pPr>
        <w:rPr>
          <w:rFonts w:hint="eastAsia"/>
        </w:rPr>
      </w:pPr>
      <w:r>
        <w:rPr>
          <w:rFonts w:hint="eastAsia"/>
        </w:rPr>
        <w:t>丰富的自然景观</w:t>
      </w:r>
    </w:p>
    <w:p w14:paraId="1B9EC67D" w14:textId="77777777" w:rsidR="009F717C" w:rsidRDefault="009F717C">
      <w:pPr>
        <w:rPr>
          <w:rFonts w:hint="eastAsia"/>
        </w:rPr>
      </w:pPr>
      <w:r>
        <w:rPr>
          <w:rFonts w:hint="eastAsia"/>
        </w:rPr>
        <w:t>Taoxi四周环绕着青山绿水，是大自然赐予人类的一片净土。春天来临时，桃花盛开如云霞般绚烂；夏天里，则有荷叶田田、荷花点点，微风拂过带来阵阵清香；秋天则是金黄色的世界，稻谷成熟弯下了腰；到了冬天，偶尔飘落的雪花覆盖整个村庄，宛如童话中的冰雪王国。这里还有许多未被开发的原始森林和溪流瀑布等自然景观等待游客去探索发现。</w:t>
      </w:r>
    </w:p>
    <w:p w14:paraId="45B354DF" w14:textId="77777777" w:rsidR="009F717C" w:rsidRDefault="009F717C">
      <w:pPr>
        <w:rPr>
          <w:rFonts w:hint="eastAsia"/>
        </w:rPr>
      </w:pPr>
    </w:p>
    <w:p w14:paraId="26240B01" w14:textId="77777777" w:rsidR="009F717C" w:rsidRDefault="009F717C">
      <w:pPr>
        <w:rPr>
          <w:rFonts w:hint="eastAsia"/>
        </w:rPr>
      </w:pPr>
      <w:r>
        <w:rPr>
          <w:rFonts w:hint="eastAsia"/>
        </w:rPr>
        <w:t xml:space="preserve"> </w:t>
      </w:r>
    </w:p>
    <w:p w14:paraId="1D5F206A" w14:textId="77777777" w:rsidR="009F717C" w:rsidRDefault="009F717C">
      <w:pPr>
        <w:rPr>
          <w:rFonts w:hint="eastAsia"/>
        </w:rPr>
      </w:pPr>
      <w:r>
        <w:rPr>
          <w:rFonts w:hint="eastAsia"/>
        </w:rPr>
        <w:t>独特的人文风情</w:t>
      </w:r>
    </w:p>
    <w:p w14:paraId="1F62E46E" w14:textId="77777777" w:rsidR="009F717C" w:rsidRDefault="009F717C">
      <w:pPr>
        <w:rPr>
          <w:rFonts w:hint="eastAsia"/>
        </w:rPr>
      </w:pPr>
      <w:r>
        <w:rPr>
          <w:rFonts w:hint="eastAsia"/>
        </w:rPr>
        <w:t>除了美丽的景色之外，Taoxi更吸引人之处在于它那浓郁的人文气息。当地居民世代传承着许多古老的手工艺，比如刺绣、竹编以及陶艺等，这些技艺不仅是他们谋生的方式，更是对传统文化的一种坚守。走在街巷之间，不时能听到悠扬的丝竹之声，那是民间艺人正在演奏着流传已久的曲目。在每年特定时节举办的民俗活动也是不容错过的亮点之一，如春节舞龙舞狮表演、端午节赛龙舟比赛等等，它们都承载着人们对美好生活的向往和祝福。</w:t>
      </w:r>
    </w:p>
    <w:p w14:paraId="0D098D18" w14:textId="77777777" w:rsidR="009F717C" w:rsidRDefault="009F717C">
      <w:pPr>
        <w:rPr>
          <w:rFonts w:hint="eastAsia"/>
        </w:rPr>
      </w:pPr>
    </w:p>
    <w:p w14:paraId="5A6D237A" w14:textId="77777777" w:rsidR="009F717C" w:rsidRDefault="009F717C">
      <w:pPr>
        <w:rPr>
          <w:rFonts w:hint="eastAsia"/>
        </w:rPr>
      </w:pPr>
      <w:r>
        <w:rPr>
          <w:rFonts w:hint="eastAsia"/>
        </w:rPr>
        <w:t xml:space="preserve"> </w:t>
      </w:r>
    </w:p>
    <w:p w14:paraId="476E039B" w14:textId="77777777" w:rsidR="009F717C" w:rsidRDefault="009F717C">
      <w:pPr>
        <w:rPr>
          <w:rFonts w:hint="eastAsia"/>
        </w:rPr>
      </w:pPr>
      <w:r>
        <w:rPr>
          <w:rFonts w:hint="eastAsia"/>
        </w:rPr>
        <w:t>美食之旅</w:t>
      </w:r>
    </w:p>
    <w:p w14:paraId="23FF0D31" w14:textId="77777777" w:rsidR="009F717C" w:rsidRDefault="009F717C">
      <w:pPr>
        <w:rPr>
          <w:rFonts w:hint="eastAsia"/>
        </w:rPr>
      </w:pPr>
      <w:r>
        <w:rPr>
          <w:rFonts w:hint="eastAsia"/>
        </w:rPr>
        <w:t>来到Taoxi怎能错过品尝地道的江南风味呢？这里的美食讲究色香味俱全，原料多取自本地的新鲜食材。其中最著名的当属“东坡肉”，这道菜以肥而不腻著称，入口即化，令人回味无穷；还有那小巧玲珑的“青团子”，用艾草汁揉入糯米粉中制成皮，包裹着豆沙馅料，散发着淡淡的草香；当然也少不了各式各样的糕点小吃，像桂花糖藕、定胜糕等，每一种都有着独特的口感和故事。无论是坐在临河的小餐馆里享受一顿丰盛的大餐，还是穿梭于热闹非凡的夜市摊位间寻找街头美味，都将是一次难忘的经历。</w:t>
      </w:r>
    </w:p>
    <w:p w14:paraId="31B87CFA" w14:textId="77777777" w:rsidR="009F717C" w:rsidRDefault="009F717C">
      <w:pPr>
        <w:rPr>
          <w:rFonts w:hint="eastAsia"/>
        </w:rPr>
      </w:pPr>
    </w:p>
    <w:p w14:paraId="35E64EBD" w14:textId="77777777" w:rsidR="009F717C" w:rsidRDefault="009F717C">
      <w:pPr>
        <w:rPr>
          <w:rFonts w:hint="eastAsia"/>
        </w:rPr>
      </w:pPr>
      <w:r>
        <w:rPr>
          <w:rFonts w:hint="eastAsia"/>
        </w:rPr>
        <w:t xml:space="preserve"> </w:t>
      </w:r>
    </w:p>
    <w:p w14:paraId="2156B68E" w14:textId="77777777" w:rsidR="009F717C" w:rsidRDefault="009F717C">
      <w:pPr>
        <w:rPr>
          <w:rFonts w:hint="eastAsia"/>
        </w:rPr>
      </w:pPr>
      <w:r>
        <w:rPr>
          <w:rFonts w:hint="eastAsia"/>
        </w:rPr>
        <w:t>最后的总结</w:t>
      </w:r>
    </w:p>
    <w:p w14:paraId="7CFF8DC6" w14:textId="77777777" w:rsidR="009F717C" w:rsidRDefault="009F717C">
      <w:pPr>
        <w:rPr>
          <w:rFonts w:hint="eastAsia"/>
        </w:rPr>
      </w:pPr>
      <w:r>
        <w:rPr>
          <w:rFonts w:hint="eastAsia"/>
        </w:rPr>
        <w:t>Taoxi不仅仅是一个地理位置上的存在，它是历史长河中一颗璀璨明珠，也是现代社会中人们心灵栖息之所。在这里，你可以远离城市的喧嚣纷扰，静下心来感受那份质朴与真实。希望更多的人能够走进Taoxi，去聆听它的故事，体验它的魅力，并将这份美好永远珍藏在心中。</w:t>
      </w:r>
    </w:p>
    <w:p w14:paraId="523516F6" w14:textId="77777777" w:rsidR="009F717C" w:rsidRDefault="009F717C">
      <w:pPr>
        <w:rPr>
          <w:rFonts w:hint="eastAsia"/>
        </w:rPr>
      </w:pPr>
    </w:p>
    <w:p w14:paraId="02B39585" w14:textId="77777777" w:rsidR="009F717C" w:rsidRDefault="009F717C">
      <w:pPr>
        <w:rPr>
          <w:rFonts w:hint="eastAsia"/>
        </w:rPr>
      </w:pPr>
      <w:r>
        <w:rPr>
          <w:rFonts w:hint="eastAsia"/>
        </w:rPr>
        <w:t>本文是由懂得生活网（dongdeshenghuo.com）为大家创作</w:t>
      </w:r>
    </w:p>
    <w:p w14:paraId="0FFECA37" w14:textId="59BEAB04" w:rsidR="002E61F0" w:rsidRDefault="002E61F0"/>
    <w:sectPr w:rsidR="002E6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F0"/>
    <w:rsid w:val="000A09D4"/>
    <w:rsid w:val="002E61F0"/>
    <w:rsid w:val="009F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C5C27-535E-4C3D-AB88-5F45D1BD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1F0"/>
    <w:rPr>
      <w:rFonts w:cstheme="majorBidi"/>
      <w:color w:val="2F5496" w:themeColor="accent1" w:themeShade="BF"/>
      <w:sz w:val="28"/>
      <w:szCs w:val="28"/>
    </w:rPr>
  </w:style>
  <w:style w:type="character" w:customStyle="1" w:styleId="50">
    <w:name w:val="标题 5 字符"/>
    <w:basedOn w:val="a0"/>
    <w:link w:val="5"/>
    <w:uiPriority w:val="9"/>
    <w:semiHidden/>
    <w:rsid w:val="002E61F0"/>
    <w:rPr>
      <w:rFonts w:cstheme="majorBidi"/>
      <w:color w:val="2F5496" w:themeColor="accent1" w:themeShade="BF"/>
      <w:sz w:val="24"/>
    </w:rPr>
  </w:style>
  <w:style w:type="character" w:customStyle="1" w:styleId="60">
    <w:name w:val="标题 6 字符"/>
    <w:basedOn w:val="a0"/>
    <w:link w:val="6"/>
    <w:uiPriority w:val="9"/>
    <w:semiHidden/>
    <w:rsid w:val="002E61F0"/>
    <w:rPr>
      <w:rFonts w:cstheme="majorBidi"/>
      <w:b/>
      <w:bCs/>
      <w:color w:val="2F5496" w:themeColor="accent1" w:themeShade="BF"/>
    </w:rPr>
  </w:style>
  <w:style w:type="character" w:customStyle="1" w:styleId="70">
    <w:name w:val="标题 7 字符"/>
    <w:basedOn w:val="a0"/>
    <w:link w:val="7"/>
    <w:uiPriority w:val="9"/>
    <w:semiHidden/>
    <w:rsid w:val="002E61F0"/>
    <w:rPr>
      <w:rFonts w:cstheme="majorBidi"/>
      <w:b/>
      <w:bCs/>
      <w:color w:val="595959" w:themeColor="text1" w:themeTint="A6"/>
    </w:rPr>
  </w:style>
  <w:style w:type="character" w:customStyle="1" w:styleId="80">
    <w:name w:val="标题 8 字符"/>
    <w:basedOn w:val="a0"/>
    <w:link w:val="8"/>
    <w:uiPriority w:val="9"/>
    <w:semiHidden/>
    <w:rsid w:val="002E61F0"/>
    <w:rPr>
      <w:rFonts w:cstheme="majorBidi"/>
      <w:color w:val="595959" w:themeColor="text1" w:themeTint="A6"/>
    </w:rPr>
  </w:style>
  <w:style w:type="character" w:customStyle="1" w:styleId="90">
    <w:name w:val="标题 9 字符"/>
    <w:basedOn w:val="a0"/>
    <w:link w:val="9"/>
    <w:uiPriority w:val="9"/>
    <w:semiHidden/>
    <w:rsid w:val="002E61F0"/>
    <w:rPr>
      <w:rFonts w:eastAsiaTheme="majorEastAsia" w:cstheme="majorBidi"/>
      <w:color w:val="595959" w:themeColor="text1" w:themeTint="A6"/>
    </w:rPr>
  </w:style>
  <w:style w:type="paragraph" w:styleId="a3">
    <w:name w:val="Title"/>
    <w:basedOn w:val="a"/>
    <w:next w:val="a"/>
    <w:link w:val="a4"/>
    <w:uiPriority w:val="10"/>
    <w:qFormat/>
    <w:rsid w:val="002E6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1F0"/>
    <w:pPr>
      <w:spacing w:before="160"/>
      <w:jc w:val="center"/>
    </w:pPr>
    <w:rPr>
      <w:i/>
      <w:iCs/>
      <w:color w:val="404040" w:themeColor="text1" w:themeTint="BF"/>
    </w:rPr>
  </w:style>
  <w:style w:type="character" w:customStyle="1" w:styleId="a8">
    <w:name w:val="引用 字符"/>
    <w:basedOn w:val="a0"/>
    <w:link w:val="a7"/>
    <w:uiPriority w:val="29"/>
    <w:rsid w:val="002E61F0"/>
    <w:rPr>
      <w:i/>
      <w:iCs/>
      <w:color w:val="404040" w:themeColor="text1" w:themeTint="BF"/>
    </w:rPr>
  </w:style>
  <w:style w:type="paragraph" w:styleId="a9">
    <w:name w:val="List Paragraph"/>
    <w:basedOn w:val="a"/>
    <w:uiPriority w:val="34"/>
    <w:qFormat/>
    <w:rsid w:val="002E61F0"/>
    <w:pPr>
      <w:ind w:left="720"/>
      <w:contextualSpacing/>
    </w:pPr>
  </w:style>
  <w:style w:type="character" w:styleId="aa">
    <w:name w:val="Intense Emphasis"/>
    <w:basedOn w:val="a0"/>
    <w:uiPriority w:val="21"/>
    <w:qFormat/>
    <w:rsid w:val="002E61F0"/>
    <w:rPr>
      <w:i/>
      <w:iCs/>
      <w:color w:val="2F5496" w:themeColor="accent1" w:themeShade="BF"/>
    </w:rPr>
  </w:style>
  <w:style w:type="paragraph" w:styleId="ab">
    <w:name w:val="Intense Quote"/>
    <w:basedOn w:val="a"/>
    <w:next w:val="a"/>
    <w:link w:val="ac"/>
    <w:uiPriority w:val="30"/>
    <w:qFormat/>
    <w:rsid w:val="002E6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1F0"/>
    <w:rPr>
      <w:i/>
      <w:iCs/>
      <w:color w:val="2F5496" w:themeColor="accent1" w:themeShade="BF"/>
    </w:rPr>
  </w:style>
  <w:style w:type="character" w:styleId="ad">
    <w:name w:val="Intense Reference"/>
    <w:basedOn w:val="a0"/>
    <w:uiPriority w:val="32"/>
    <w:qFormat/>
    <w:rsid w:val="002E6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2025-06-03T13:08:00Z</dcterms:created>
  <dcterms:modified xsi:type="dcterms:W3CDTF">2025-06-03T13:08:00Z</dcterms:modified>
</cp:coreProperties>
</file>