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B732" w14:textId="77777777" w:rsidR="00795DCC" w:rsidRDefault="00795DCC">
      <w:pPr>
        <w:rPr>
          <w:rFonts w:hint="eastAsia"/>
        </w:rPr>
      </w:pPr>
      <w:r>
        <w:rPr>
          <w:rFonts w:hint="eastAsia"/>
        </w:rPr>
        <w:t>táng的拼音所对应的汉字丰富多样</w:t>
      </w:r>
    </w:p>
    <w:p w14:paraId="7B480489" w14:textId="77777777" w:rsidR="00795DCC" w:rsidRDefault="00795DCC">
      <w:pPr>
        <w:rPr>
          <w:rFonts w:hint="eastAsia"/>
        </w:rPr>
      </w:pPr>
      <w:r>
        <w:rPr>
          <w:rFonts w:hint="eastAsia"/>
        </w:rPr>
        <w:t>在汉语这个古老而丰富的语言体系中，每个拼音背后都隐藏着一个或多个独特的汉字。以“táng”这个拼音为例，它对应了众多具有不同含义和用途的汉字。这些字不仅在中国大陆广泛使用，在全球华人社区也拥有极高的辨识度。它们出现在日常交流、文学作品、历史文献以及现代媒体等各个方面，是中华文化传承的重要载体。</w:t>
      </w:r>
    </w:p>
    <w:p w14:paraId="63B847E4" w14:textId="77777777" w:rsidR="00795DCC" w:rsidRDefault="00795DCC">
      <w:pPr>
        <w:rPr>
          <w:rFonts w:hint="eastAsia"/>
        </w:rPr>
      </w:pPr>
    </w:p>
    <w:p w14:paraId="496EA7F4" w14:textId="77777777" w:rsidR="00795DCC" w:rsidRDefault="0079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BF28" w14:textId="77777777" w:rsidR="00795DCC" w:rsidRDefault="00795DCC">
      <w:pPr>
        <w:rPr>
          <w:rFonts w:hint="eastAsia"/>
        </w:rPr>
      </w:pPr>
      <w:r>
        <w:rPr>
          <w:rFonts w:hint="eastAsia"/>
        </w:rPr>
        <w:t>从糖到唐：甜美的开始与辉煌的历史</w:t>
      </w:r>
    </w:p>
    <w:p w14:paraId="7B26A263" w14:textId="77777777" w:rsidR="00795DCC" w:rsidRDefault="00795DCC">
      <w:pPr>
        <w:rPr>
          <w:rFonts w:hint="eastAsia"/>
        </w:rPr>
      </w:pPr>
      <w:r>
        <w:rPr>
          <w:rFonts w:hint="eastAsia"/>
        </w:rPr>
        <w:t>“糖（táng）”字首先映入眼帘，作为一种甜味物质，它不仅是食物调味的基本元素之一，而且象征着甜蜜和幸福。接着，“唐（táng）”字将我们带回到中国历史上最为繁荣昌盛的时代之一——唐朝。这个时期的中国文化、艺术达到了前所未有的高度，对外交往频繁，影响力遍及东亚乃至更远的地方。</w:t>
      </w:r>
    </w:p>
    <w:p w14:paraId="280ED3F6" w14:textId="77777777" w:rsidR="00795DCC" w:rsidRDefault="00795DCC">
      <w:pPr>
        <w:rPr>
          <w:rFonts w:hint="eastAsia"/>
        </w:rPr>
      </w:pPr>
    </w:p>
    <w:p w14:paraId="2B5ABB3C" w14:textId="77777777" w:rsidR="00795DCC" w:rsidRDefault="0079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9BC3" w14:textId="77777777" w:rsidR="00795DCC" w:rsidRDefault="00795DCC">
      <w:pPr>
        <w:rPr>
          <w:rFonts w:hint="eastAsia"/>
        </w:rPr>
      </w:pPr>
      <w:r>
        <w:rPr>
          <w:rFonts w:hint="eastAsia"/>
        </w:rPr>
        <w:t>堂与膛：建筑空间及内部构造</w:t>
      </w:r>
    </w:p>
    <w:p w14:paraId="18726D78" w14:textId="77777777" w:rsidR="00795DCC" w:rsidRDefault="00795DCC">
      <w:pPr>
        <w:rPr>
          <w:rFonts w:hint="eastAsia"/>
        </w:rPr>
      </w:pPr>
      <w:r>
        <w:rPr>
          <w:rFonts w:hint="eastAsia"/>
        </w:rPr>
        <w:t>“堂（táng）”通常指的是传统中式建筑中的主要房间或者是家族聚会、祭祀祖先的场所；而在解剖学上，“膛（táng）”则描述的是动物体内某些器官如胃、肠等内部空腔部分。这两个看似不相关的概念通过相同的发音联系在一起，展示了汉语同音字之间微妙而又有趣的关系。</w:t>
      </w:r>
    </w:p>
    <w:p w14:paraId="03967FAC" w14:textId="77777777" w:rsidR="00795DCC" w:rsidRDefault="00795DCC">
      <w:pPr>
        <w:rPr>
          <w:rFonts w:hint="eastAsia"/>
        </w:rPr>
      </w:pPr>
    </w:p>
    <w:p w14:paraId="5995F77D" w14:textId="77777777" w:rsidR="00795DCC" w:rsidRDefault="0079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8FCD" w14:textId="77777777" w:rsidR="00795DCC" w:rsidRDefault="00795DCC">
      <w:pPr>
        <w:rPr>
          <w:rFonts w:hint="eastAsia"/>
        </w:rPr>
      </w:pPr>
      <w:r>
        <w:rPr>
          <w:rFonts w:hint="eastAsia"/>
        </w:rPr>
        <w:t>躺和平躺：姿势状态的不同表达</w:t>
      </w:r>
    </w:p>
    <w:p w14:paraId="712F28AA" w14:textId="77777777" w:rsidR="00795DCC" w:rsidRDefault="00795DCC">
      <w:pPr>
        <w:rPr>
          <w:rFonts w:hint="eastAsia"/>
        </w:rPr>
      </w:pPr>
      <w:r>
        <w:rPr>
          <w:rFonts w:hint="eastAsia"/>
        </w:rPr>
        <w:t>当我们谈论休息时，“躺（tǎng/táng）”这个动作就变得非常重要了。“平躺（tǎng）”意味着完全放松地仰卧在床上或其他平坦表面上，是一种最舒适的休息方式。虽然这里涉及到的是另一个拼音“tǎng”，但在口语中有时会被误读为“táng”，这也反映了汉语方言多样性所带来的趣味性。</w:t>
      </w:r>
    </w:p>
    <w:p w14:paraId="30C03902" w14:textId="77777777" w:rsidR="00795DCC" w:rsidRDefault="00795DCC">
      <w:pPr>
        <w:rPr>
          <w:rFonts w:hint="eastAsia"/>
        </w:rPr>
      </w:pPr>
    </w:p>
    <w:p w14:paraId="1995069A" w14:textId="77777777" w:rsidR="00795DCC" w:rsidRDefault="0079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18BCA" w14:textId="77777777" w:rsidR="00795DCC" w:rsidRDefault="00795DCC">
      <w:pPr>
        <w:rPr>
          <w:rFonts w:hint="eastAsia"/>
        </w:rPr>
      </w:pPr>
      <w:r>
        <w:rPr>
          <w:rFonts w:hint="eastAsia"/>
        </w:rPr>
        <w:t>探讨“搪”及其他较少见的字</w:t>
      </w:r>
    </w:p>
    <w:p w14:paraId="1214FC0C" w14:textId="77777777" w:rsidR="00795DCC" w:rsidRDefault="00795DCC">
      <w:pPr>
        <w:rPr>
          <w:rFonts w:hint="eastAsia"/>
        </w:rPr>
      </w:pPr>
      <w:r>
        <w:rPr>
          <w:rFonts w:hint="eastAsia"/>
        </w:rPr>
        <w:t>除了上述较为常见的几个字之外，“搪（táng）”也是一个值得注意的例子，它既可以表示用某种材料覆盖物体表面以起到保护作用的行为，也可以指代一种特定类型的瓷器。此外还有其他一些不太常用但同样有趣的“táng”字，例如：“郯（táng）”，古地名；“螗（táng）”，古代传说中的一种昆虫。每一个这样的字都是汉语宝库中一颗璀璨的小星星，等待着人们去发现和欣赏。</w:t>
      </w:r>
    </w:p>
    <w:p w14:paraId="4AAB8418" w14:textId="77777777" w:rsidR="00795DCC" w:rsidRDefault="00795DCC">
      <w:pPr>
        <w:rPr>
          <w:rFonts w:hint="eastAsia"/>
        </w:rPr>
      </w:pPr>
    </w:p>
    <w:p w14:paraId="205C9425" w14:textId="77777777" w:rsidR="00795DCC" w:rsidRDefault="0079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AC56" w14:textId="77777777" w:rsidR="00795DCC" w:rsidRDefault="00795DCC">
      <w:pPr>
        <w:rPr>
          <w:rFonts w:hint="eastAsia"/>
        </w:rPr>
      </w:pPr>
      <w:r>
        <w:rPr>
          <w:rFonts w:hint="eastAsia"/>
        </w:rPr>
        <w:t>最后的总结：拼音背后的汉字世界</w:t>
      </w:r>
    </w:p>
    <w:p w14:paraId="1C9A67F6" w14:textId="77777777" w:rsidR="00795DCC" w:rsidRDefault="00795DCC">
      <w:pPr>
        <w:rPr>
          <w:rFonts w:hint="eastAsia"/>
        </w:rPr>
      </w:pPr>
      <w:r>
        <w:rPr>
          <w:rFonts w:hint="eastAsia"/>
        </w:rPr>
        <w:t>“táng”的拼音只是汉语海洋中的一个小角落，但它却包含了如此多样的汉字和文化内涵。通过对这些字的学习和理解，我们可以更好地领略到中华文化的博大精深。每一个汉字都像是打开一扇通往过去、现在和未来之门的钥匙，让我们一起探索这无尽的知识宝藏吧。</w:t>
      </w:r>
    </w:p>
    <w:p w14:paraId="2871C9FD" w14:textId="77777777" w:rsidR="00795DCC" w:rsidRDefault="00795DCC">
      <w:pPr>
        <w:rPr>
          <w:rFonts w:hint="eastAsia"/>
        </w:rPr>
      </w:pPr>
    </w:p>
    <w:p w14:paraId="3E59AA28" w14:textId="77777777" w:rsidR="00795DCC" w:rsidRDefault="00795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0BCDE" w14:textId="305EC288" w:rsidR="008B39D4" w:rsidRDefault="008B39D4"/>
    <w:sectPr w:rsidR="008B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D4"/>
    <w:rsid w:val="000A09D4"/>
    <w:rsid w:val="00795DCC"/>
    <w:rsid w:val="008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2195-EE62-4EEA-A7A3-90F596D0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