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E673" w14:textId="77777777" w:rsidR="00E402E2" w:rsidRDefault="00E402E2">
      <w:pPr>
        <w:rPr>
          <w:rFonts w:hint="eastAsia"/>
        </w:rPr>
      </w:pPr>
      <w:r>
        <w:rPr>
          <w:rFonts w:hint="eastAsia"/>
        </w:rPr>
        <w:t>táng zhuāng</w:t>
      </w:r>
    </w:p>
    <w:p w14:paraId="6931113A" w14:textId="77777777" w:rsidR="00E402E2" w:rsidRDefault="00E402E2">
      <w:pPr>
        <w:rPr>
          <w:rFonts w:hint="eastAsia"/>
        </w:rPr>
      </w:pPr>
      <w:r>
        <w:rPr>
          <w:rFonts w:hint="eastAsia"/>
        </w:rPr>
        <w:t>唐装，英文中常被称为Tang suit，并非源自唐代的服饰，而是中国近现代的一种传统服装款式。它的设计融合了满族的传统服饰元素和汉族的文化特色，是清末民初时期由上海裁缝师改良自马褂而来。这种服饰在二十世纪初期开始流行，特别是在婚礼和其他正式场合中，逐渐成为中华文化的象征之一。</w:t>
      </w:r>
    </w:p>
    <w:p w14:paraId="27B7131B" w14:textId="77777777" w:rsidR="00E402E2" w:rsidRDefault="00E402E2">
      <w:pPr>
        <w:rPr>
          <w:rFonts w:hint="eastAsia"/>
        </w:rPr>
      </w:pPr>
    </w:p>
    <w:p w14:paraId="768793EC" w14:textId="77777777" w:rsidR="00E402E2" w:rsidRDefault="00E40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28196" w14:textId="77777777" w:rsidR="00E402E2" w:rsidRDefault="00E402E2">
      <w:pPr>
        <w:rPr>
          <w:rFonts w:hint="eastAsia"/>
        </w:rPr>
      </w:pPr>
      <w:r>
        <w:rPr>
          <w:rFonts w:hint="eastAsia"/>
        </w:rPr>
        <w:t>历史与演变</w:t>
      </w:r>
    </w:p>
    <w:p w14:paraId="48C76D4C" w14:textId="77777777" w:rsidR="00E402E2" w:rsidRDefault="00E402E2">
      <w:pPr>
        <w:rPr>
          <w:rFonts w:hint="eastAsia"/>
        </w:rPr>
      </w:pPr>
      <w:r>
        <w:rPr>
          <w:rFonts w:hint="eastAsia"/>
        </w:rPr>
        <w:t>尽管名为“唐装”，但它并非直接继承自唐朝的服饰风格。实际上，唐装的名称更多地是对中国文化悠久历史的一种浪漫化表达。在清朝末年和民国早期，随着社会变革的风起云涌，传统的长袍马褂逐渐被更简洁、适合日常穿着的服饰所取代。唐装正是在这种背景下应运而生，它结合了西方剪裁技术与东方美学，既保留了中式盘扣等传统元素，又适应了当时人们对于舒适度和实用性的追求。</w:t>
      </w:r>
    </w:p>
    <w:p w14:paraId="3D24E12D" w14:textId="77777777" w:rsidR="00E402E2" w:rsidRDefault="00E402E2">
      <w:pPr>
        <w:rPr>
          <w:rFonts w:hint="eastAsia"/>
        </w:rPr>
      </w:pPr>
    </w:p>
    <w:p w14:paraId="7507A1C7" w14:textId="77777777" w:rsidR="00E402E2" w:rsidRDefault="00E40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50942" w14:textId="77777777" w:rsidR="00E402E2" w:rsidRDefault="00E402E2">
      <w:pPr>
        <w:rPr>
          <w:rFonts w:hint="eastAsia"/>
        </w:rPr>
      </w:pPr>
      <w:r>
        <w:rPr>
          <w:rFonts w:hint="eastAsia"/>
        </w:rPr>
        <w:t>设计特点</w:t>
      </w:r>
    </w:p>
    <w:p w14:paraId="4CC430CC" w14:textId="77777777" w:rsidR="00E402E2" w:rsidRDefault="00E402E2">
      <w:pPr>
        <w:rPr>
          <w:rFonts w:hint="eastAsia"/>
        </w:rPr>
      </w:pPr>
      <w:r>
        <w:rPr>
          <w:rFonts w:hint="eastAsia"/>
        </w:rPr>
        <w:t>典型的唐装具有独特的设计特征：直领对襟或圆领大襟、布制或金属制的盘扣、以及精致的刺绣装饰。颜色方面，红色、金色、黑色等吉祥色最为常见，因为这些色彩在中国文化里代表着好运和繁荣。唐装还会采用丝绸、棉麻等天然面料，使得整件衣服看起来更加典雅大方。女性的唐装可能会添加蕾丝边或者更加细腻的绣花，以展现女性柔美的一面。</w:t>
      </w:r>
    </w:p>
    <w:p w14:paraId="5BD3CE1C" w14:textId="77777777" w:rsidR="00E402E2" w:rsidRDefault="00E402E2">
      <w:pPr>
        <w:rPr>
          <w:rFonts w:hint="eastAsia"/>
        </w:rPr>
      </w:pPr>
    </w:p>
    <w:p w14:paraId="229A3C91" w14:textId="77777777" w:rsidR="00E402E2" w:rsidRDefault="00E40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C511B" w14:textId="77777777" w:rsidR="00E402E2" w:rsidRDefault="00E402E2">
      <w:pPr>
        <w:rPr>
          <w:rFonts w:hint="eastAsia"/>
        </w:rPr>
      </w:pPr>
      <w:r>
        <w:rPr>
          <w:rFonts w:hint="eastAsia"/>
        </w:rPr>
        <w:t>文化意义</w:t>
      </w:r>
    </w:p>
    <w:p w14:paraId="5D214D2A" w14:textId="77777777" w:rsidR="00E402E2" w:rsidRDefault="00E402E2">
      <w:pPr>
        <w:rPr>
          <w:rFonts w:hint="eastAsia"/>
        </w:rPr>
      </w:pPr>
      <w:r>
        <w:rPr>
          <w:rFonts w:hint="eastAsia"/>
        </w:rPr>
        <w:t>唐装不仅是一件衣物，更是承载着深厚文化底蕴的艺术品。每逢中国传统节日如春节、中秋节时，许多家庭都会穿上唐装来庆祝佳节，这不仅是对外展示民族自豪感的方式，也是传承民族文化的重要途径。在海外华人社区中，唐装同样扮演着维系族群认同的角色，成为连接世界各地华人的纽带。</w:t>
      </w:r>
    </w:p>
    <w:p w14:paraId="70D7B2DF" w14:textId="77777777" w:rsidR="00E402E2" w:rsidRDefault="00E402E2">
      <w:pPr>
        <w:rPr>
          <w:rFonts w:hint="eastAsia"/>
        </w:rPr>
      </w:pPr>
    </w:p>
    <w:p w14:paraId="033FC040" w14:textId="77777777" w:rsidR="00E402E2" w:rsidRDefault="00E40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46F3D" w14:textId="77777777" w:rsidR="00E402E2" w:rsidRDefault="00E402E2">
      <w:pPr>
        <w:rPr>
          <w:rFonts w:hint="eastAsia"/>
        </w:rPr>
      </w:pPr>
      <w:r>
        <w:rPr>
          <w:rFonts w:hint="eastAsia"/>
        </w:rPr>
        <w:t>现代影响</w:t>
      </w:r>
    </w:p>
    <w:p w14:paraId="38C7F793" w14:textId="77777777" w:rsidR="00E402E2" w:rsidRDefault="00E402E2">
      <w:pPr>
        <w:rPr>
          <w:rFonts w:hint="eastAsia"/>
        </w:rPr>
      </w:pPr>
      <w:r>
        <w:rPr>
          <w:rFonts w:hint="eastAsia"/>
        </w:rPr>
        <w:t>进入二十一世纪后，唐装的设计变得更加多样化，既保留了传统韵味，也融入了许多现代时尚元素。设计师们通过创新材质的应用、新颖图案的设计以及个性化定制服务等方式，让唐装焕发出新的生命力。无论是在国际时装周上的惊艳亮相，还是在普通市民日常生活中的悄然回归，唐装都以其独特的魅力吸引着越来越多的目光，成为了中外文化交流的一张亮丽名片。</w:t>
      </w:r>
    </w:p>
    <w:p w14:paraId="1FC69343" w14:textId="77777777" w:rsidR="00E402E2" w:rsidRDefault="00E402E2">
      <w:pPr>
        <w:rPr>
          <w:rFonts w:hint="eastAsia"/>
        </w:rPr>
      </w:pPr>
    </w:p>
    <w:p w14:paraId="114B654B" w14:textId="77777777" w:rsidR="00E402E2" w:rsidRDefault="00E402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7E200" w14:textId="200C41F7" w:rsidR="00021245" w:rsidRDefault="00021245"/>
    <w:sectPr w:rsidR="00021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45"/>
    <w:rsid w:val="00021245"/>
    <w:rsid w:val="000A09D4"/>
    <w:rsid w:val="00E4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3AAF4-8CE3-4CDC-94CD-61FC6CF9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2025-06-03T13:08:00Z</dcterms:created>
  <dcterms:modified xsi:type="dcterms:W3CDTF">2025-06-03T13:08:00Z</dcterms:modified>
</cp:coreProperties>
</file>