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4441" w14:textId="77777777" w:rsidR="00826283" w:rsidRDefault="00826283">
      <w:pPr>
        <w:rPr>
          <w:rFonts w:hint="eastAsia"/>
        </w:rPr>
      </w:pPr>
      <w:r>
        <w:rPr>
          <w:rFonts w:hint="eastAsia"/>
        </w:rPr>
        <w:t>tade：探索独特的生活方式与态度</w:t>
      </w:r>
    </w:p>
    <w:p w14:paraId="2372C6D8" w14:textId="77777777" w:rsidR="00826283" w:rsidRDefault="00826283">
      <w:pPr>
        <w:rPr>
          <w:rFonts w:hint="eastAsia"/>
        </w:rPr>
      </w:pPr>
      <w:r>
        <w:rPr>
          <w:rFonts w:hint="eastAsia"/>
        </w:rPr>
        <w:t>在当今快节奏的世界中，"tade"代表了一种对生活不同寻常的追求和态度。这个词并非传统汉语词汇表的一部分，但它的出现却像是一股清新的风，吹进了人们的心中。它象征着一种个性、自由以及对于传统束缚的挑战。"tade"所传达的生活哲学强调个人主义，鼓励每个人去发现自我，活出最真实的自己。这种生活方式吸引着那些渴望突破常规，寻找真正属于自己的人生道路的人们。</w:t>
      </w:r>
    </w:p>
    <w:p w14:paraId="7913998B" w14:textId="77777777" w:rsidR="00826283" w:rsidRDefault="00826283">
      <w:pPr>
        <w:rPr>
          <w:rFonts w:hint="eastAsia"/>
        </w:rPr>
      </w:pPr>
    </w:p>
    <w:p w14:paraId="2C727C11" w14:textId="77777777" w:rsidR="00826283" w:rsidRDefault="0082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A35A" w14:textId="77777777" w:rsidR="00826283" w:rsidRDefault="00826283">
      <w:pPr>
        <w:rPr>
          <w:rFonts w:hint="eastAsia"/>
        </w:rPr>
      </w:pPr>
      <w:r>
        <w:rPr>
          <w:rFonts w:hint="eastAsia"/>
        </w:rPr>
        <w:t>从字面到心灵：解读tade的深层含义</w:t>
      </w:r>
    </w:p>
    <w:p w14:paraId="34627560" w14:textId="77777777" w:rsidR="00826283" w:rsidRDefault="00826283">
      <w:pPr>
        <w:rPr>
          <w:rFonts w:hint="eastAsia"/>
        </w:rPr>
      </w:pPr>
      <w:r>
        <w:rPr>
          <w:rFonts w:hint="eastAsia"/>
        </w:rPr>
        <w:t>深入探讨，“tade”不仅仅是一个简单的音节组合，更是一种深层次的文化现象。它反映了现代社会中一部分人对于简单化标签和刻板印象的反抗。在这个信息爆炸的时代，我们每天都会接触到大量的数据和观点，很容易迷失在外界的声音里。“tade”的追随者们则选择回归内心世界，聆听自己内心的声音，以更加真实和纯粹的方式表达自我。他们认为，只有当一个人能够诚实地面对自己时，才能找到真正的幸福和平静。</w:t>
      </w:r>
    </w:p>
    <w:p w14:paraId="1A08D9A6" w14:textId="77777777" w:rsidR="00826283" w:rsidRDefault="00826283">
      <w:pPr>
        <w:rPr>
          <w:rFonts w:hint="eastAsia"/>
        </w:rPr>
      </w:pPr>
    </w:p>
    <w:p w14:paraId="6DCD1B2D" w14:textId="77777777" w:rsidR="00826283" w:rsidRDefault="0082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9BCE" w14:textId="77777777" w:rsidR="00826283" w:rsidRDefault="00826283">
      <w:pPr>
        <w:rPr>
          <w:rFonts w:hint="eastAsia"/>
        </w:rPr>
      </w:pPr>
      <w:r>
        <w:rPr>
          <w:rFonts w:hint="eastAsia"/>
        </w:rPr>
        <w:t>tade背后的社会影响</w:t>
      </w:r>
    </w:p>
    <w:p w14:paraId="5CF28950" w14:textId="77777777" w:rsidR="00826283" w:rsidRDefault="00826283">
      <w:pPr>
        <w:rPr>
          <w:rFonts w:hint="eastAsia"/>
        </w:rPr>
      </w:pPr>
      <w:r>
        <w:rPr>
          <w:rFonts w:hint="eastAsia"/>
        </w:rPr>
        <w:t>随着“tade”概念的传播，它开始对社会产生积极的影响。在年轻人之间形成了一股强大的潮流力量，激励着更多的人勇敢地追寻梦想，不再害怕与众不同。“tade”也促进了文化交流和发展。通过分享各自独特的经历和见解，不同背景的人得以相互了解并建立联系。这一理念还推动了商业创新。许多品牌开始意识到消费者对于个性化产品和服务的需求日益增长，并据此调整其营销策略，创造出更能打动人心的商品。</w:t>
      </w:r>
    </w:p>
    <w:p w14:paraId="67A4EF62" w14:textId="77777777" w:rsidR="00826283" w:rsidRDefault="00826283">
      <w:pPr>
        <w:rPr>
          <w:rFonts w:hint="eastAsia"/>
        </w:rPr>
      </w:pPr>
    </w:p>
    <w:p w14:paraId="04E21920" w14:textId="77777777" w:rsidR="00826283" w:rsidRDefault="0082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52B5" w14:textId="77777777" w:rsidR="00826283" w:rsidRDefault="00826283">
      <w:pPr>
        <w:rPr>
          <w:rFonts w:hint="eastAsia"/>
        </w:rPr>
      </w:pPr>
      <w:r>
        <w:rPr>
          <w:rFonts w:hint="eastAsia"/>
        </w:rPr>
        <w:t>实践tade：如何在生活中融入这种精神</w:t>
      </w:r>
    </w:p>
    <w:p w14:paraId="4ECDA6AB" w14:textId="77777777" w:rsidR="00826283" w:rsidRDefault="00826283">
      <w:pPr>
        <w:rPr>
          <w:rFonts w:hint="eastAsia"/>
        </w:rPr>
      </w:pPr>
      <w:r>
        <w:rPr>
          <w:rFonts w:hint="eastAsia"/>
        </w:rPr>
        <w:t>要将“tade”的精神融入日常生活并不困难。可以从以下几个方面入手：一是培养独立思考的能力，不随波逐流；二是学会欣赏自己的独特之处，珍惜每一个瞬间；三是积极参与社区活动或志愿服务项目，为他人带来正能量的同时也能丰富自己的人生体验。还可以尝试一些新鲜事物，比如学习一门新语言、旅行到未曾去过的地方等，以此来拓宽视野，激发创造力。“tade”教会我们要勇敢地做自己，用开放的心态迎接未知挑战。</w:t>
      </w:r>
    </w:p>
    <w:p w14:paraId="3ECA5023" w14:textId="77777777" w:rsidR="00826283" w:rsidRDefault="00826283">
      <w:pPr>
        <w:rPr>
          <w:rFonts w:hint="eastAsia"/>
        </w:rPr>
      </w:pPr>
    </w:p>
    <w:p w14:paraId="7B3BD519" w14:textId="77777777" w:rsidR="00826283" w:rsidRDefault="00826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6982" w14:textId="77777777" w:rsidR="00826283" w:rsidRDefault="00826283">
      <w:pPr>
        <w:rPr>
          <w:rFonts w:hint="eastAsia"/>
        </w:rPr>
      </w:pPr>
      <w:r>
        <w:rPr>
          <w:rFonts w:hint="eastAsia"/>
        </w:rPr>
        <w:t>总结：tade——开启全新旅程的钥匙</w:t>
      </w:r>
    </w:p>
    <w:p w14:paraId="0C3DC391" w14:textId="77777777" w:rsidR="00826283" w:rsidRDefault="00826283">
      <w:pPr>
        <w:rPr>
          <w:rFonts w:hint="eastAsia"/>
        </w:rPr>
      </w:pPr>
      <w:r>
        <w:rPr>
          <w:rFonts w:hint="eastAsia"/>
        </w:rPr>
        <w:t>“tade”不仅仅是一种流行语或者时尚标签，而是一种引导我们走向更加丰富多彩生活的指南针。它提醒着每一个人，在这个瞬息万变的世界里，最重要的是保持真我，不断探索未知领域。无论是面对工作压力还是人际关系困扰，“tade”的智慧都能为我们提供宝贵的启示。让我们携手共进，在这条充满惊喜与可能的路上越走越远吧！</w:t>
      </w:r>
    </w:p>
    <w:p w14:paraId="441EA932" w14:textId="77777777" w:rsidR="00826283" w:rsidRDefault="00826283">
      <w:pPr>
        <w:rPr>
          <w:rFonts w:hint="eastAsia"/>
        </w:rPr>
      </w:pPr>
    </w:p>
    <w:p w14:paraId="7CC61293" w14:textId="77777777" w:rsidR="00826283" w:rsidRDefault="00826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A718D" w14:textId="2BD746DB" w:rsidR="0024583A" w:rsidRDefault="0024583A"/>
    <w:sectPr w:rsidR="0024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A"/>
    <w:rsid w:val="000A09D4"/>
    <w:rsid w:val="0024583A"/>
    <w:rsid w:val="008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EFD9-754A-430F-BB9B-5FC3C02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