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2BB3E" w14:textId="77777777" w:rsidR="00941159" w:rsidRDefault="00941159">
      <w:pPr>
        <w:rPr>
          <w:rFonts w:hint="eastAsia"/>
        </w:rPr>
      </w:pPr>
      <w:r>
        <w:rPr>
          <w:rFonts w:hint="eastAsia"/>
        </w:rPr>
        <w:t>tóng 的拼音</w:t>
      </w:r>
    </w:p>
    <w:p w14:paraId="6200141D" w14:textId="77777777" w:rsidR="00941159" w:rsidRDefault="00941159">
      <w:pPr>
        <w:rPr>
          <w:rFonts w:hint="eastAsia"/>
        </w:rPr>
      </w:pPr>
      <w:r>
        <w:rPr>
          <w:rFonts w:hint="eastAsia"/>
        </w:rPr>
        <w:t>在汉语的广袤语音体系中，tóng（同）是一个非常常见且多义的音节。它属于阳平声调，即第二声，在发音时声音从低到高上升。此音节对应的汉字有多个，每个字都有其独特的意义和用法，广泛应用于汉语的各种表达形式之中。</w:t>
      </w:r>
    </w:p>
    <w:p w14:paraId="6D127618" w14:textId="77777777" w:rsidR="00941159" w:rsidRDefault="00941159">
      <w:pPr>
        <w:rPr>
          <w:rFonts w:hint="eastAsia"/>
        </w:rPr>
      </w:pPr>
    </w:p>
    <w:p w14:paraId="31AF7829" w14:textId="77777777" w:rsidR="00941159" w:rsidRDefault="00941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2D50F" w14:textId="77777777" w:rsidR="00941159" w:rsidRDefault="00941159">
      <w:pPr>
        <w:rPr>
          <w:rFonts w:hint="eastAsia"/>
        </w:rPr>
      </w:pPr>
      <w:r>
        <w:rPr>
          <w:rFonts w:hint="eastAsia"/>
        </w:rPr>
        <w:t>“同”的意义</w:t>
      </w:r>
    </w:p>
    <w:p w14:paraId="1A82CC9A" w14:textId="77777777" w:rsidR="00941159" w:rsidRDefault="00941159">
      <w:pPr>
        <w:rPr>
          <w:rFonts w:hint="eastAsia"/>
        </w:rPr>
      </w:pPr>
      <w:r>
        <w:rPr>
          <w:rFonts w:hint="eastAsia"/>
        </w:rPr>
        <w:t>“同”字是 tóng 音节最常用的汉字之一，表示相同、一起或共同的意思。它可以用来描述事物的一致性，比如“同学”，指的是在同一所学校学习的学生；也可以指代人们之间的共事关系，如“同事”。“同”也常用于表达相似或相等的概念，例如“同心协力”意味着人们怀着相同的意愿共同努力。</w:t>
      </w:r>
    </w:p>
    <w:p w14:paraId="5B05E2A4" w14:textId="77777777" w:rsidR="00941159" w:rsidRDefault="00941159">
      <w:pPr>
        <w:rPr>
          <w:rFonts w:hint="eastAsia"/>
        </w:rPr>
      </w:pPr>
    </w:p>
    <w:p w14:paraId="72CF0BE1" w14:textId="77777777" w:rsidR="00941159" w:rsidRDefault="00941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51EC2" w14:textId="77777777" w:rsidR="00941159" w:rsidRDefault="00941159">
      <w:pPr>
        <w:rPr>
          <w:rFonts w:hint="eastAsia"/>
        </w:rPr>
      </w:pPr>
      <w:r>
        <w:rPr>
          <w:rFonts w:hint="eastAsia"/>
        </w:rPr>
        <w:t>“铜”的介绍</w:t>
      </w:r>
    </w:p>
    <w:p w14:paraId="3EB718A6" w14:textId="77777777" w:rsidR="00941159" w:rsidRDefault="00941159">
      <w:pPr>
        <w:rPr>
          <w:rFonts w:hint="eastAsia"/>
        </w:rPr>
      </w:pPr>
      <w:r>
        <w:rPr>
          <w:rFonts w:hint="eastAsia"/>
        </w:rPr>
        <w:t>另一个以 tóng 为拼音的常用字是“铜”，它是一种重要的金属元素，具有良好的导电性和导热性，自古以来就被人类广泛应用。从古代的钱币到现代的电子设备，铜的身影无处不在。作为一种有色金属，它不仅在工业上扮演着不可或缺的角色，而且在艺术领域也占据了一席之地，许多精美的雕塑和装饰品都是由铜制成的。</w:t>
      </w:r>
    </w:p>
    <w:p w14:paraId="62A934F3" w14:textId="77777777" w:rsidR="00941159" w:rsidRDefault="00941159">
      <w:pPr>
        <w:rPr>
          <w:rFonts w:hint="eastAsia"/>
        </w:rPr>
      </w:pPr>
    </w:p>
    <w:p w14:paraId="7D12D8A0" w14:textId="77777777" w:rsidR="00941159" w:rsidRDefault="00941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5D645" w14:textId="77777777" w:rsidR="00941159" w:rsidRDefault="00941159">
      <w:pPr>
        <w:rPr>
          <w:rFonts w:hint="eastAsia"/>
        </w:rPr>
      </w:pPr>
      <w:r>
        <w:rPr>
          <w:rFonts w:hint="eastAsia"/>
        </w:rPr>
        <w:t>其他含义</w:t>
      </w:r>
    </w:p>
    <w:p w14:paraId="3683B954" w14:textId="77777777" w:rsidR="00941159" w:rsidRDefault="00941159">
      <w:pPr>
        <w:rPr>
          <w:rFonts w:hint="eastAsia"/>
        </w:rPr>
      </w:pPr>
      <w:r>
        <w:rPr>
          <w:rFonts w:hint="eastAsia"/>
        </w:rPr>
        <w:t>除了上述两个常见的汉字之外，还有其他一些较少见但同样重要的汉字也读作 tóng。比如“筒”，这是一种形状类似管状的容器，可以用来盛装各种物品，从传统的水烟筒到现代的纸巾筒。“童”则与儿童相关，象征着纯真和未成熟的年纪，如童年、童话等词汇都由此衍生而来。</w:t>
      </w:r>
    </w:p>
    <w:p w14:paraId="4B0E075B" w14:textId="77777777" w:rsidR="00941159" w:rsidRDefault="00941159">
      <w:pPr>
        <w:rPr>
          <w:rFonts w:hint="eastAsia"/>
        </w:rPr>
      </w:pPr>
    </w:p>
    <w:p w14:paraId="63F1D966" w14:textId="77777777" w:rsidR="00941159" w:rsidRDefault="00941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54ABA" w14:textId="77777777" w:rsidR="00941159" w:rsidRDefault="00941159">
      <w:pPr>
        <w:rPr>
          <w:rFonts w:hint="eastAsia"/>
        </w:rPr>
      </w:pPr>
      <w:r>
        <w:rPr>
          <w:rFonts w:hint="eastAsia"/>
        </w:rPr>
        <w:t>文化中的 tóng</w:t>
      </w:r>
    </w:p>
    <w:p w14:paraId="469B5915" w14:textId="77777777" w:rsidR="00941159" w:rsidRDefault="00941159">
      <w:pPr>
        <w:rPr>
          <w:rFonts w:hint="eastAsia"/>
        </w:rPr>
      </w:pPr>
      <w:r>
        <w:rPr>
          <w:rFonts w:hint="eastAsia"/>
        </w:rPr>
        <w:t>在中华文化里，tóng 不仅是一个简单的发音，更蕴含着丰富的文化内涵。无论是文学作品中对友谊的歌颂——“同志”，还是传统节日里大家围坐一堂吃团圆饭的美好场景——“同庆”，tóng 都承载着人们对于和谐、团结的美好向往。tóng 在不同的方言和地方语言中有不同的变体和延伸，反映了汉语这一大语系内部的多样性。</w:t>
      </w:r>
    </w:p>
    <w:p w14:paraId="57BB4E29" w14:textId="77777777" w:rsidR="00941159" w:rsidRDefault="00941159">
      <w:pPr>
        <w:rPr>
          <w:rFonts w:hint="eastAsia"/>
        </w:rPr>
      </w:pPr>
    </w:p>
    <w:p w14:paraId="21C526D0" w14:textId="77777777" w:rsidR="00941159" w:rsidRDefault="00941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98DDA" w14:textId="77777777" w:rsidR="00941159" w:rsidRDefault="00941159">
      <w:pPr>
        <w:rPr>
          <w:rFonts w:hint="eastAsia"/>
        </w:rPr>
      </w:pPr>
      <w:r>
        <w:rPr>
          <w:rFonts w:hint="eastAsia"/>
        </w:rPr>
        <w:t>最后的总结</w:t>
      </w:r>
    </w:p>
    <w:p w14:paraId="5DC7AF0A" w14:textId="77777777" w:rsidR="00941159" w:rsidRDefault="00941159">
      <w:pPr>
        <w:rPr>
          <w:rFonts w:hint="eastAsia"/>
        </w:rPr>
      </w:pPr>
      <w:r>
        <w:rPr>
          <w:rFonts w:hint="eastAsia"/>
        </w:rPr>
        <w:t>tóng 这个拼音背后隐藏着一个丰富多彩的世界。它不仅仅是一串字母和声调的组合，而是连接了众多汉字及其背后深厚的文化底蕴。通过了解 tóng 的多重含义，我们能够更加深刻地感受到汉语的魅力以及中国文化的博大精深。</w:t>
      </w:r>
    </w:p>
    <w:p w14:paraId="32441013" w14:textId="77777777" w:rsidR="00941159" w:rsidRDefault="00941159">
      <w:pPr>
        <w:rPr>
          <w:rFonts w:hint="eastAsia"/>
        </w:rPr>
      </w:pPr>
    </w:p>
    <w:p w14:paraId="6A41D370" w14:textId="77777777" w:rsidR="00941159" w:rsidRDefault="00941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7B0C5" w14:textId="78297A32" w:rsidR="00CC6854" w:rsidRDefault="00CC6854"/>
    <w:sectPr w:rsidR="00CC6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54"/>
    <w:rsid w:val="000A09D4"/>
    <w:rsid w:val="00941159"/>
    <w:rsid w:val="00C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E3336-158F-40AD-BC57-E95E0E27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