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6859" w14:textId="77777777" w:rsidR="008B7EE7" w:rsidRDefault="008B7EE7">
      <w:pPr>
        <w:rPr>
          <w:rFonts w:hint="eastAsia"/>
        </w:rPr>
      </w:pPr>
      <w:r>
        <w:rPr>
          <w:rFonts w:hint="eastAsia"/>
        </w:rPr>
        <w:t>s能跟哪些单韵母相拼</w:t>
      </w:r>
    </w:p>
    <w:p w14:paraId="44FB7011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2100A" w14:textId="77777777" w:rsidR="008B7EE7" w:rsidRDefault="008B7EE7">
      <w:pPr>
        <w:rPr>
          <w:rFonts w:hint="eastAsia"/>
        </w:rPr>
      </w:pPr>
      <w:r>
        <w:rPr>
          <w:rFonts w:hint="eastAsia"/>
        </w:rPr>
        <w:t>汉语拼音是学习和使用中文的重要工具，它通过字母的组合来表示汉字的发音。在汉语拼音中，“s”是一个声母，它可以与不同的单韵母相结合，形成一系列的音节。这些音节在日常的语言交流以及书写中扮演着不可或缺的角色。</w:t>
      </w:r>
    </w:p>
    <w:p w14:paraId="25A49104" w14:textId="77777777" w:rsidR="008B7EE7" w:rsidRDefault="008B7EE7">
      <w:pPr>
        <w:rPr>
          <w:rFonts w:hint="eastAsia"/>
        </w:rPr>
      </w:pPr>
    </w:p>
    <w:p w14:paraId="294CFA8F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142D1" w14:textId="77777777" w:rsidR="008B7EE7" w:rsidRDefault="008B7EE7">
      <w:pPr>
        <w:rPr>
          <w:rFonts w:hint="eastAsia"/>
        </w:rPr>
      </w:pPr>
      <w:r>
        <w:rPr>
          <w:rFonts w:hint="eastAsia"/>
        </w:rPr>
        <w:t>与a相拼</w:t>
      </w:r>
    </w:p>
    <w:p w14:paraId="756368DB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771A8" w14:textId="77777777" w:rsidR="008B7EE7" w:rsidRDefault="008B7EE7">
      <w:pPr>
        <w:rPr>
          <w:rFonts w:hint="eastAsia"/>
        </w:rPr>
      </w:pPr>
      <w:r>
        <w:rPr>
          <w:rFonts w:hint="eastAsia"/>
        </w:rPr>
        <w:t>“s”可以和单韵母“a”相拼，构成“sa”。这个音节在普通话里并不常见，但是在方言或者特定词汇中还是能够见到它的身影。例如，在一些口语表达或特殊语境下可能会用到。“sa”的变调形式也出现在一些外来词的拼音化表达中，比如“沙发（shāfā）”中的第一个音节就是由“sa”加上声调形成的。</w:t>
      </w:r>
    </w:p>
    <w:p w14:paraId="3A50187E" w14:textId="77777777" w:rsidR="008B7EE7" w:rsidRDefault="008B7EE7">
      <w:pPr>
        <w:rPr>
          <w:rFonts w:hint="eastAsia"/>
        </w:rPr>
      </w:pPr>
    </w:p>
    <w:p w14:paraId="7C0596DA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51186" w14:textId="77777777" w:rsidR="008B7EE7" w:rsidRDefault="008B7EE7">
      <w:pPr>
        <w:rPr>
          <w:rFonts w:hint="eastAsia"/>
        </w:rPr>
      </w:pPr>
      <w:r>
        <w:rPr>
          <w:rFonts w:hint="eastAsia"/>
        </w:rPr>
        <w:t>与e相拼</w:t>
      </w:r>
    </w:p>
    <w:p w14:paraId="239B34C1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CF1BA" w14:textId="77777777" w:rsidR="008B7EE7" w:rsidRDefault="008B7EE7">
      <w:pPr>
        <w:rPr>
          <w:rFonts w:hint="eastAsia"/>
        </w:rPr>
      </w:pPr>
      <w:r>
        <w:rPr>
          <w:rFonts w:hint="eastAsia"/>
        </w:rPr>
        <w:t>接着来看“se”，这是个比较常用的音节。从自然现象如“色(se)”彩斑斓的世界，到社会行为如“说(shuō)”话交流，我们都能找到“se”的踪迹。它不仅单独作为词语存在，还能与其他辅音声母结合组成更复杂的结构，丰富了汉语表达的多样性。</w:t>
      </w:r>
    </w:p>
    <w:p w14:paraId="629B6AEE" w14:textId="77777777" w:rsidR="008B7EE7" w:rsidRDefault="008B7EE7">
      <w:pPr>
        <w:rPr>
          <w:rFonts w:hint="eastAsia"/>
        </w:rPr>
      </w:pPr>
    </w:p>
    <w:p w14:paraId="73EB0C57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7034A" w14:textId="77777777" w:rsidR="008B7EE7" w:rsidRDefault="008B7EE7">
      <w:pPr>
        <w:rPr>
          <w:rFonts w:hint="eastAsia"/>
        </w:rPr>
      </w:pPr>
      <w:r>
        <w:rPr>
          <w:rFonts w:hint="eastAsia"/>
        </w:rPr>
        <w:t>与i相拼</w:t>
      </w:r>
    </w:p>
    <w:p w14:paraId="18B0A1D6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DBD2" w14:textId="77777777" w:rsidR="008B7EE7" w:rsidRDefault="008B7EE7">
      <w:pPr>
        <w:rPr>
          <w:rFonts w:hint="eastAsia"/>
        </w:rPr>
      </w:pPr>
      <w:r>
        <w:rPr>
          <w:rFonts w:hint="eastAsia"/>
        </w:rPr>
        <w:t>当“s”遇到“i”时，就形成了“si”。这是一个非常重要的音节，因为它是少数几个可以直接发声且具有实际意义的拼音之一。“思(si)”考、“丝(sī)”绸等都是以“si”为开头的常用字。“si”还可以作为轻声处理后的结果，用于表达某些特定的关系或状态。</w:t>
      </w:r>
    </w:p>
    <w:p w14:paraId="574E489F" w14:textId="77777777" w:rsidR="008B7EE7" w:rsidRDefault="008B7EE7">
      <w:pPr>
        <w:rPr>
          <w:rFonts w:hint="eastAsia"/>
        </w:rPr>
      </w:pPr>
    </w:p>
    <w:p w14:paraId="79CE9A96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FBA69" w14:textId="77777777" w:rsidR="008B7EE7" w:rsidRDefault="008B7EE7">
      <w:pPr>
        <w:rPr>
          <w:rFonts w:hint="eastAsia"/>
        </w:rPr>
      </w:pPr>
      <w:r>
        <w:rPr>
          <w:rFonts w:hint="eastAsia"/>
        </w:rPr>
        <w:t>与u相拼</w:t>
      </w:r>
    </w:p>
    <w:p w14:paraId="4E57D4F8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92529" w14:textId="77777777" w:rsidR="008B7EE7" w:rsidRDefault="008B7EE7">
      <w:pPr>
        <w:rPr>
          <w:rFonts w:hint="eastAsia"/>
        </w:rPr>
      </w:pPr>
      <w:r>
        <w:rPr>
          <w:rFonts w:hint="eastAsia"/>
        </w:rPr>
        <w:t>“su”也是一个相当活跃的音节组合。“苏(sū)”醒、书(shū)本里的知识传递，都离不开这个简单的组合。值得注意的是，“su”的发音位置较为靠后，嘴唇需轻微圆起，以便准确发出该音。在现代汉语中，“su”及其衍生形式频繁出现，是语言交流中的常客。</w:t>
      </w:r>
    </w:p>
    <w:p w14:paraId="53A9C650" w14:textId="77777777" w:rsidR="008B7EE7" w:rsidRDefault="008B7EE7">
      <w:pPr>
        <w:rPr>
          <w:rFonts w:hint="eastAsia"/>
        </w:rPr>
      </w:pPr>
    </w:p>
    <w:p w14:paraId="6345D12B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AA6D2" w14:textId="77777777" w:rsidR="008B7EE7" w:rsidRDefault="008B7EE7">
      <w:pPr>
        <w:rPr>
          <w:rFonts w:hint="eastAsia"/>
        </w:rPr>
      </w:pPr>
      <w:r>
        <w:rPr>
          <w:rFonts w:hint="eastAsia"/>
        </w:rPr>
        <w:t>与ü相拼</w:t>
      </w:r>
    </w:p>
    <w:p w14:paraId="31B171AF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4101" w14:textId="77777777" w:rsidR="008B7EE7" w:rsidRDefault="008B7EE7">
      <w:pPr>
        <w:rPr>
          <w:rFonts w:hint="eastAsia"/>
        </w:rPr>
      </w:pPr>
      <w:r>
        <w:rPr>
          <w:rFonts w:hint="eastAsia"/>
        </w:rPr>
        <w:t>“s”与“ü”的结合虽然看似简单，但实则别具一格。由于普通话中并没有直接的“sü”这样的音节，因此在正式的拼音方案里，它通常会转换成“xu”或其他形式来适应语音规则。然而，在某些方言或是古汉语中，“sü”的发音仍然保留，增加了汉语发音系统的复杂性和趣味性。</w:t>
      </w:r>
    </w:p>
    <w:p w14:paraId="630B3AD4" w14:textId="77777777" w:rsidR="008B7EE7" w:rsidRDefault="008B7EE7">
      <w:pPr>
        <w:rPr>
          <w:rFonts w:hint="eastAsia"/>
        </w:rPr>
      </w:pPr>
    </w:p>
    <w:p w14:paraId="6DE3EE71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05F89" w14:textId="77777777" w:rsidR="008B7EE7" w:rsidRDefault="008B7EE7">
      <w:pPr>
        <w:rPr>
          <w:rFonts w:hint="eastAsia"/>
        </w:rPr>
      </w:pPr>
      <w:r>
        <w:rPr>
          <w:rFonts w:hint="eastAsia"/>
        </w:rPr>
        <w:t>最后的总结</w:t>
      </w:r>
    </w:p>
    <w:p w14:paraId="1EBB0313" w14:textId="77777777" w:rsidR="008B7EE7" w:rsidRDefault="008B7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3F144" w14:textId="77777777" w:rsidR="008B7EE7" w:rsidRDefault="008B7EE7">
      <w:pPr>
        <w:rPr>
          <w:rFonts w:hint="eastAsia"/>
        </w:rPr>
      </w:pPr>
      <w:r>
        <w:rPr>
          <w:rFonts w:hint="eastAsia"/>
        </w:rPr>
        <w:t>“s”作为声母能够与多个单韵母相拼，产生出丰富多彩的音节，每个音节都有其独特的魅力和用途。了解这些基本的拼音组合对于掌握汉语发音规律至关重要，也为进一步深入学习中国文化奠定了坚实的基础。无论是初学者还是进阶者，熟悉这些基础音节能使他们更加自信地进行语言交流，并更好地理解汉语背后的文化内涵。</w:t>
      </w:r>
    </w:p>
    <w:p w14:paraId="0879C583" w14:textId="77777777" w:rsidR="008B7EE7" w:rsidRDefault="008B7EE7">
      <w:pPr>
        <w:rPr>
          <w:rFonts w:hint="eastAsia"/>
        </w:rPr>
      </w:pPr>
    </w:p>
    <w:p w14:paraId="4C78C056" w14:textId="77777777" w:rsidR="008B7EE7" w:rsidRDefault="008B7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EE5A2" w14:textId="429AECBC" w:rsidR="0062317B" w:rsidRDefault="0062317B"/>
    <w:sectPr w:rsidR="0062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7B"/>
    <w:rsid w:val="000A09D4"/>
    <w:rsid w:val="0062317B"/>
    <w:rsid w:val="008B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463CA-B913-4A04-8382-30C52077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