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25E0" w14:textId="77777777" w:rsidR="00CE20B1" w:rsidRDefault="00CE20B1">
      <w:pPr>
        <w:rPr>
          <w:rFonts w:hint="eastAsia"/>
        </w:rPr>
      </w:pPr>
      <w:r>
        <w:rPr>
          <w:rFonts w:hint="eastAsia"/>
        </w:rPr>
        <w:t>汉语的拼音正确发音：历史背景与重要性</w:t>
      </w:r>
    </w:p>
    <w:p w14:paraId="65DA6DA0" w14:textId="77777777" w:rsidR="00CE20B1" w:rsidRDefault="00CE20B1">
      <w:pPr>
        <w:rPr>
          <w:rFonts w:hint="eastAsia"/>
        </w:rPr>
      </w:pPr>
      <w:r>
        <w:rPr>
          <w:rFonts w:hint="eastAsia"/>
        </w:rPr>
        <w:t>汉语作为世界上最古老的语言之一，承载着悠久的历史和丰富的文化内涵。随着中国在全球影响力的不断增强，汉语学习者数量逐年递增。为了帮助学习者准确掌握这门语言，1958年，中国政府正式公布了汉语拼音方案，作为汉字读音的拉丁字母标记法。汉语拼音不仅是初学者入门的钥匙，也是普通话标准发音的重要工具。它使得汉字的发音可以被直观地表达出来，对于非母语使用者而言，大大降低了学习门槛。</w:t>
      </w:r>
    </w:p>
    <w:p w14:paraId="0226F47E" w14:textId="77777777" w:rsidR="00CE20B1" w:rsidRDefault="00CE20B1">
      <w:pPr>
        <w:rPr>
          <w:rFonts w:hint="eastAsia"/>
        </w:rPr>
      </w:pPr>
    </w:p>
    <w:p w14:paraId="26A8E3EE" w14:textId="77777777" w:rsidR="00CE20B1" w:rsidRDefault="00CE2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BCAE8" w14:textId="77777777" w:rsidR="00CE20B1" w:rsidRDefault="00CE20B1">
      <w:pPr>
        <w:rPr>
          <w:rFonts w:hint="eastAsia"/>
        </w:rPr>
      </w:pPr>
      <w:r>
        <w:rPr>
          <w:rFonts w:hint="eastAsia"/>
        </w:rPr>
        <w:t>声母的正确发音技巧</w:t>
      </w:r>
    </w:p>
    <w:p w14:paraId="4E17C4D3" w14:textId="77777777" w:rsidR="00CE20B1" w:rsidRDefault="00CE20B1">
      <w:pPr>
        <w:rPr>
          <w:rFonts w:hint="eastAsia"/>
        </w:rPr>
      </w:pPr>
      <w:r>
        <w:rPr>
          <w:rFonts w:hint="eastAsia"/>
        </w:rPr>
        <w:t>汉语拼音由声母、韵母和声调组成，其中声母是每个音节开头的辅音部分。正确的声母发音对于整个词语的清晰度至关重要。例如，b、p、m、f等唇音需要通过双唇的开合来发声；而d、t、n、l则是舌尖音，发音时舌尖要轻触或接近上齿龈。像g、k、h这样的舌根音，则需要舌根与软腭配合完成。学习者可以通过模仿母语者的发音，利用镜子观察口型，或者借助录音设备进行自我纠正，逐渐掌握声母的正确发音。</w:t>
      </w:r>
    </w:p>
    <w:p w14:paraId="2ACDA275" w14:textId="77777777" w:rsidR="00CE20B1" w:rsidRDefault="00CE20B1">
      <w:pPr>
        <w:rPr>
          <w:rFonts w:hint="eastAsia"/>
        </w:rPr>
      </w:pPr>
    </w:p>
    <w:p w14:paraId="407907C2" w14:textId="77777777" w:rsidR="00CE20B1" w:rsidRDefault="00CE2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4095" w14:textId="77777777" w:rsidR="00CE20B1" w:rsidRDefault="00CE20B1">
      <w:pPr>
        <w:rPr>
          <w:rFonts w:hint="eastAsia"/>
        </w:rPr>
      </w:pPr>
      <w:r>
        <w:rPr>
          <w:rFonts w:hint="eastAsia"/>
        </w:rPr>
        <w:t>韵母的多样性及发音方法</w:t>
      </w:r>
    </w:p>
    <w:p w14:paraId="04C8916D" w14:textId="77777777" w:rsidR="00CE20B1" w:rsidRDefault="00CE20B1">
      <w:pPr>
        <w:rPr>
          <w:rFonts w:hint="eastAsia"/>
        </w:rPr>
      </w:pPr>
      <w:r>
        <w:rPr>
          <w:rFonts w:hint="eastAsia"/>
        </w:rPr>
        <w:t>韵母构成了汉语拼音中的元音部分，它们的种类繁多，包括单韵母、复韵母和鼻韵母。单韵母如a、o、e、i、u、ü等，发音较为简单直接，只要口腔保持适当的开口度即可。复韵母则由两个或多个单韵母组合而成，如ai、ei、ou等，发音时要注意从一个元音自然过渡到另一个。鼻韵母以-n和-ng最后的总结，发音时需要让气流通过鼻腔，产生独特的共鸣效果。由于韵母在汉语中占据了相当大的比例，熟练掌握其发音规则对提高语言表达能力有着不可忽视的作用。</w:t>
      </w:r>
    </w:p>
    <w:p w14:paraId="490296DB" w14:textId="77777777" w:rsidR="00CE20B1" w:rsidRDefault="00CE20B1">
      <w:pPr>
        <w:rPr>
          <w:rFonts w:hint="eastAsia"/>
        </w:rPr>
      </w:pPr>
    </w:p>
    <w:p w14:paraId="696A8DBF" w14:textId="77777777" w:rsidR="00CE20B1" w:rsidRDefault="00CE2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146C7" w14:textId="77777777" w:rsidR="00CE20B1" w:rsidRDefault="00CE20B1">
      <w:pPr>
        <w:rPr>
          <w:rFonts w:hint="eastAsia"/>
        </w:rPr>
      </w:pPr>
      <w:r>
        <w:rPr>
          <w:rFonts w:hint="eastAsia"/>
        </w:rPr>
        <w:t>声调的区分与练习</w:t>
      </w:r>
    </w:p>
    <w:p w14:paraId="604E48C0" w14:textId="77777777" w:rsidR="00CE20B1" w:rsidRDefault="00CE20B1">
      <w:pPr>
        <w:rPr>
          <w:rFonts w:hint="eastAsia"/>
        </w:rPr>
      </w:pPr>
      <w:r>
        <w:rPr>
          <w:rFonts w:hint="eastAsia"/>
        </w:rPr>
        <w:t>声调是汉语区别于其他语言的一大特色，共有四个基本声调和一个轻声。第一声（阴平）高而平；第二声（阳平）从中到高升；第三声（上声）先降后扬；第四声（去声）急速下降。轻声并不改变字义，但会影响语气和情感色彩。声调的不同可以使同一个音节表达完全不同的意义，因此对于学习者来说，声调的练习不可或缺。可以通过反复朗读诗歌、歌曲，甚至日常对话来增强对声调的感觉。利用软件提供的听觉反馈，可以帮助更精准地把握每个声调的特点。</w:t>
      </w:r>
    </w:p>
    <w:p w14:paraId="48E4ED3B" w14:textId="77777777" w:rsidR="00CE20B1" w:rsidRDefault="00CE20B1">
      <w:pPr>
        <w:rPr>
          <w:rFonts w:hint="eastAsia"/>
        </w:rPr>
      </w:pPr>
    </w:p>
    <w:p w14:paraId="3E909319" w14:textId="77777777" w:rsidR="00CE20B1" w:rsidRDefault="00CE2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8E02" w14:textId="77777777" w:rsidR="00CE20B1" w:rsidRDefault="00CE20B1">
      <w:pPr>
        <w:rPr>
          <w:rFonts w:hint="eastAsia"/>
        </w:rPr>
      </w:pPr>
      <w:r>
        <w:rPr>
          <w:rFonts w:hint="eastAsia"/>
        </w:rPr>
        <w:t>实践应用与持续进步</w:t>
      </w:r>
    </w:p>
    <w:p w14:paraId="7D13ACC8" w14:textId="77777777" w:rsidR="00CE20B1" w:rsidRDefault="00CE20B1">
      <w:pPr>
        <w:rPr>
          <w:rFonts w:hint="eastAsia"/>
        </w:rPr>
      </w:pPr>
      <w:r>
        <w:rPr>
          <w:rFonts w:hint="eastAsia"/>
        </w:rPr>
        <w:t>掌握了拼音的基本知识后，下一步就是将其应用于实际交流中。无论是阅读还是口语表达，正确的拼音发音都能够帮助学习者更好地理解文本内容，并且更加自信地参与对话。随着不断的练习，学习者会发现自己不仅能够准确无误地说出每一个字词，还能灵活运用声调变化来传达不同的情感。汉语拼音的学习过程虽然充满挑战，但它所带来的回报同样丰厚。通过坚持不懈的努力，每个人都可以成为汉语发音的高手。</w:t>
      </w:r>
    </w:p>
    <w:p w14:paraId="6A9A5B90" w14:textId="77777777" w:rsidR="00CE20B1" w:rsidRDefault="00CE20B1">
      <w:pPr>
        <w:rPr>
          <w:rFonts w:hint="eastAsia"/>
        </w:rPr>
      </w:pPr>
    </w:p>
    <w:p w14:paraId="210C8A0C" w14:textId="77777777" w:rsidR="00CE20B1" w:rsidRDefault="00CE2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AB82" w14:textId="3EB7823F" w:rsidR="00CF1E97" w:rsidRDefault="00CF1E97"/>
    <w:sectPr w:rsidR="00CF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97"/>
    <w:rsid w:val="000A09D4"/>
    <w:rsid w:val="00CE20B1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4030-C8F1-42FF-9ABD-4558FE9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