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D335" w14:textId="77777777" w:rsidR="00C94CE3" w:rsidRDefault="00C94CE3">
      <w:pPr>
        <w:rPr>
          <w:rFonts w:hint="eastAsia"/>
        </w:rPr>
      </w:pPr>
      <w:r>
        <w:rPr>
          <w:rFonts w:hint="eastAsia"/>
        </w:rPr>
        <w:t>s和u相拼有几个声调</w:t>
      </w:r>
    </w:p>
    <w:p w14:paraId="39199E89" w14:textId="77777777" w:rsidR="00C94CE3" w:rsidRDefault="00C94CE3">
      <w:pPr>
        <w:rPr>
          <w:rFonts w:hint="eastAsia"/>
        </w:rPr>
      </w:pPr>
      <w:r>
        <w:rPr>
          <w:rFonts w:hint="eastAsia"/>
        </w:rPr>
        <w:t>在汉语拼音体系中，字母“s”和“u”的组合并不构成一个标准的声母或韵母对。通常情况下，“s”作为声母，可以与不同的韵母相结合形成音节，而“u”则更多地作为一个韵母出现。但是，直接将“s”和“u”相拼并不是汉语拼音中的规则用法，因此我们不能直接给出这样的组合有多少个声调。</w:t>
      </w:r>
    </w:p>
    <w:p w14:paraId="0A792857" w14:textId="77777777" w:rsidR="00C94CE3" w:rsidRDefault="00C94CE3">
      <w:pPr>
        <w:rPr>
          <w:rFonts w:hint="eastAsia"/>
        </w:rPr>
      </w:pPr>
    </w:p>
    <w:p w14:paraId="49CF6069" w14:textId="77777777" w:rsidR="00C94CE3" w:rsidRDefault="00C94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61961" w14:textId="77777777" w:rsidR="00C94CE3" w:rsidRDefault="00C94CE3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61AA0B8" w14:textId="77777777" w:rsidR="00C94CE3" w:rsidRDefault="00C94CE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由语言学家周有光等人于1950年代创制并发布，用于标注普通话的发音。汉语拼音系统中，声母共有23个，韵母有24个，加上整体认读音节一共是36个，它们可以组成数百个不同的音节，每个音节还可以带上四个声调之一或者轻声。</w:t>
      </w:r>
    </w:p>
    <w:p w14:paraId="0B1CB04D" w14:textId="77777777" w:rsidR="00C94CE3" w:rsidRDefault="00C94CE3">
      <w:pPr>
        <w:rPr>
          <w:rFonts w:hint="eastAsia"/>
        </w:rPr>
      </w:pPr>
    </w:p>
    <w:p w14:paraId="465BC4D3" w14:textId="77777777" w:rsidR="00C94CE3" w:rsidRDefault="00C94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E6B91" w14:textId="77777777" w:rsidR="00C94CE3" w:rsidRDefault="00C94CE3">
      <w:pPr>
        <w:rPr>
          <w:rFonts w:hint="eastAsia"/>
        </w:rPr>
      </w:pPr>
      <w:r>
        <w:rPr>
          <w:rFonts w:hint="eastAsia"/>
        </w:rPr>
        <w:t>声调的重要性</w:t>
      </w:r>
    </w:p>
    <w:p w14:paraId="13C07026" w14:textId="77777777" w:rsidR="00C94CE3" w:rsidRDefault="00C94CE3">
      <w:pPr>
        <w:rPr>
          <w:rFonts w:hint="eastAsia"/>
        </w:rPr>
      </w:pPr>
      <w:r>
        <w:rPr>
          <w:rFonts w:hint="eastAsia"/>
        </w:rPr>
        <w:t>声调是中国语言学上的一个重要特征，尤其对于像普通话这样的语调语言来说。普通话中有四个主要的声调：阴平（第一声）、阳平（第二声）、上声（第三声）以及去声（第四声）。此外还有一个特殊的轻声音调，一般出现在词尾，并不改变字的本意。正确使用声调对于准确传达意思至关重要，因为相同的音节如果带有不同声调，可能会表示完全不同的词汇。</w:t>
      </w:r>
    </w:p>
    <w:p w14:paraId="4FDA04D8" w14:textId="77777777" w:rsidR="00C94CE3" w:rsidRDefault="00C94CE3">
      <w:pPr>
        <w:rPr>
          <w:rFonts w:hint="eastAsia"/>
        </w:rPr>
      </w:pPr>
    </w:p>
    <w:p w14:paraId="57B1796F" w14:textId="77777777" w:rsidR="00C94CE3" w:rsidRDefault="00C94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11433" w14:textId="77777777" w:rsidR="00C94CE3" w:rsidRDefault="00C94CE3">
      <w:pPr>
        <w:rPr>
          <w:rFonts w:hint="eastAsia"/>
        </w:rPr>
      </w:pPr>
      <w:r>
        <w:rPr>
          <w:rFonts w:hint="eastAsia"/>
        </w:rPr>
        <w:t>s和u的实际搭配情况</w:t>
      </w:r>
    </w:p>
    <w:p w14:paraId="4654CDD9" w14:textId="77777777" w:rsidR="00C94CE3" w:rsidRDefault="00C94CE3">
      <w:pPr>
        <w:rPr>
          <w:rFonts w:hint="eastAsia"/>
        </w:rPr>
      </w:pPr>
      <w:r>
        <w:rPr>
          <w:rFonts w:hint="eastAsia"/>
        </w:rPr>
        <w:t>虽然“s”和“u”不能直接相拼，但我们可以考虑一些实际存在的拼音组合，例如“su”。这个组合确实存在于汉语拼音之中，它可以有四种不同的声调变化：“sū”、“sú”、“sǔ”、“sù”。这些不同的声调会赋予“su”不同的含义，比如“苏”（复苏）、“俗”（风俗）、“诉”（控诉）等。</w:t>
      </w:r>
    </w:p>
    <w:p w14:paraId="7F389F7F" w14:textId="77777777" w:rsidR="00C94CE3" w:rsidRDefault="00C94CE3">
      <w:pPr>
        <w:rPr>
          <w:rFonts w:hint="eastAsia"/>
        </w:rPr>
      </w:pPr>
    </w:p>
    <w:p w14:paraId="06D070DC" w14:textId="77777777" w:rsidR="00C94CE3" w:rsidRDefault="00C94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112E9" w14:textId="77777777" w:rsidR="00C94CE3" w:rsidRDefault="00C94CE3">
      <w:pPr>
        <w:rPr>
          <w:rFonts w:hint="eastAsia"/>
        </w:rPr>
      </w:pPr>
      <w:r>
        <w:rPr>
          <w:rFonts w:hint="eastAsia"/>
        </w:rPr>
        <w:t>最后的总结</w:t>
      </w:r>
    </w:p>
    <w:p w14:paraId="1C1C7633" w14:textId="77777777" w:rsidR="00C94CE3" w:rsidRDefault="00C94CE3">
      <w:pPr>
        <w:rPr>
          <w:rFonts w:hint="eastAsia"/>
        </w:rPr>
      </w:pPr>
      <w:r>
        <w:rPr>
          <w:rFonts w:hint="eastAsia"/>
        </w:rPr>
        <w:t>由于“s”和“u”并非按照汉语拼音规则相拼的音节，所以讨论其具体有几个声调是没有意义的。不过，如果我们以“su”为例，则该音节可以有四个不同的声调，分别对应着汉语中的不同词汇。学习者应当关注如何正确地发出每个声调，以便更好地理解和使用中文。</w:t>
      </w:r>
    </w:p>
    <w:p w14:paraId="16D7CBF3" w14:textId="77777777" w:rsidR="00C94CE3" w:rsidRDefault="00C94CE3">
      <w:pPr>
        <w:rPr>
          <w:rFonts w:hint="eastAsia"/>
        </w:rPr>
      </w:pPr>
    </w:p>
    <w:p w14:paraId="29FB6B73" w14:textId="77777777" w:rsidR="00C94CE3" w:rsidRDefault="00C94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026B8" w14:textId="7F1D816F" w:rsidR="00F2582E" w:rsidRDefault="00F2582E"/>
    <w:sectPr w:rsidR="00F2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2E"/>
    <w:rsid w:val="000A09D4"/>
    <w:rsid w:val="00C94CE3"/>
    <w:rsid w:val="00F2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FAF1-E54C-4100-8330-B286C83E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