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24ED7" w14:textId="77777777" w:rsidR="00BA350E" w:rsidRDefault="00BA350E">
      <w:pPr>
        <w:rPr>
          <w:rFonts w:hint="eastAsia"/>
        </w:rPr>
      </w:pPr>
      <w:r>
        <w:rPr>
          <w:rFonts w:hint="eastAsia"/>
        </w:rPr>
        <w:t>s和sh的拼音的释义</w:t>
      </w:r>
    </w:p>
    <w:p w14:paraId="40BED896" w14:textId="77777777" w:rsidR="00BA350E" w:rsidRDefault="00BA350E">
      <w:pPr>
        <w:rPr>
          <w:rFonts w:hint="eastAsia"/>
        </w:rPr>
      </w:pPr>
      <w:r>
        <w:rPr>
          <w:rFonts w:hint="eastAsia"/>
        </w:rPr>
        <w:t>在汉语拼音系统中，声母“s”和“sh”是两个不同的发音单位，它们各自具有独特的音值，并且在发音部位和方法上存在区别。这两个声母在普通话中的正确使用对于准确表达词语的意义至关重要，尤其是在区分同音字或近音字时。</w:t>
      </w:r>
    </w:p>
    <w:p w14:paraId="15D9B6FF" w14:textId="77777777" w:rsidR="00BA350E" w:rsidRDefault="00BA350E">
      <w:pPr>
        <w:rPr>
          <w:rFonts w:hint="eastAsia"/>
        </w:rPr>
      </w:pPr>
    </w:p>
    <w:p w14:paraId="399706D4" w14:textId="77777777" w:rsidR="00BA350E" w:rsidRDefault="00BA350E">
      <w:pPr>
        <w:rPr>
          <w:rFonts w:hint="eastAsia"/>
        </w:rPr>
      </w:pPr>
      <w:r>
        <w:rPr>
          <w:rFonts w:hint="eastAsia"/>
        </w:rPr>
        <w:t xml:space="preserve"> </w:t>
      </w:r>
    </w:p>
    <w:p w14:paraId="482C9E03" w14:textId="77777777" w:rsidR="00BA350E" w:rsidRDefault="00BA350E">
      <w:pPr>
        <w:rPr>
          <w:rFonts w:hint="eastAsia"/>
        </w:rPr>
      </w:pPr>
      <w:r>
        <w:rPr>
          <w:rFonts w:hint="eastAsia"/>
        </w:rPr>
        <w:t>“s”的发音特点</w:t>
      </w:r>
    </w:p>
    <w:p w14:paraId="383C70D2" w14:textId="77777777" w:rsidR="00BA350E" w:rsidRDefault="00BA350E">
      <w:pPr>
        <w:rPr>
          <w:rFonts w:hint="eastAsia"/>
        </w:rPr>
      </w:pPr>
      <w:r>
        <w:rPr>
          <w:rFonts w:hint="eastAsia"/>
        </w:rPr>
        <w:t>“s”是一个清擦音，发音时舌尖接近上齿龈但不接触，气流通过舌尖与上齿龈之间的狭窄空间时产生摩擦，形成声音。这个声音类似于英语单词“see”（看）或“sun”（太阳）开头的“s”音。在汉语中，“s”可以出现在单音节词的开头，如“四”(sì)，也可以出现在复合音节中，如“思”(sī)。由于“s”是清音，发音时不需震动声带。</w:t>
      </w:r>
    </w:p>
    <w:p w14:paraId="638728A7" w14:textId="77777777" w:rsidR="00BA350E" w:rsidRDefault="00BA350E">
      <w:pPr>
        <w:rPr>
          <w:rFonts w:hint="eastAsia"/>
        </w:rPr>
      </w:pPr>
    </w:p>
    <w:p w14:paraId="5D788403" w14:textId="77777777" w:rsidR="00BA350E" w:rsidRDefault="00BA350E">
      <w:pPr>
        <w:rPr>
          <w:rFonts w:hint="eastAsia"/>
        </w:rPr>
      </w:pPr>
      <w:r>
        <w:rPr>
          <w:rFonts w:hint="eastAsia"/>
        </w:rPr>
        <w:t xml:space="preserve"> </w:t>
      </w:r>
    </w:p>
    <w:p w14:paraId="4285EEF1" w14:textId="77777777" w:rsidR="00BA350E" w:rsidRDefault="00BA350E">
      <w:pPr>
        <w:rPr>
          <w:rFonts w:hint="eastAsia"/>
        </w:rPr>
      </w:pPr>
      <w:r>
        <w:rPr>
          <w:rFonts w:hint="eastAsia"/>
        </w:rPr>
        <w:t>“sh”的发音特点</w:t>
      </w:r>
    </w:p>
    <w:p w14:paraId="6E9B64EE" w14:textId="77777777" w:rsidR="00BA350E" w:rsidRDefault="00BA350E">
      <w:pPr>
        <w:rPr>
          <w:rFonts w:hint="eastAsia"/>
        </w:rPr>
      </w:pPr>
      <w:r>
        <w:rPr>
          <w:rFonts w:hint="eastAsia"/>
        </w:rPr>
        <w:t>“sh”同样是一个清擦音，但是它的发音位置比“s”更靠后。发音时，舌尖向上卷起靠近硬腭前部，但并不完全贴合，留有一个小缝隙让气流通过，造成摩擦。这个声音在英语中没有直接对应的字母，但在某些情况下，它类似于“sh”在“ship”（船）或“sheep”（绵羊）中的发音。例如，在汉语中，“十”(shí)和“石”(shí)都以“sh”为声母。同样地，“sh”也是一个清音，因此在发音过程中声带保持静止状态。</w:t>
      </w:r>
    </w:p>
    <w:p w14:paraId="5DB281DF" w14:textId="77777777" w:rsidR="00BA350E" w:rsidRDefault="00BA350E">
      <w:pPr>
        <w:rPr>
          <w:rFonts w:hint="eastAsia"/>
        </w:rPr>
      </w:pPr>
    </w:p>
    <w:p w14:paraId="747542F9" w14:textId="77777777" w:rsidR="00BA350E" w:rsidRDefault="00BA350E">
      <w:pPr>
        <w:rPr>
          <w:rFonts w:hint="eastAsia"/>
        </w:rPr>
      </w:pPr>
      <w:r>
        <w:rPr>
          <w:rFonts w:hint="eastAsia"/>
        </w:rPr>
        <w:t xml:space="preserve"> </w:t>
      </w:r>
    </w:p>
    <w:p w14:paraId="7F464FB9" w14:textId="77777777" w:rsidR="00BA350E" w:rsidRDefault="00BA350E">
      <w:pPr>
        <w:rPr>
          <w:rFonts w:hint="eastAsia"/>
        </w:rPr>
      </w:pPr>
      <w:r>
        <w:rPr>
          <w:rFonts w:hint="eastAsia"/>
        </w:rPr>
        <w:t>“s”与“sh”的区别</w:t>
      </w:r>
    </w:p>
    <w:p w14:paraId="4DEFF25A" w14:textId="77777777" w:rsidR="00BA350E" w:rsidRDefault="00BA350E">
      <w:pPr>
        <w:rPr>
          <w:rFonts w:hint="eastAsia"/>
        </w:rPr>
      </w:pPr>
      <w:r>
        <w:rPr>
          <w:rFonts w:hint="eastAsia"/>
        </w:rPr>
        <w:t>尽管“s”和“sh”都是清擦音，但它们之间有着明显的差异。主要体现在发音的位置上：“s”是在舌尖与上齿龈之间形成摩擦，而“sh”则是在舌尖与硬腭之间产生摩擦。两者在听觉上的感觉也不同，“sh”的音质较为柔和、圆润，而“s”的音质则更加尖锐、清晰。这种差别使得学习者在学习汉语时需要特别注意两者的发音，以免造成语义上的误解。</w:t>
      </w:r>
    </w:p>
    <w:p w14:paraId="4514D072" w14:textId="77777777" w:rsidR="00BA350E" w:rsidRDefault="00BA350E">
      <w:pPr>
        <w:rPr>
          <w:rFonts w:hint="eastAsia"/>
        </w:rPr>
      </w:pPr>
    </w:p>
    <w:p w14:paraId="30F8D68E" w14:textId="77777777" w:rsidR="00BA350E" w:rsidRDefault="00BA350E">
      <w:pPr>
        <w:rPr>
          <w:rFonts w:hint="eastAsia"/>
        </w:rPr>
      </w:pPr>
      <w:r>
        <w:rPr>
          <w:rFonts w:hint="eastAsia"/>
        </w:rPr>
        <w:t xml:space="preserve"> </w:t>
      </w:r>
    </w:p>
    <w:p w14:paraId="5818292D" w14:textId="77777777" w:rsidR="00BA350E" w:rsidRDefault="00BA350E">
      <w:pPr>
        <w:rPr>
          <w:rFonts w:hint="eastAsia"/>
        </w:rPr>
      </w:pPr>
      <w:r>
        <w:rPr>
          <w:rFonts w:hint="eastAsia"/>
        </w:rPr>
        <w:t>“s”和“sh”在汉字中的应用</w:t>
      </w:r>
    </w:p>
    <w:p w14:paraId="7621807E" w14:textId="77777777" w:rsidR="00BA350E" w:rsidRDefault="00BA350E">
      <w:pPr>
        <w:rPr>
          <w:rFonts w:hint="eastAsia"/>
        </w:rPr>
      </w:pPr>
      <w:r>
        <w:rPr>
          <w:rFonts w:hint="eastAsia"/>
        </w:rPr>
        <w:t>在实际的语言交流中，“s”和“sh”作为声母广泛应用于各种汉字中。由于汉语中有大量的同音字，正确的声母选择能够帮助我们准确地理解说话人的意图。比如，“色”(sè)和“社”(shè)，虽然韵母相同，但由于声母的不同，其含义截然不同。“色”指的是颜色或色彩，而“社”通常指社会或者社团。因此，在学习汉语的过程中，掌握“s”和“sh”的正确发音是非常重要的。</w:t>
      </w:r>
    </w:p>
    <w:p w14:paraId="2D06050D" w14:textId="77777777" w:rsidR="00BA350E" w:rsidRDefault="00BA350E">
      <w:pPr>
        <w:rPr>
          <w:rFonts w:hint="eastAsia"/>
        </w:rPr>
      </w:pPr>
    </w:p>
    <w:p w14:paraId="26BA000F" w14:textId="77777777" w:rsidR="00BA350E" w:rsidRDefault="00BA350E">
      <w:pPr>
        <w:rPr>
          <w:rFonts w:hint="eastAsia"/>
        </w:rPr>
      </w:pPr>
      <w:r>
        <w:rPr>
          <w:rFonts w:hint="eastAsia"/>
        </w:rPr>
        <w:t xml:space="preserve"> </w:t>
      </w:r>
    </w:p>
    <w:p w14:paraId="628B74A5" w14:textId="77777777" w:rsidR="00BA350E" w:rsidRDefault="00BA350E">
      <w:pPr>
        <w:rPr>
          <w:rFonts w:hint="eastAsia"/>
        </w:rPr>
      </w:pPr>
      <w:r>
        <w:rPr>
          <w:rFonts w:hint="eastAsia"/>
        </w:rPr>
        <w:t>最后的总结</w:t>
      </w:r>
    </w:p>
    <w:p w14:paraId="701513AA" w14:textId="77777777" w:rsidR="00BA350E" w:rsidRDefault="00BA350E">
      <w:pPr>
        <w:rPr>
          <w:rFonts w:hint="eastAsia"/>
        </w:rPr>
      </w:pPr>
      <w:r>
        <w:rPr>
          <w:rFonts w:hint="eastAsia"/>
        </w:rPr>
        <w:t>“s”和“sh”在汉语拼音体系中扮演着不可或缺的角色。它们不仅代表了两种不同的发音方式，而且对汉语词汇的理解和交流效率有着直接影响。对于汉语学习者而言，了解并能准确区分这两个声母的发音，将大大有助于提高语言能力，更好地融入汉语环境之中。</w:t>
      </w:r>
    </w:p>
    <w:p w14:paraId="69336071" w14:textId="77777777" w:rsidR="00BA350E" w:rsidRDefault="00BA350E">
      <w:pPr>
        <w:rPr>
          <w:rFonts w:hint="eastAsia"/>
        </w:rPr>
      </w:pPr>
    </w:p>
    <w:p w14:paraId="3068702F" w14:textId="77777777" w:rsidR="00BA350E" w:rsidRDefault="00BA350E">
      <w:pPr>
        <w:rPr>
          <w:rFonts w:hint="eastAsia"/>
        </w:rPr>
      </w:pPr>
      <w:r>
        <w:rPr>
          <w:rFonts w:hint="eastAsia"/>
        </w:rPr>
        <w:t>本文是由懂得生活网（dongdeshenghuo.com）为大家创作</w:t>
      </w:r>
    </w:p>
    <w:p w14:paraId="04A47223" w14:textId="0B289F00" w:rsidR="00BA6DEE" w:rsidRDefault="00BA6DEE"/>
    <w:sectPr w:rsidR="00BA6D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EE"/>
    <w:rsid w:val="000A09D4"/>
    <w:rsid w:val="00BA350E"/>
    <w:rsid w:val="00BA6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4FC7DB-0AB6-4D16-9F96-D07A9237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D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D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D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D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D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D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D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D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D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D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D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D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DEE"/>
    <w:rPr>
      <w:rFonts w:cstheme="majorBidi"/>
      <w:color w:val="2F5496" w:themeColor="accent1" w:themeShade="BF"/>
      <w:sz w:val="28"/>
      <w:szCs w:val="28"/>
    </w:rPr>
  </w:style>
  <w:style w:type="character" w:customStyle="1" w:styleId="50">
    <w:name w:val="标题 5 字符"/>
    <w:basedOn w:val="a0"/>
    <w:link w:val="5"/>
    <w:uiPriority w:val="9"/>
    <w:semiHidden/>
    <w:rsid w:val="00BA6DEE"/>
    <w:rPr>
      <w:rFonts w:cstheme="majorBidi"/>
      <w:color w:val="2F5496" w:themeColor="accent1" w:themeShade="BF"/>
      <w:sz w:val="24"/>
    </w:rPr>
  </w:style>
  <w:style w:type="character" w:customStyle="1" w:styleId="60">
    <w:name w:val="标题 6 字符"/>
    <w:basedOn w:val="a0"/>
    <w:link w:val="6"/>
    <w:uiPriority w:val="9"/>
    <w:semiHidden/>
    <w:rsid w:val="00BA6DEE"/>
    <w:rPr>
      <w:rFonts w:cstheme="majorBidi"/>
      <w:b/>
      <w:bCs/>
      <w:color w:val="2F5496" w:themeColor="accent1" w:themeShade="BF"/>
    </w:rPr>
  </w:style>
  <w:style w:type="character" w:customStyle="1" w:styleId="70">
    <w:name w:val="标题 7 字符"/>
    <w:basedOn w:val="a0"/>
    <w:link w:val="7"/>
    <w:uiPriority w:val="9"/>
    <w:semiHidden/>
    <w:rsid w:val="00BA6DEE"/>
    <w:rPr>
      <w:rFonts w:cstheme="majorBidi"/>
      <w:b/>
      <w:bCs/>
      <w:color w:val="595959" w:themeColor="text1" w:themeTint="A6"/>
    </w:rPr>
  </w:style>
  <w:style w:type="character" w:customStyle="1" w:styleId="80">
    <w:name w:val="标题 8 字符"/>
    <w:basedOn w:val="a0"/>
    <w:link w:val="8"/>
    <w:uiPriority w:val="9"/>
    <w:semiHidden/>
    <w:rsid w:val="00BA6DEE"/>
    <w:rPr>
      <w:rFonts w:cstheme="majorBidi"/>
      <w:color w:val="595959" w:themeColor="text1" w:themeTint="A6"/>
    </w:rPr>
  </w:style>
  <w:style w:type="character" w:customStyle="1" w:styleId="90">
    <w:name w:val="标题 9 字符"/>
    <w:basedOn w:val="a0"/>
    <w:link w:val="9"/>
    <w:uiPriority w:val="9"/>
    <w:semiHidden/>
    <w:rsid w:val="00BA6DEE"/>
    <w:rPr>
      <w:rFonts w:eastAsiaTheme="majorEastAsia" w:cstheme="majorBidi"/>
      <w:color w:val="595959" w:themeColor="text1" w:themeTint="A6"/>
    </w:rPr>
  </w:style>
  <w:style w:type="paragraph" w:styleId="a3">
    <w:name w:val="Title"/>
    <w:basedOn w:val="a"/>
    <w:next w:val="a"/>
    <w:link w:val="a4"/>
    <w:uiPriority w:val="10"/>
    <w:qFormat/>
    <w:rsid w:val="00BA6D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D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D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D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DEE"/>
    <w:pPr>
      <w:spacing w:before="160"/>
      <w:jc w:val="center"/>
    </w:pPr>
    <w:rPr>
      <w:i/>
      <w:iCs/>
      <w:color w:val="404040" w:themeColor="text1" w:themeTint="BF"/>
    </w:rPr>
  </w:style>
  <w:style w:type="character" w:customStyle="1" w:styleId="a8">
    <w:name w:val="引用 字符"/>
    <w:basedOn w:val="a0"/>
    <w:link w:val="a7"/>
    <w:uiPriority w:val="29"/>
    <w:rsid w:val="00BA6DEE"/>
    <w:rPr>
      <w:i/>
      <w:iCs/>
      <w:color w:val="404040" w:themeColor="text1" w:themeTint="BF"/>
    </w:rPr>
  </w:style>
  <w:style w:type="paragraph" w:styleId="a9">
    <w:name w:val="List Paragraph"/>
    <w:basedOn w:val="a"/>
    <w:uiPriority w:val="34"/>
    <w:qFormat/>
    <w:rsid w:val="00BA6DEE"/>
    <w:pPr>
      <w:ind w:left="720"/>
      <w:contextualSpacing/>
    </w:pPr>
  </w:style>
  <w:style w:type="character" w:styleId="aa">
    <w:name w:val="Intense Emphasis"/>
    <w:basedOn w:val="a0"/>
    <w:uiPriority w:val="21"/>
    <w:qFormat/>
    <w:rsid w:val="00BA6DEE"/>
    <w:rPr>
      <w:i/>
      <w:iCs/>
      <w:color w:val="2F5496" w:themeColor="accent1" w:themeShade="BF"/>
    </w:rPr>
  </w:style>
  <w:style w:type="paragraph" w:styleId="ab">
    <w:name w:val="Intense Quote"/>
    <w:basedOn w:val="a"/>
    <w:next w:val="a"/>
    <w:link w:val="ac"/>
    <w:uiPriority w:val="30"/>
    <w:qFormat/>
    <w:rsid w:val="00BA6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DEE"/>
    <w:rPr>
      <w:i/>
      <w:iCs/>
      <w:color w:val="2F5496" w:themeColor="accent1" w:themeShade="BF"/>
    </w:rPr>
  </w:style>
  <w:style w:type="character" w:styleId="ad">
    <w:name w:val="Intense Reference"/>
    <w:basedOn w:val="a0"/>
    <w:uiPriority w:val="32"/>
    <w:qFormat/>
    <w:rsid w:val="00BA6D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2025-06-03T13:29:00Z</dcterms:created>
  <dcterms:modified xsi:type="dcterms:W3CDTF">2025-06-03T13:29:00Z</dcterms:modified>
</cp:coreProperties>
</file>