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45D6" w14:textId="77777777" w:rsidR="004061CB" w:rsidRDefault="004061CB">
      <w:pPr>
        <w:rPr>
          <w:rFonts w:hint="eastAsia"/>
        </w:rPr>
      </w:pPr>
      <w:r>
        <w:rPr>
          <w:rFonts w:hint="eastAsia"/>
        </w:rPr>
        <w:t>s和sh的拼音的区别</w:t>
      </w:r>
    </w:p>
    <w:p w14:paraId="59FEDA35" w14:textId="77777777" w:rsidR="004061CB" w:rsidRDefault="004061CB">
      <w:pPr>
        <w:rPr>
          <w:rFonts w:hint="eastAsia"/>
        </w:rPr>
      </w:pPr>
      <w:r>
        <w:rPr>
          <w:rFonts w:hint="eastAsia"/>
        </w:rPr>
        <w:t>在汉语拼音系统中，声母是构成汉字发音的重要组成部分之一。s和sh都是普通话中的声母，它们有着各自独特的发音特征和规则。虽然这两个声母都含有摩擦音的成分，但它们之间存在着明显的差异，主要体现在发音部位、方法以及所组成的音节上。</w:t>
      </w:r>
    </w:p>
    <w:p w14:paraId="7DA03554" w14:textId="77777777" w:rsidR="004061CB" w:rsidRDefault="004061CB">
      <w:pPr>
        <w:rPr>
          <w:rFonts w:hint="eastAsia"/>
        </w:rPr>
      </w:pPr>
    </w:p>
    <w:p w14:paraId="32553A2E" w14:textId="77777777" w:rsidR="004061CB" w:rsidRDefault="0040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3CC69" w14:textId="77777777" w:rsidR="004061CB" w:rsidRDefault="004061CB">
      <w:pPr>
        <w:rPr>
          <w:rFonts w:hint="eastAsia"/>
        </w:rPr>
      </w:pPr>
      <w:r>
        <w:rPr>
          <w:rFonts w:hint="eastAsia"/>
        </w:rPr>
        <w:t>发音部位与方法的不同</w:t>
      </w:r>
    </w:p>
    <w:p w14:paraId="490E3F5D" w14:textId="77777777" w:rsidR="004061CB" w:rsidRDefault="004061CB">
      <w:pPr>
        <w:rPr>
          <w:rFonts w:hint="eastAsia"/>
        </w:rPr>
      </w:pPr>
      <w:r>
        <w:rPr>
          <w:rFonts w:hint="eastAsia"/>
        </w:rPr>
        <w:t>从发音部位来看，s是一个舌尖前音（也称为齿间音），发音时舌尖接近上下门牙之间的位置，气流通过狭窄的空间产生摩擦，形成清音。而sh则属于舌尖后音（或称作龈后音），发音时舌尖位于硬腭稍后的位置，靠近上颚，气流同样经过狭小通道发出声音，不过这个通道比发s音时更靠后。sh的发音需要卷舌，舌尖轻轻抬起并稍微弯曲，这使得它具有独特的“卷舌”特性。</w:t>
      </w:r>
    </w:p>
    <w:p w14:paraId="4FB8C42D" w14:textId="77777777" w:rsidR="004061CB" w:rsidRDefault="004061CB">
      <w:pPr>
        <w:rPr>
          <w:rFonts w:hint="eastAsia"/>
        </w:rPr>
      </w:pPr>
    </w:p>
    <w:p w14:paraId="166B6068" w14:textId="77777777" w:rsidR="004061CB" w:rsidRDefault="0040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9683" w14:textId="77777777" w:rsidR="004061CB" w:rsidRDefault="004061CB">
      <w:pPr>
        <w:rPr>
          <w:rFonts w:hint="eastAsia"/>
        </w:rPr>
      </w:pPr>
      <w:r>
        <w:rPr>
          <w:rFonts w:hint="eastAsia"/>
        </w:rPr>
        <w:t>声调和韵母的影响</w:t>
      </w:r>
    </w:p>
    <w:p w14:paraId="4D287763" w14:textId="77777777" w:rsidR="004061CB" w:rsidRDefault="004061CB">
      <w:pPr>
        <w:rPr>
          <w:rFonts w:hint="eastAsia"/>
        </w:rPr>
      </w:pPr>
      <w:r>
        <w:rPr>
          <w:rFonts w:hint="eastAsia"/>
        </w:rPr>
        <w:t>在实际的语言使用中，s和sh可以与不同的声调和韵母组合成各种各样的音节。由于两者本身是清辅音，因此它们既可以出现在阴平、阳平、上声、去声四个基本声调之前，也可以参与轻声的构词。例如，“思”（sī）、“诗”（shī）；“色”（sè）、“舍”（shè）。当它们与其他元音或复合元音相结合时，会进一步影响整个音节的音质和语感。比如，“松”（sōng）与“生”（shēng）在口型和气息控制上有细微差别，这些都需要学习者在实践中慢慢体会。</w:t>
      </w:r>
    </w:p>
    <w:p w14:paraId="506CB4A2" w14:textId="77777777" w:rsidR="004061CB" w:rsidRDefault="004061CB">
      <w:pPr>
        <w:rPr>
          <w:rFonts w:hint="eastAsia"/>
        </w:rPr>
      </w:pPr>
    </w:p>
    <w:p w14:paraId="2DA12077" w14:textId="77777777" w:rsidR="004061CB" w:rsidRDefault="0040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9DCFA" w14:textId="77777777" w:rsidR="004061CB" w:rsidRDefault="004061CB">
      <w:pPr>
        <w:rPr>
          <w:rFonts w:hint="eastAsia"/>
        </w:rPr>
      </w:pPr>
      <w:r>
        <w:rPr>
          <w:rFonts w:hint="eastAsia"/>
        </w:rPr>
        <w:t>混淆情况及练习建议</w:t>
      </w:r>
    </w:p>
    <w:p w14:paraId="4BC25BBE" w14:textId="77777777" w:rsidR="004061CB" w:rsidRDefault="004061CB">
      <w:pPr>
        <w:rPr>
          <w:rFonts w:hint="eastAsia"/>
        </w:rPr>
      </w:pPr>
      <w:r>
        <w:rPr>
          <w:rFonts w:hint="eastAsia"/>
        </w:rPr>
        <w:t>对于一些非母语使用者或是来自方言区的人来说，区分s和sh可能会遇到一定困难。特别是在某些地区，当地语言中不存在类似sh这样的舌尖后音，这可能导致人们习惯性地将所有此类音读作s。为了克服这个问题，可以通过以下几种方式进行练习：一是多听标准普通话的音频资料，模仿其发音；二是利用镜子观察自己发音时的口型变化，确保舌尖位置正确；三是参加语音训练课程，接受专业教师的指导和纠正。随着不断练习，逐渐掌握两者的发音技巧，并能够准确地区分它们。</w:t>
      </w:r>
    </w:p>
    <w:p w14:paraId="7BA90FFC" w14:textId="77777777" w:rsidR="004061CB" w:rsidRDefault="004061CB">
      <w:pPr>
        <w:rPr>
          <w:rFonts w:hint="eastAsia"/>
        </w:rPr>
      </w:pPr>
    </w:p>
    <w:p w14:paraId="1DF4BA28" w14:textId="77777777" w:rsidR="004061CB" w:rsidRDefault="0040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26FF1" w14:textId="77777777" w:rsidR="004061CB" w:rsidRDefault="004061CB">
      <w:pPr>
        <w:rPr>
          <w:rFonts w:hint="eastAsia"/>
        </w:rPr>
      </w:pPr>
      <w:r>
        <w:rPr>
          <w:rFonts w:hint="eastAsia"/>
        </w:rPr>
        <w:t>最后的总结</w:t>
      </w:r>
    </w:p>
    <w:p w14:paraId="328E137E" w14:textId="77777777" w:rsidR="004061CB" w:rsidRDefault="004061CB">
      <w:pPr>
        <w:rPr>
          <w:rFonts w:hint="eastAsia"/>
        </w:rPr>
      </w:pPr>
      <w:r>
        <w:rPr>
          <w:rFonts w:hint="eastAsia"/>
        </w:rPr>
        <w:t>s和sh作为汉语拼音中的两个重要声母，尽管在外形上看似相似，但在发音特点、组成音节等方面却有着显著区别。了解这些差异不仅有助于提高我们的语言表达能力，而且对于深入学习中文语法结构和词汇意义也有着积极的作用。无论是初学者还是有一定基础的学习者，都应该重视对这两者之间区别的认识，通过持续不断地练习来增强自己的发音准确性。</w:t>
      </w:r>
    </w:p>
    <w:p w14:paraId="6D5D7114" w14:textId="77777777" w:rsidR="004061CB" w:rsidRDefault="004061CB">
      <w:pPr>
        <w:rPr>
          <w:rFonts w:hint="eastAsia"/>
        </w:rPr>
      </w:pPr>
    </w:p>
    <w:p w14:paraId="78DB319D" w14:textId="77777777" w:rsidR="004061CB" w:rsidRDefault="00406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1B09D" w14:textId="34C807AC" w:rsidR="000F4CA8" w:rsidRDefault="000F4CA8"/>
    <w:sectPr w:rsidR="000F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A8"/>
    <w:rsid w:val="000A09D4"/>
    <w:rsid w:val="000F4CA8"/>
    <w:rsid w:val="0040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C1EE6-8187-4989-824A-4A75DC55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