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6E588" w14:textId="77777777" w:rsidR="00187D55" w:rsidRDefault="00187D55">
      <w:pPr>
        <w:rPr>
          <w:rFonts w:hint="eastAsia"/>
        </w:rPr>
      </w:pPr>
      <w:r>
        <w:rPr>
          <w:rFonts w:hint="eastAsia"/>
        </w:rPr>
        <w:t>s可以组成什么的拼音</w:t>
      </w:r>
    </w:p>
    <w:p w14:paraId="283FC939" w14:textId="77777777" w:rsidR="00187D55" w:rsidRDefault="00187D55">
      <w:pPr>
        <w:rPr>
          <w:rFonts w:hint="eastAsia"/>
        </w:rPr>
      </w:pPr>
      <w:r>
        <w:rPr>
          <w:rFonts w:hint="eastAsia"/>
        </w:rPr>
        <w:t>在汉语拼音系统中，字母“s”扮演着一个重要的角色。它既可以作为声母独立出现，也可以与其它字母组合形成不同的拼音结构。这些组合不仅丰富了汉语的语音表达，而且为学习者提供了更多理解语言规律的机会。接下来，我们将探索以“s”开头的拼音及其所组成的词汇。</w:t>
      </w:r>
    </w:p>
    <w:p w14:paraId="43002228" w14:textId="77777777" w:rsidR="00187D55" w:rsidRDefault="00187D55">
      <w:pPr>
        <w:rPr>
          <w:rFonts w:hint="eastAsia"/>
        </w:rPr>
      </w:pPr>
    </w:p>
    <w:p w14:paraId="5165DF18" w14:textId="77777777" w:rsidR="00187D55" w:rsidRDefault="00187D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136CA" w14:textId="77777777" w:rsidR="00187D55" w:rsidRDefault="00187D55">
      <w:pPr>
        <w:rPr>
          <w:rFonts w:hint="eastAsia"/>
        </w:rPr>
      </w:pPr>
      <w:r>
        <w:rPr>
          <w:rFonts w:hint="eastAsia"/>
        </w:rPr>
        <w:t>单韵母和声母“s”的结合</w:t>
      </w:r>
    </w:p>
    <w:p w14:paraId="0D0CC17E" w14:textId="77777777" w:rsidR="00187D55" w:rsidRDefault="00187D55">
      <w:pPr>
        <w:rPr>
          <w:rFonts w:hint="eastAsia"/>
        </w:rPr>
      </w:pPr>
      <w:r>
        <w:rPr>
          <w:rFonts w:hint="eastAsia"/>
        </w:rPr>
        <w:t>当“s”与单韵母如 a, e, i, o, u 结合时，我们可以得到 sa, se, si, so, su 等拼音。这些基本的组合构成了许多常用的汉字发音基础，例如，“色”（sè）、“思”（sī）等字的读音。si 还是一个特殊的整体认读音节，直接用来表示汉字“四”或“是”的发音。</w:t>
      </w:r>
    </w:p>
    <w:p w14:paraId="4D22BEF3" w14:textId="77777777" w:rsidR="00187D55" w:rsidRDefault="00187D55">
      <w:pPr>
        <w:rPr>
          <w:rFonts w:hint="eastAsia"/>
        </w:rPr>
      </w:pPr>
    </w:p>
    <w:p w14:paraId="447C93FE" w14:textId="77777777" w:rsidR="00187D55" w:rsidRDefault="00187D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CABF4" w14:textId="77777777" w:rsidR="00187D55" w:rsidRDefault="00187D55">
      <w:pPr>
        <w:rPr>
          <w:rFonts w:hint="eastAsia"/>
        </w:rPr>
      </w:pPr>
      <w:r>
        <w:rPr>
          <w:rFonts w:hint="eastAsia"/>
        </w:rPr>
        <w:t>复韵母与“s”的搭配</w:t>
      </w:r>
    </w:p>
    <w:p w14:paraId="7EC49AC0" w14:textId="77777777" w:rsidR="00187D55" w:rsidRDefault="00187D55">
      <w:pPr>
        <w:rPr>
          <w:rFonts w:hint="eastAsia"/>
        </w:rPr>
      </w:pPr>
      <w:r>
        <w:rPr>
          <w:rFonts w:hint="eastAsia"/>
        </w:rPr>
        <w:t>“s”也能与复韵母相配对，创造出更多样的声音。比如，sai, sei, suo, sui 等等。通过这样的组合，我们能够读出如“塞”（sāi）、“税”（shuì）等字的正确发音。值得注意的是，在实际应用中，有些情况下可能会出现变调或者轻声的现象，这取决于具体的语境。</w:t>
      </w:r>
    </w:p>
    <w:p w14:paraId="3F0FCFCE" w14:textId="77777777" w:rsidR="00187D55" w:rsidRDefault="00187D55">
      <w:pPr>
        <w:rPr>
          <w:rFonts w:hint="eastAsia"/>
        </w:rPr>
      </w:pPr>
    </w:p>
    <w:p w14:paraId="1997A65F" w14:textId="77777777" w:rsidR="00187D55" w:rsidRDefault="00187D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31246" w14:textId="77777777" w:rsidR="00187D55" w:rsidRDefault="00187D55">
      <w:pPr>
        <w:rPr>
          <w:rFonts w:hint="eastAsia"/>
        </w:rPr>
      </w:pPr>
      <w:r>
        <w:rPr>
          <w:rFonts w:hint="eastAsia"/>
        </w:rPr>
        <w:t>鼻韵母后的“s”</w:t>
      </w:r>
    </w:p>
    <w:p w14:paraId="43B4F7CA" w14:textId="77777777" w:rsidR="00187D55" w:rsidRDefault="00187D55">
      <w:pPr>
        <w:rPr>
          <w:rFonts w:hint="eastAsia"/>
        </w:rPr>
      </w:pPr>
      <w:r>
        <w:rPr>
          <w:rFonts w:hint="eastAsia"/>
        </w:rPr>
        <w:t>当“s”出现在鼻韵母之后，如 an, en, in, un 之后，就形成了 san, sen, sin, sun 等拼音形式。这些组合同样对应着众多汉字，像“三”（sān）、“森”（sēn）、“新”（xīn）。这里要注意的是，尽管看起来相似，但每个拼音都有其独特的发音特点。</w:t>
      </w:r>
    </w:p>
    <w:p w14:paraId="6B15A209" w14:textId="77777777" w:rsidR="00187D55" w:rsidRDefault="00187D55">
      <w:pPr>
        <w:rPr>
          <w:rFonts w:hint="eastAsia"/>
        </w:rPr>
      </w:pPr>
    </w:p>
    <w:p w14:paraId="773367F7" w14:textId="77777777" w:rsidR="00187D55" w:rsidRDefault="00187D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E87E3" w14:textId="77777777" w:rsidR="00187D55" w:rsidRDefault="00187D55">
      <w:pPr>
        <w:rPr>
          <w:rFonts w:hint="eastAsia"/>
        </w:rPr>
      </w:pPr>
      <w:r>
        <w:rPr>
          <w:rFonts w:hint="eastAsia"/>
        </w:rPr>
        <w:t>其他特殊组合</w:t>
      </w:r>
    </w:p>
    <w:p w14:paraId="5894EBE8" w14:textId="77777777" w:rsidR="00187D55" w:rsidRDefault="00187D55">
      <w:pPr>
        <w:rPr>
          <w:rFonts w:hint="eastAsia"/>
        </w:rPr>
      </w:pPr>
      <w:r>
        <w:rPr>
          <w:rFonts w:hint="eastAsia"/>
        </w:rPr>
        <w:t>除了上述提到的基本组合外，“s”还可以参与更复杂的拼音构造。例如，它可以与介音 i 和后置元音一起构成 sha, she, shi, sho, shu 等带有卷舌音的拼音。这些拼音对于表达某些特定的汉字至关重要，如“山”（shān）、“石”（shí）。“s”也参与到了一些不常见的拼音组合中，如 siao, sie 等，尽管它们在现代汉语中的使用频率较低。</w:t>
      </w:r>
    </w:p>
    <w:p w14:paraId="636DBB34" w14:textId="77777777" w:rsidR="00187D55" w:rsidRDefault="00187D55">
      <w:pPr>
        <w:rPr>
          <w:rFonts w:hint="eastAsia"/>
        </w:rPr>
      </w:pPr>
    </w:p>
    <w:p w14:paraId="1DFA5ECB" w14:textId="77777777" w:rsidR="00187D55" w:rsidRDefault="00187D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F4822" w14:textId="77777777" w:rsidR="00187D55" w:rsidRDefault="00187D55">
      <w:pPr>
        <w:rPr>
          <w:rFonts w:hint="eastAsia"/>
        </w:rPr>
      </w:pPr>
      <w:r>
        <w:rPr>
          <w:rFonts w:hint="eastAsia"/>
        </w:rPr>
        <w:t>最后的总结</w:t>
      </w:r>
    </w:p>
    <w:p w14:paraId="2177581D" w14:textId="77777777" w:rsidR="00187D55" w:rsidRDefault="00187D55">
      <w:pPr>
        <w:rPr>
          <w:rFonts w:hint="eastAsia"/>
        </w:rPr>
      </w:pPr>
      <w:r>
        <w:rPr>
          <w:rFonts w:hint="eastAsia"/>
        </w:rPr>
        <w:t>“s”在汉语拼音体系里有着广泛的应用，从简单的单韵母组合到复杂的多音节词，它都发挥着不可或缺的作用。了解这些拼音规则不仅能帮助人们更好地掌握汉语的发音技巧，同时也为深入学习汉语文化打下了坚实的基础。无论是在日常交流还是学术研究方面，准确地理解和运用“s”相关的拼音知识都是非常有价值的。</w:t>
      </w:r>
    </w:p>
    <w:p w14:paraId="03D22BD5" w14:textId="77777777" w:rsidR="00187D55" w:rsidRDefault="00187D55">
      <w:pPr>
        <w:rPr>
          <w:rFonts w:hint="eastAsia"/>
        </w:rPr>
      </w:pPr>
    </w:p>
    <w:p w14:paraId="5A09BBAD" w14:textId="77777777" w:rsidR="00187D55" w:rsidRDefault="00187D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C46311" w14:textId="30E84772" w:rsidR="001074DF" w:rsidRDefault="001074DF"/>
    <w:sectPr w:rsidR="00107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DF"/>
    <w:rsid w:val="000A09D4"/>
    <w:rsid w:val="001074DF"/>
    <w:rsid w:val="0018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6F4D1-5F9E-4501-B317-A487D243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4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4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4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4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4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4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4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4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4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4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4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4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4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4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4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4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4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4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4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4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4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4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4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