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DA0EE" w14:textId="77777777" w:rsidR="007B07AC" w:rsidRDefault="007B07AC">
      <w:pPr>
        <w:rPr>
          <w:rFonts w:hint="eastAsia"/>
        </w:rPr>
      </w:pPr>
      <w:r>
        <w:rPr>
          <w:rFonts w:hint="eastAsia"/>
        </w:rPr>
        <w:t>s不能和哪些韵母相拼</w:t>
      </w:r>
    </w:p>
    <w:p w14:paraId="3D82F3F9" w14:textId="77777777" w:rsidR="007B07AC" w:rsidRDefault="007B07AC">
      <w:pPr>
        <w:rPr>
          <w:rFonts w:hint="eastAsia"/>
        </w:rPr>
      </w:pPr>
      <w:r>
        <w:rPr>
          <w:rFonts w:hint="eastAsia"/>
        </w:rPr>
        <w:t>在汉语拼音体系中，声母与韵母的组合有着严格的规则。其中，声母“s”作为清擦音的一员，有其特定的搭配规律。为了更好地理解“s”声母不与哪些韵母相拼的原则，我们需要深入了解汉语拼音的发音机制以及相关的历史演变。</w:t>
      </w:r>
    </w:p>
    <w:p w14:paraId="3221C0AD" w14:textId="77777777" w:rsidR="007B07AC" w:rsidRDefault="007B07AC">
      <w:pPr>
        <w:rPr>
          <w:rFonts w:hint="eastAsia"/>
        </w:rPr>
      </w:pPr>
    </w:p>
    <w:p w14:paraId="3C77326F" w14:textId="77777777" w:rsidR="007B07AC" w:rsidRDefault="007B07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F3D5A" w14:textId="77777777" w:rsidR="007B07AC" w:rsidRDefault="007B07AC">
      <w:pPr>
        <w:rPr>
          <w:rFonts w:hint="eastAsia"/>
        </w:rPr>
      </w:pPr>
      <w:r>
        <w:rPr>
          <w:rFonts w:hint="eastAsia"/>
        </w:rPr>
        <w:t>拼音系统的建立与发展</w:t>
      </w:r>
    </w:p>
    <w:p w14:paraId="61A532BB" w14:textId="77777777" w:rsidR="007B07AC" w:rsidRDefault="007B07AC">
      <w:pPr>
        <w:rPr>
          <w:rFonts w:hint="eastAsia"/>
        </w:rPr>
      </w:pPr>
      <w:r>
        <w:rPr>
          <w:rFonts w:hint="eastAsia"/>
        </w:rPr>
        <w:t>汉语拼音方案是1958年正式公布的，它为汉字注音提供了统一的标准。拼音系统并非一蹴而就，而是经过了长期的研究和实践才逐步完善的。在这个过程中，关于声母与韵母的配对规则也逐渐明确化。对于“s”来说，由于它的发音特点，有一些韵母并不适合与之相拼，这主要是由语音学上的原因决定的。</w:t>
      </w:r>
    </w:p>
    <w:p w14:paraId="7A203290" w14:textId="77777777" w:rsidR="007B07AC" w:rsidRDefault="007B07AC">
      <w:pPr>
        <w:rPr>
          <w:rFonts w:hint="eastAsia"/>
        </w:rPr>
      </w:pPr>
    </w:p>
    <w:p w14:paraId="0CF0F5B0" w14:textId="77777777" w:rsidR="007B07AC" w:rsidRDefault="007B07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D3B9A" w14:textId="77777777" w:rsidR="007B07AC" w:rsidRDefault="007B07AC">
      <w:pPr>
        <w:rPr>
          <w:rFonts w:hint="eastAsia"/>
        </w:rPr>
      </w:pPr>
      <w:r>
        <w:rPr>
          <w:rFonts w:hint="eastAsia"/>
        </w:rPr>
        <w:t>发音原理限制下的搭配禁忌</w:t>
      </w:r>
    </w:p>
    <w:p w14:paraId="59A5AE7B" w14:textId="77777777" w:rsidR="007B07AC" w:rsidRDefault="007B07AC">
      <w:pPr>
        <w:rPr>
          <w:rFonts w:hint="eastAsia"/>
        </w:rPr>
      </w:pPr>
      <w:r>
        <w:rPr>
          <w:rFonts w:hint="eastAsia"/>
        </w:rPr>
        <w:t>从发音的角度来看，“s”的发音位置是在舌尖轻触或接近上齿龈后方，气流由此处挤出形成摩擦音。因此，当某些韵母的起始发音部位与“s”的发音部位过于接近时，就会导致发音困难或者产生歧义。例如，“s”就不容易与以舌尖前音开头的韵母如“i”，因为两者发音位置重叠，连读时可能会造成发音模糊不清。</w:t>
      </w:r>
    </w:p>
    <w:p w14:paraId="22B67577" w14:textId="77777777" w:rsidR="007B07AC" w:rsidRDefault="007B07AC">
      <w:pPr>
        <w:rPr>
          <w:rFonts w:hint="eastAsia"/>
        </w:rPr>
      </w:pPr>
    </w:p>
    <w:p w14:paraId="3DECD81C" w14:textId="77777777" w:rsidR="007B07AC" w:rsidRDefault="007B07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AC181" w14:textId="77777777" w:rsidR="007B07AC" w:rsidRDefault="007B07AC">
      <w:pPr>
        <w:rPr>
          <w:rFonts w:hint="eastAsia"/>
        </w:rPr>
      </w:pPr>
      <w:r>
        <w:rPr>
          <w:rFonts w:hint="eastAsia"/>
        </w:rPr>
        <w:t>具体不能相拼的韵母</w:t>
      </w:r>
    </w:p>
    <w:p w14:paraId="49EF48EA" w14:textId="77777777" w:rsidR="007B07AC" w:rsidRDefault="007B07AC">
      <w:pPr>
        <w:rPr>
          <w:rFonts w:hint="eastAsia"/>
        </w:rPr>
      </w:pPr>
      <w:r>
        <w:rPr>
          <w:rFonts w:hint="eastAsia"/>
        </w:rPr>
        <w:t>根据现行的汉语拼音规则，“s”通常不与以下几种类型的韵母相拼：首先是单元音韵母中的“i”，因为它们的发音部位相近；其次是复元音韵母中包含“i”的部分，比如“ia”、“ie”等；还有鼻韵母中的“in”、“ing”。这些组合要么违反了发音自然流畅的原则，要么会导致听觉上的混淆。</w:t>
      </w:r>
    </w:p>
    <w:p w14:paraId="045BEBE3" w14:textId="77777777" w:rsidR="007B07AC" w:rsidRDefault="007B07AC">
      <w:pPr>
        <w:rPr>
          <w:rFonts w:hint="eastAsia"/>
        </w:rPr>
      </w:pPr>
    </w:p>
    <w:p w14:paraId="0A8D4FBD" w14:textId="77777777" w:rsidR="007B07AC" w:rsidRDefault="007B07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D648A" w14:textId="77777777" w:rsidR="007B07AC" w:rsidRDefault="007B07AC">
      <w:pPr>
        <w:rPr>
          <w:rFonts w:hint="eastAsia"/>
        </w:rPr>
      </w:pPr>
      <w:r>
        <w:rPr>
          <w:rFonts w:hint="eastAsia"/>
        </w:rPr>
        <w:t>特殊情况下可能存在的例外</w:t>
      </w:r>
    </w:p>
    <w:p w14:paraId="3B7CC4C9" w14:textId="77777777" w:rsidR="007B07AC" w:rsidRDefault="007B07AC">
      <w:pPr>
        <w:rPr>
          <w:rFonts w:hint="eastAsia"/>
        </w:rPr>
      </w:pPr>
      <w:r>
        <w:rPr>
          <w:rFonts w:hint="eastAsia"/>
        </w:rPr>
        <w:t>值得注意的是，在一些方言或者是外来语借词中，我们偶尔也能见到“s”与其他传统意义上不相拼的韵母结合的情况。然而，这些都是非标准用法，并不在普通话规范之内。在正式场合下使用汉语拼音时，应当遵循既定的声韵配合规则。</w:t>
      </w:r>
    </w:p>
    <w:p w14:paraId="6A1570A4" w14:textId="77777777" w:rsidR="007B07AC" w:rsidRDefault="007B07AC">
      <w:pPr>
        <w:rPr>
          <w:rFonts w:hint="eastAsia"/>
        </w:rPr>
      </w:pPr>
    </w:p>
    <w:p w14:paraId="37C6BCBF" w14:textId="77777777" w:rsidR="007B07AC" w:rsidRDefault="007B07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36385" w14:textId="77777777" w:rsidR="007B07AC" w:rsidRDefault="007B07AC">
      <w:pPr>
        <w:rPr>
          <w:rFonts w:hint="eastAsia"/>
        </w:rPr>
      </w:pPr>
      <w:r>
        <w:rPr>
          <w:rFonts w:hint="eastAsia"/>
        </w:rPr>
        <w:t>最后的总结</w:t>
      </w:r>
    </w:p>
    <w:p w14:paraId="659C0608" w14:textId="77777777" w:rsidR="007B07AC" w:rsidRDefault="007B07AC">
      <w:pPr>
        <w:rPr>
          <w:rFonts w:hint="eastAsia"/>
        </w:rPr>
      </w:pPr>
      <w:r>
        <w:rPr>
          <w:rFonts w:hint="eastAsia"/>
        </w:rPr>
        <w:t>“s”声母在汉语拼音中确实存在一定的搭配限制，这主要源于发音的物理特性及语言习惯的影响。了解并掌握这些规则不仅有助于提高我们的拼音水平，也有助于更准确地理解和运用汉语这一复杂的语言系统。随着时代的发展和社会的进步，汉语拼音将继续发挥其重要作用，成为连接古今中外文化交流的重要桥梁。</w:t>
      </w:r>
    </w:p>
    <w:p w14:paraId="77EED810" w14:textId="77777777" w:rsidR="007B07AC" w:rsidRDefault="007B07AC">
      <w:pPr>
        <w:rPr>
          <w:rFonts w:hint="eastAsia"/>
        </w:rPr>
      </w:pPr>
    </w:p>
    <w:p w14:paraId="5FF73AB7" w14:textId="77777777" w:rsidR="007B07AC" w:rsidRDefault="007B07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5C06C3" w14:textId="20E3D88C" w:rsidR="00AB65EF" w:rsidRDefault="00AB65EF"/>
    <w:sectPr w:rsidR="00AB6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5EF"/>
    <w:rsid w:val="000A09D4"/>
    <w:rsid w:val="007B07AC"/>
    <w:rsid w:val="00AB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03C78-BDDF-4BC7-B2CE-70208915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5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5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5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5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5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5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5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5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5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5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5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5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5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5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5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5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5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5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5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5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5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5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5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