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4AFD" w14:textId="77777777" w:rsidR="005E46F9" w:rsidRDefault="005E46F9">
      <w:pPr>
        <w:rPr>
          <w:rFonts w:hint="eastAsia"/>
        </w:rPr>
      </w:pPr>
      <w:r>
        <w:rPr>
          <w:rFonts w:hint="eastAsia"/>
        </w:rPr>
        <w:t>si的拼音正确发音</w:t>
      </w:r>
    </w:p>
    <w:p w14:paraId="0DA06514" w14:textId="77777777" w:rsidR="005E46F9" w:rsidRDefault="005E46F9">
      <w:pPr>
        <w:rPr>
          <w:rFonts w:hint="eastAsia"/>
        </w:rPr>
      </w:pPr>
      <w:r>
        <w:rPr>
          <w:rFonts w:hint="eastAsia"/>
        </w:rPr>
        <w:t>在汉语拼音系统中，“si”是一个非常基础且常见的拼音，它代表了一个特定的音节。要准确地发出这个音，需要理解其构成和发音位置。“s”的发音是舌尖轻触上齿龈，形成轻微阻碍，然后气流从中挤出，产生摩擦声。而“i”则是一个高前不圆唇元音，发音时舌头前部接近硬腭但不接触，嘴唇保持平坦。当这两个元素结合在一起时，就形成了“si”的独特声音。</w:t>
      </w:r>
    </w:p>
    <w:p w14:paraId="3EE88941" w14:textId="77777777" w:rsidR="005E46F9" w:rsidRDefault="005E46F9">
      <w:pPr>
        <w:rPr>
          <w:rFonts w:hint="eastAsia"/>
        </w:rPr>
      </w:pPr>
    </w:p>
    <w:p w14:paraId="13A6D4A3" w14:textId="77777777" w:rsidR="005E46F9" w:rsidRDefault="005E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1917" w14:textId="77777777" w:rsidR="005E46F9" w:rsidRDefault="005E46F9">
      <w:pPr>
        <w:rPr>
          <w:rFonts w:hint="eastAsia"/>
        </w:rPr>
      </w:pPr>
      <w:r>
        <w:rPr>
          <w:rFonts w:hint="eastAsia"/>
        </w:rPr>
        <w:t>发音技巧与练习</w:t>
      </w:r>
    </w:p>
    <w:p w14:paraId="58BAC65F" w14:textId="77777777" w:rsidR="005E46F9" w:rsidRDefault="005E46F9">
      <w:pPr>
        <w:rPr>
          <w:rFonts w:hint="eastAsia"/>
        </w:rPr>
      </w:pPr>
      <w:r>
        <w:rPr>
          <w:rFonts w:hint="eastAsia"/>
        </w:rPr>
        <w:t>对于学习者来说，掌握“si”的正确发音并非一蹴而就，而是需要通过不断的练习来实现。一个有效的练习方法是从单独练习“s”开始，确保能够稳定地发出清辅音。接着，将注意力转向“i”，尝试让声音流畅地从“s”过渡到“i”。可以使用镜子观察自己的口型变化，或者录音回放来检查发音是否准确。模仿母语者的发音也是一个很好的学习途径，互联网提供了丰富的音频资源供学习者参考。</w:t>
      </w:r>
    </w:p>
    <w:p w14:paraId="436D3255" w14:textId="77777777" w:rsidR="005E46F9" w:rsidRDefault="005E46F9">
      <w:pPr>
        <w:rPr>
          <w:rFonts w:hint="eastAsia"/>
        </w:rPr>
      </w:pPr>
    </w:p>
    <w:p w14:paraId="1A757A81" w14:textId="77777777" w:rsidR="005E46F9" w:rsidRDefault="005E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7CB9" w14:textId="77777777" w:rsidR="005E46F9" w:rsidRDefault="005E46F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7FBBFF6" w14:textId="77777777" w:rsidR="005E46F9" w:rsidRDefault="005E46F9">
      <w:pPr>
        <w:rPr>
          <w:rFonts w:hint="eastAsia"/>
        </w:rPr>
      </w:pPr>
      <w:r>
        <w:rPr>
          <w:rFonts w:hint="eastAsia"/>
        </w:rPr>
        <w:t>“si”的发音在生活中随处可见，它是许多汉字的基础组成部分，如“四”（数字4）、“思”（思考）、“丝”（丝绸）等。正确的发音不仅有助于日常交流，还能提高语言表达的准确性。特别是在正式场合或商务环境中，良好的发音能给人留下专业可靠的印象。在学习古诗词或进行文学创作时，准确的发音也是理解和传达作品情感的重要手段。</w:t>
      </w:r>
    </w:p>
    <w:p w14:paraId="78969E82" w14:textId="77777777" w:rsidR="005E46F9" w:rsidRDefault="005E46F9">
      <w:pPr>
        <w:rPr>
          <w:rFonts w:hint="eastAsia"/>
        </w:rPr>
      </w:pPr>
    </w:p>
    <w:p w14:paraId="0BB7E344" w14:textId="77777777" w:rsidR="005E46F9" w:rsidRDefault="005E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6E4F" w14:textId="77777777" w:rsidR="005E46F9" w:rsidRDefault="005E46F9">
      <w:pPr>
        <w:rPr>
          <w:rFonts w:hint="eastAsia"/>
        </w:rPr>
      </w:pPr>
      <w:r>
        <w:rPr>
          <w:rFonts w:hint="eastAsia"/>
        </w:rPr>
        <w:t>常见错误及纠正</w:t>
      </w:r>
    </w:p>
    <w:p w14:paraId="03B15583" w14:textId="77777777" w:rsidR="005E46F9" w:rsidRDefault="005E46F9">
      <w:pPr>
        <w:rPr>
          <w:rFonts w:hint="eastAsia"/>
        </w:rPr>
      </w:pPr>
      <w:r>
        <w:rPr>
          <w:rFonts w:hint="eastAsia"/>
        </w:rPr>
        <w:t>在学习过程中，一些学习者可能会遇到发音不准的问题。比如，有的学习者会将“si”发成类似英语中的“see”，这是因为没有充分区分中文拼音与英语字母发音的区别。为了纠正这种错误，建议多听多练，并对比不同发音之间的差异。利用拼音教材中的发音规则和示例，可以帮助更好地理解并改正发音错误。</w:t>
      </w:r>
    </w:p>
    <w:p w14:paraId="7F381E0B" w14:textId="77777777" w:rsidR="005E46F9" w:rsidRDefault="005E46F9">
      <w:pPr>
        <w:rPr>
          <w:rFonts w:hint="eastAsia"/>
        </w:rPr>
      </w:pPr>
    </w:p>
    <w:p w14:paraId="4E2F3E7C" w14:textId="77777777" w:rsidR="005E46F9" w:rsidRDefault="005E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0D56" w14:textId="77777777" w:rsidR="005E46F9" w:rsidRDefault="005E46F9">
      <w:pPr>
        <w:rPr>
          <w:rFonts w:hint="eastAsia"/>
        </w:rPr>
      </w:pPr>
      <w:r>
        <w:rPr>
          <w:rFonts w:hint="eastAsia"/>
        </w:rPr>
        <w:t>最后的总结</w:t>
      </w:r>
    </w:p>
    <w:p w14:paraId="47F2DA8D" w14:textId="77777777" w:rsidR="005E46F9" w:rsidRDefault="005E46F9">
      <w:pPr>
        <w:rPr>
          <w:rFonts w:hint="eastAsia"/>
        </w:rPr>
      </w:pPr>
      <w:r>
        <w:rPr>
          <w:rFonts w:hint="eastAsia"/>
        </w:rPr>
        <w:t>“si”的正确发音是汉语学习的一个重要环节。通过了解发音原理、实践发音技巧、注意生活应用以及纠正常见错误，学习者可以逐步提升自己对这个音节的掌握程度。无论是在口语交流还是书面表达中，良好的发音习惯都是不可或缺的技能。希望每一位汉语学习者都能重视起来，享受学习的乐趣，最终达到理想的沟通效果。</w:t>
      </w:r>
    </w:p>
    <w:p w14:paraId="72F4B1B4" w14:textId="77777777" w:rsidR="005E46F9" w:rsidRDefault="005E46F9">
      <w:pPr>
        <w:rPr>
          <w:rFonts w:hint="eastAsia"/>
        </w:rPr>
      </w:pPr>
    </w:p>
    <w:p w14:paraId="5C182D3F" w14:textId="77777777" w:rsidR="005E46F9" w:rsidRDefault="005E4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9703" w14:textId="3052306A" w:rsidR="004A5BD3" w:rsidRDefault="004A5BD3"/>
    <w:sectPr w:rsidR="004A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D3"/>
    <w:rsid w:val="000A09D4"/>
    <w:rsid w:val="004A5BD3"/>
    <w:rsid w:val="005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8955-5609-450C-9395-0F5820A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