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87C5" w14:textId="77777777" w:rsidR="00422188" w:rsidRDefault="00422188">
      <w:pPr>
        <w:rPr>
          <w:rFonts w:hint="eastAsia"/>
        </w:rPr>
      </w:pPr>
    </w:p>
    <w:p w14:paraId="48B78D26" w14:textId="77777777" w:rsidR="00422188" w:rsidRDefault="00422188">
      <w:pPr>
        <w:rPr>
          <w:rFonts w:hint="eastAsia"/>
        </w:rPr>
      </w:pPr>
      <w:r>
        <w:rPr>
          <w:rFonts w:hint="eastAsia"/>
        </w:rPr>
        <w:t>什么是拼音节？</w:t>
      </w:r>
    </w:p>
    <w:p w14:paraId="7DA417AA" w14:textId="77777777" w:rsidR="00422188" w:rsidRDefault="00422188">
      <w:pPr>
        <w:rPr>
          <w:rFonts w:hint="eastAsia"/>
        </w:rPr>
      </w:pPr>
      <w:r>
        <w:rPr>
          <w:rFonts w:hint="eastAsia"/>
        </w:rPr>
        <w:t>在汉语学习过程中，拼音作为汉字的发音指南扮演着重要角色。拼音节指的是构成完整拼音的一个个单位，它们是音节的基础元素。每一个拼音节通常由声母和韵母组成，有时还包括声调。例如，“妈”字的拼音“mā”，其中“m”是声母，“a”是韵母，而上方的一横代表第一声。正确理解拼音节有助于更好地掌握汉语发音规则。</w:t>
      </w:r>
    </w:p>
    <w:p w14:paraId="21C4B52F" w14:textId="77777777" w:rsidR="00422188" w:rsidRDefault="00422188">
      <w:pPr>
        <w:rPr>
          <w:rFonts w:hint="eastAsia"/>
        </w:rPr>
      </w:pPr>
    </w:p>
    <w:p w14:paraId="2CB0FB0D" w14:textId="77777777" w:rsidR="00422188" w:rsidRDefault="0042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26D9D" w14:textId="77777777" w:rsidR="00422188" w:rsidRDefault="00422188">
      <w:pPr>
        <w:rPr>
          <w:rFonts w:hint="eastAsia"/>
        </w:rPr>
      </w:pPr>
      <w:r>
        <w:rPr>
          <w:rFonts w:hint="eastAsia"/>
        </w:rPr>
        <w:t>探讨“suo”是否为二的拼音节</w:t>
      </w:r>
    </w:p>
    <w:p w14:paraId="71B3934B" w14:textId="77777777" w:rsidR="00422188" w:rsidRDefault="00422188">
      <w:pPr>
        <w:rPr>
          <w:rFonts w:hint="eastAsia"/>
        </w:rPr>
      </w:pPr>
      <w:r>
        <w:rPr>
          <w:rFonts w:hint="eastAsia"/>
        </w:rPr>
        <w:t>我们需要明确的是，“二”的标准拼音是“èr”。因此，从这个角度来看，“suo”并不是“二”的拼音节。然而，这种探讨让我们有机会深入了解一下“suo”这个拼音组合。实际上，“suo”是一个合法的拼音组合，如“所”（suǒ）字就是使用了这个拼音结构。这表明虽然“suo”不是“二”的拼音节，但它在汉语中确实存在并且被使用。</w:t>
      </w:r>
    </w:p>
    <w:p w14:paraId="1054DA90" w14:textId="77777777" w:rsidR="00422188" w:rsidRDefault="00422188">
      <w:pPr>
        <w:rPr>
          <w:rFonts w:hint="eastAsia"/>
        </w:rPr>
      </w:pPr>
    </w:p>
    <w:p w14:paraId="2B35A67F" w14:textId="77777777" w:rsidR="00422188" w:rsidRDefault="0042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E545" w14:textId="77777777" w:rsidR="00422188" w:rsidRDefault="00422188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32B349FE" w14:textId="77777777" w:rsidR="00422188" w:rsidRDefault="00422188">
      <w:pPr>
        <w:rPr>
          <w:rFonts w:hint="eastAsia"/>
        </w:rPr>
      </w:pPr>
      <w:r>
        <w:rPr>
          <w:rFonts w:hint="eastAsia"/>
        </w:rPr>
        <w:t>可能有人会将“suo”与“二”的拼音混淆，主要是因为两者都含有一个相似的音素。尤其是在学习汉语初期，由于对声调、声母以及韵母的概念不完全理解，容易产生误解。不同方言区的人们在学习普通话时，也可能因地方语言习惯的影响，导致对某些拼音的理解出现偏差。因此，了解每个拼音节的确切组成及其对应汉字，对于准确发音至关重要。</w:t>
      </w:r>
    </w:p>
    <w:p w14:paraId="29D68CAC" w14:textId="77777777" w:rsidR="00422188" w:rsidRDefault="00422188">
      <w:pPr>
        <w:rPr>
          <w:rFonts w:hint="eastAsia"/>
        </w:rPr>
      </w:pPr>
    </w:p>
    <w:p w14:paraId="635014C0" w14:textId="77777777" w:rsidR="00422188" w:rsidRDefault="0042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3431" w14:textId="77777777" w:rsidR="00422188" w:rsidRDefault="00422188">
      <w:pPr>
        <w:rPr>
          <w:rFonts w:hint="eastAsia"/>
        </w:rPr>
      </w:pPr>
      <w:r>
        <w:rPr>
          <w:rFonts w:hint="eastAsia"/>
        </w:rPr>
        <w:t>如何正确区分和记忆不同的拼音节？</w:t>
      </w:r>
    </w:p>
    <w:p w14:paraId="6CBC5701" w14:textId="77777777" w:rsidR="00422188" w:rsidRDefault="00422188">
      <w:pPr>
        <w:rPr>
          <w:rFonts w:hint="eastAsia"/>
        </w:rPr>
      </w:pPr>
      <w:r>
        <w:rPr>
          <w:rFonts w:hint="eastAsia"/>
        </w:rPr>
        <w:t>为了更好地学习和记忆汉语拼音，可以采取一些有效的策略。多听多说，通过大量的听力练习来增强对不同拼音节的感知能力。利用拼音表进行系统的学习，熟悉每个声母和韵母的搭配规则。还可以通过编写小故事或联想记忆法，把难以记住的拼音与具体的场景或事物联系起来，这样不仅可以提高记忆效率，还能增加学习的乐趣。</w:t>
      </w:r>
    </w:p>
    <w:p w14:paraId="34B78B4F" w14:textId="77777777" w:rsidR="00422188" w:rsidRDefault="00422188">
      <w:pPr>
        <w:rPr>
          <w:rFonts w:hint="eastAsia"/>
        </w:rPr>
      </w:pPr>
    </w:p>
    <w:p w14:paraId="3403A033" w14:textId="77777777" w:rsidR="00422188" w:rsidRDefault="0042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61082" w14:textId="77777777" w:rsidR="00422188" w:rsidRDefault="00422188">
      <w:pPr>
        <w:rPr>
          <w:rFonts w:hint="eastAsia"/>
        </w:rPr>
      </w:pPr>
      <w:r>
        <w:rPr>
          <w:rFonts w:hint="eastAsia"/>
        </w:rPr>
        <w:t>最后的总结</w:t>
      </w:r>
    </w:p>
    <w:p w14:paraId="3F1A7D84" w14:textId="77777777" w:rsidR="00422188" w:rsidRDefault="00422188">
      <w:pPr>
        <w:rPr>
          <w:rFonts w:hint="eastAsia"/>
        </w:rPr>
      </w:pPr>
      <w:r>
        <w:rPr>
          <w:rFonts w:hint="eastAsia"/>
        </w:rPr>
        <w:t>“suo”并不是“二”的拼音节，但这一探讨为我们提供了一个深入了解汉语拼音结构的机会。正确理解和掌握汉语拼音中的各个成分，不仅能帮助我们更准确地发音，还有助于提升汉语水平。希望每位汉语学习者都能找到适合自己的学习方法，享受学习汉语的过程。</w:t>
      </w:r>
    </w:p>
    <w:p w14:paraId="28409F1B" w14:textId="77777777" w:rsidR="00422188" w:rsidRDefault="00422188">
      <w:pPr>
        <w:rPr>
          <w:rFonts w:hint="eastAsia"/>
        </w:rPr>
      </w:pPr>
    </w:p>
    <w:p w14:paraId="5F6D27C2" w14:textId="77777777" w:rsidR="00422188" w:rsidRDefault="0042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4F10" w14:textId="77777777" w:rsidR="00422188" w:rsidRDefault="00422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DBFC9" w14:textId="799B17E9" w:rsidR="00ED6124" w:rsidRDefault="00ED6124"/>
    <w:sectPr w:rsidR="00ED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24"/>
    <w:rsid w:val="000A09D4"/>
    <w:rsid w:val="00422188"/>
    <w:rsid w:val="00E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B13CA-77D6-429B-A266-07DCE1E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