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C0917" w14:textId="77777777" w:rsidR="00F1524F" w:rsidRDefault="00F1524F">
      <w:pPr>
        <w:rPr>
          <w:rFonts w:hint="eastAsia"/>
        </w:rPr>
      </w:pPr>
      <w:r>
        <w:rPr>
          <w:rFonts w:hint="eastAsia"/>
        </w:rPr>
        <w:t>suo是三的拼音节么</w:t>
      </w:r>
    </w:p>
    <w:p w14:paraId="6D7B65C3" w14:textId="77777777" w:rsidR="00F1524F" w:rsidRDefault="00F1524F">
      <w:pPr>
        <w:rPr>
          <w:rFonts w:hint="eastAsia"/>
        </w:rPr>
      </w:pPr>
      <w:r>
        <w:rPr>
          <w:rFonts w:hint="eastAsia"/>
        </w:rPr>
        <w:t>当我们谈论汉字的发音时，我们常常会使用汉语拼音这一工具来表示。汉语拼音是一种用来拼写现代标准汉语（普通话）的音节符号系统。它不仅用于教育中帮助学生学习正确发音，也是对外汉语教学的重要辅助工具。然而，关于“suo是三的拼音节么”这个标题，似乎存在一些混淆或误解，因为根据现行的汉语拼音规则，“suo”并不是一个独立存在的音节。</w:t>
      </w:r>
    </w:p>
    <w:p w14:paraId="2554BC17" w14:textId="77777777" w:rsidR="00F1524F" w:rsidRDefault="00F1524F">
      <w:pPr>
        <w:rPr>
          <w:rFonts w:hint="eastAsia"/>
        </w:rPr>
      </w:pPr>
    </w:p>
    <w:p w14:paraId="7C9033DC" w14:textId="77777777" w:rsidR="00F1524F" w:rsidRDefault="00F15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421B9" w14:textId="77777777" w:rsidR="00F1524F" w:rsidRDefault="00F1524F">
      <w:pPr>
        <w:rPr>
          <w:rFonts w:hint="eastAsia"/>
        </w:rPr>
      </w:pPr>
      <w:r>
        <w:rPr>
          <w:rFonts w:hint="eastAsia"/>
        </w:rPr>
        <w:t>拼音规则中的音节构成</w:t>
      </w:r>
    </w:p>
    <w:p w14:paraId="7BBAB6C3" w14:textId="77777777" w:rsidR="00F1524F" w:rsidRDefault="00F1524F">
      <w:pPr>
        <w:rPr>
          <w:rFonts w:hint="eastAsia"/>
        </w:rPr>
      </w:pPr>
      <w:r>
        <w:rPr>
          <w:rFonts w:hint="eastAsia"/>
        </w:rPr>
        <w:t>在汉语拼音体系里，每个音节由声母、韵母和声调组成。“suo”可以被视为是由声母“s”和韵母“uo”组成的结构，但它并不作为单独的音节出现在普通话中。实际上，“suo”通常出现在复合音节中，比如“所”（suǒ），其中包含了第三声（上声）。因此，当我们说“suo”的时候，实际上是指向包含此组合的一个完整音节。</w:t>
      </w:r>
    </w:p>
    <w:p w14:paraId="033730C0" w14:textId="77777777" w:rsidR="00F1524F" w:rsidRDefault="00F1524F">
      <w:pPr>
        <w:rPr>
          <w:rFonts w:hint="eastAsia"/>
        </w:rPr>
      </w:pPr>
    </w:p>
    <w:p w14:paraId="366841AB" w14:textId="77777777" w:rsidR="00F1524F" w:rsidRDefault="00F15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34B8F" w14:textId="77777777" w:rsidR="00F1524F" w:rsidRDefault="00F1524F">
      <w:pPr>
        <w:rPr>
          <w:rFonts w:hint="eastAsia"/>
        </w:rPr>
      </w:pPr>
      <w:r>
        <w:rPr>
          <w:rFonts w:hint="eastAsia"/>
        </w:rPr>
        <w:t>对题目的澄清与理解</w:t>
      </w:r>
    </w:p>
    <w:p w14:paraId="6DE1EE8D" w14:textId="77777777" w:rsidR="00F1524F" w:rsidRDefault="00F1524F">
      <w:pPr>
        <w:rPr>
          <w:rFonts w:hint="eastAsia"/>
        </w:rPr>
      </w:pPr>
      <w:r>
        <w:rPr>
          <w:rFonts w:hint="eastAsia"/>
        </w:rPr>
        <w:t>题目提到的“三的拼音节”，可能意指带有第三声调的音节。在汉语拼音中，第三声指的是降升调，其特征是从较低的音高下降到最低点后再上升。例如，“水”（shuǐ）、“好”（hǎo）等都是典型的第三声字。如果我们试图寻找一个以“suo”开头并具有第三声音调的例子，则可以考虑“所”（suǒ），这是一个符合描述的汉字。</w:t>
      </w:r>
    </w:p>
    <w:p w14:paraId="287830E7" w14:textId="77777777" w:rsidR="00F1524F" w:rsidRDefault="00F1524F">
      <w:pPr>
        <w:rPr>
          <w:rFonts w:hint="eastAsia"/>
        </w:rPr>
      </w:pPr>
    </w:p>
    <w:p w14:paraId="57F6F99F" w14:textId="77777777" w:rsidR="00F1524F" w:rsidRDefault="00F15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9F1F8" w14:textId="77777777" w:rsidR="00F1524F" w:rsidRDefault="00F1524F">
      <w:pPr>
        <w:rPr>
          <w:rFonts w:hint="eastAsia"/>
        </w:rPr>
      </w:pPr>
      <w:r>
        <w:rPr>
          <w:rFonts w:hint="eastAsia"/>
        </w:rPr>
        <w:t>总结与反思</w:t>
      </w:r>
    </w:p>
    <w:p w14:paraId="2E7DD030" w14:textId="77777777" w:rsidR="00F1524F" w:rsidRDefault="00F1524F">
      <w:pPr>
        <w:rPr>
          <w:rFonts w:hint="eastAsia"/>
        </w:rPr>
      </w:pPr>
      <w:r>
        <w:rPr>
          <w:rFonts w:hint="eastAsia"/>
        </w:rPr>
        <w:t>“suo是三的拼音节么”这一表述并不准确，因为它暗示了“suo”作为一个独立音节的存在，而这不符合汉语拼音的标准。正确的说法应该是：“suo”是一个存在于某些特定汉字中的声韵组合，并且当它与第三声相结合时，如“所”（suǒ），就形成了一个完整的、有具体意义的音节。对于学习汉语的人来说，了解这些细微差别是非常重要的，这有助于他们更精确地掌握语言的发音规则。</w:t>
      </w:r>
    </w:p>
    <w:p w14:paraId="79EA578C" w14:textId="77777777" w:rsidR="00F1524F" w:rsidRDefault="00F1524F">
      <w:pPr>
        <w:rPr>
          <w:rFonts w:hint="eastAsia"/>
        </w:rPr>
      </w:pPr>
    </w:p>
    <w:p w14:paraId="228CFC0C" w14:textId="77777777" w:rsidR="00F1524F" w:rsidRDefault="00F15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504B1" w14:textId="2E2D7FCF" w:rsidR="001F4F70" w:rsidRDefault="001F4F70"/>
    <w:sectPr w:rsidR="001F4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70"/>
    <w:rsid w:val="000A09D4"/>
    <w:rsid w:val="001F4F70"/>
    <w:rsid w:val="00F1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97C97-5E56-41FB-B21C-A713FC78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