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DA20" w14:textId="77777777" w:rsidR="00547C08" w:rsidRDefault="00547C08">
      <w:pPr>
        <w:rPr>
          <w:rFonts w:hint="eastAsia"/>
        </w:rPr>
      </w:pPr>
      <w:r>
        <w:rPr>
          <w:rFonts w:hint="eastAsia"/>
        </w:rPr>
        <w:t>suǒ：拼音的正确写法与意义</w:t>
      </w:r>
    </w:p>
    <w:p w14:paraId="27587F77" w14:textId="77777777" w:rsidR="00547C08" w:rsidRDefault="00547C08">
      <w:pPr>
        <w:rPr>
          <w:rFonts w:hint="eastAsia"/>
        </w:rPr>
      </w:pPr>
      <w:r>
        <w:rPr>
          <w:rFonts w:hint="eastAsia"/>
        </w:rPr>
        <w:t>汉字的拼音系统是帮助学习者发音的重要工具，而“suǒ”作为汉语拼音的一部分，承载着特定的音韵信息。在普通话中，“suǒ”这个拼音节包含一个声母s和一个韵母uo，以及第三声（上声）。根据《汉语拼音方案》，当拼音以uo最后的总结时，通常会省略u，因此书写为"所"字的拼音就是“suǒ”。这一规则适用于所有以uo最后的总结并且前面跟着声母s的情况。</w:t>
      </w:r>
    </w:p>
    <w:p w14:paraId="79604868" w14:textId="77777777" w:rsidR="00547C08" w:rsidRDefault="00547C08">
      <w:pPr>
        <w:rPr>
          <w:rFonts w:hint="eastAsia"/>
        </w:rPr>
      </w:pPr>
    </w:p>
    <w:p w14:paraId="48966AC8" w14:textId="77777777" w:rsidR="00547C08" w:rsidRDefault="0054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D5587" w14:textId="77777777" w:rsidR="00547C08" w:rsidRDefault="00547C08">
      <w:pPr>
        <w:rPr>
          <w:rFonts w:hint="eastAsia"/>
        </w:rPr>
      </w:pPr>
      <w:r>
        <w:rPr>
          <w:rFonts w:hint="eastAsia"/>
        </w:rPr>
        <w:t>拼音“suǒ”的实际应用</w:t>
      </w:r>
    </w:p>
    <w:p w14:paraId="5DAC1ADE" w14:textId="77777777" w:rsidR="00547C08" w:rsidRDefault="00547C08">
      <w:pPr>
        <w:rPr>
          <w:rFonts w:hint="eastAsia"/>
        </w:rPr>
      </w:pPr>
      <w:r>
        <w:rPr>
          <w:rFonts w:hint="eastAsia"/>
        </w:rPr>
        <w:t>“suǒ”在现代汉语中的应用十分广泛，它既可以作为一个独立的词汇使用，也可以作为构词成分出现在复合词中。作为单独词汇时，“所”指的是处所、地方，如“住所”，意即居住的地方；又可以表示数量单位前的限定词，例如“一所学校”，这里强调的是学校的数量为一。“所”还常用于构成抽象概念的名词，比如“所以”，用来表达因果关系；或是“所属”，表示某事物或人隶属于哪一个类别或组织。</w:t>
      </w:r>
    </w:p>
    <w:p w14:paraId="558CD2BC" w14:textId="77777777" w:rsidR="00547C08" w:rsidRDefault="00547C08">
      <w:pPr>
        <w:rPr>
          <w:rFonts w:hint="eastAsia"/>
        </w:rPr>
      </w:pPr>
    </w:p>
    <w:p w14:paraId="62BCC643" w14:textId="77777777" w:rsidR="00547C08" w:rsidRDefault="0054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B6D3D" w14:textId="77777777" w:rsidR="00547C08" w:rsidRDefault="00547C08">
      <w:pPr>
        <w:rPr>
          <w:rFonts w:hint="eastAsia"/>
        </w:rPr>
      </w:pPr>
      <w:r>
        <w:rPr>
          <w:rFonts w:hint="eastAsia"/>
        </w:rPr>
        <w:t>“suǒ”在古文与现代汉语中的演变</w:t>
      </w:r>
    </w:p>
    <w:p w14:paraId="304A9E85" w14:textId="77777777" w:rsidR="00547C08" w:rsidRDefault="00547C08">
      <w:pPr>
        <w:rPr>
          <w:rFonts w:hint="eastAsia"/>
        </w:rPr>
      </w:pPr>
      <w:r>
        <w:rPr>
          <w:rFonts w:hint="eastAsia"/>
        </w:rPr>
        <w:t>从历史的角度来看，“所”字及其拼音“suǒ”的用法经历了漫长的变化过程。古代汉语中，“所”字更多地作为助词出现，用来组成动词短语，表示动作的对象，如“所见”、“所闻”，分别对应看到的东西和听到的事情。随着语言的发展，其功能逐渐扩展到更广泛的领域，在现代汉语中不仅保留了传统语法角色，而且增加了许多新的含义和用法，适应了社会变迁带来的交流需求。</w:t>
      </w:r>
    </w:p>
    <w:p w14:paraId="333740B0" w14:textId="77777777" w:rsidR="00547C08" w:rsidRDefault="00547C08">
      <w:pPr>
        <w:rPr>
          <w:rFonts w:hint="eastAsia"/>
        </w:rPr>
      </w:pPr>
    </w:p>
    <w:p w14:paraId="0A3707D7" w14:textId="77777777" w:rsidR="00547C08" w:rsidRDefault="0054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0D2C" w14:textId="77777777" w:rsidR="00547C08" w:rsidRDefault="00547C08">
      <w:pPr>
        <w:rPr>
          <w:rFonts w:hint="eastAsia"/>
        </w:rPr>
      </w:pPr>
      <w:r>
        <w:rPr>
          <w:rFonts w:hint="eastAsia"/>
        </w:rPr>
        <w:t>教育中的“suǒ”：教学与学习</w:t>
      </w:r>
    </w:p>
    <w:p w14:paraId="2E38B4CF" w14:textId="77777777" w:rsidR="00547C08" w:rsidRDefault="00547C08">
      <w:pPr>
        <w:rPr>
          <w:rFonts w:hint="eastAsia"/>
        </w:rPr>
      </w:pPr>
      <w:r>
        <w:rPr>
          <w:rFonts w:hint="eastAsia"/>
        </w:rPr>
        <w:t>对于汉语学习者来说，掌握正确的拼音读写对于准确发音至关重要。教师们通过各种方法教导学生如何正确拼读“suǒ”以及理解其在不同上下文中的含义。课堂内外，学生们练习发音、记忆词汇，并且进行大量的阅读和写作训练来加深对“suǒ”的理解和运用能力。随着信息技术的发展，多媒体资源如在线课程、移动应用程序等也为人们提供了更加便捷的学习途径，使得无论是儿童还是成年人都能更容易地学习并掌握包括“suǒ”在内的汉语拼音知识。</w:t>
      </w:r>
    </w:p>
    <w:p w14:paraId="6E84DF31" w14:textId="77777777" w:rsidR="00547C08" w:rsidRDefault="00547C08">
      <w:pPr>
        <w:rPr>
          <w:rFonts w:hint="eastAsia"/>
        </w:rPr>
      </w:pPr>
    </w:p>
    <w:p w14:paraId="3679E6E8" w14:textId="77777777" w:rsidR="00547C08" w:rsidRDefault="00547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FAB1" w14:textId="77777777" w:rsidR="00547C08" w:rsidRDefault="00547C08">
      <w:pPr>
        <w:rPr>
          <w:rFonts w:hint="eastAsia"/>
        </w:rPr>
      </w:pPr>
      <w:r>
        <w:rPr>
          <w:rFonts w:hint="eastAsia"/>
        </w:rPr>
        <w:t>最后的总结</w:t>
      </w:r>
    </w:p>
    <w:p w14:paraId="586243C8" w14:textId="77777777" w:rsidR="00547C08" w:rsidRDefault="00547C08">
      <w:pPr>
        <w:rPr>
          <w:rFonts w:hint="eastAsia"/>
        </w:rPr>
      </w:pPr>
      <w:r>
        <w:rPr>
          <w:rFonts w:hint="eastAsia"/>
        </w:rPr>
        <w:t>“suǒ”作为汉语拼音的一个元素，不仅是汉语发音规则的具体体现，也是中国文化传承与发展的一个缩影。从日常生活交流到学术研究，从古典文学作品到当代媒体传播，“suǒ”及其相关词汇贯穿于各个层面的语言活动中，不断丰富和发展着汉语的表现力和影响力。</w:t>
      </w:r>
    </w:p>
    <w:p w14:paraId="42104377" w14:textId="77777777" w:rsidR="00547C08" w:rsidRDefault="00547C08">
      <w:pPr>
        <w:rPr>
          <w:rFonts w:hint="eastAsia"/>
        </w:rPr>
      </w:pPr>
    </w:p>
    <w:p w14:paraId="5F95FBC8" w14:textId="77777777" w:rsidR="00547C08" w:rsidRDefault="00547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4C3B2" w14:textId="04F90087" w:rsidR="00972ADC" w:rsidRDefault="00972ADC"/>
    <w:sectPr w:rsidR="0097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DC"/>
    <w:rsid w:val="000A09D4"/>
    <w:rsid w:val="00547C08"/>
    <w:rsid w:val="009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4DC60-70EE-4BB5-AC8E-53338AB6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