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CEE5" w14:textId="77777777" w:rsidR="0025371E" w:rsidRDefault="0025371E">
      <w:pPr>
        <w:rPr>
          <w:rFonts w:hint="eastAsia"/>
        </w:rPr>
      </w:pPr>
      <w:r>
        <w:rPr>
          <w:rFonts w:hint="eastAsia"/>
        </w:rPr>
        <w:t>suo三的拼音节怎么写</w:t>
      </w:r>
    </w:p>
    <w:p w14:paraId="5BD29A98" w14:textId="77777777" w:rsidR="0025371E" w:rsidRDefault="0025371E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，这是中国普通话的一种拉丁字母拼写方式。对于“所”字而言，它的拼音是“suo3”，这里的数字“3”代表了这个字的声调，即第三声，在汉语中也被称为降升调。当我们提到“suo三”的时候，我们实际上是在讨论“所”字的正确发音。</w:t>
      </w:r>
    </w:p>
    <w:p w14:paraId="3C076BB5" w14:textId="77777777" w:rsidR="0025371E" w:rsidRDefault="0025371E">
      <w:pPr>
        <w:rPr>
          <w:rFonts w:hint="eastAsia"/>
        </w:rPr>
      </w:pPr>
    </w:p>
    <w:p w14:paraId="5693E65C" w14:textId="77777777" w:rsidR="0025371E" w:rsidRDefault="00253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B34E9" w14:textId="77777777" w:rsidR="0025371E" w:rsidRDefault="0025371E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041C8DC0" w14:textId="77777777" w:rsidR="0025371E" w:rsidRDefault="0025371E">
      <w:pPr>
        <w:rPr>
          <w:rFonts w:hint="eastAsia"/>
        </w:rPr>
      </w:pPr>
      <w:r>
        <w:rPr>
          <w:rFonts w:hint="eastAsia"/>
        </w:rPr>
        <w:t>拼音由声母和韵母两部分组成。“所”字的声母是“s”，是一个清擦音；韵母则是“uo”，这是一个复合元音，由两个音素/u/和/o/组合而成。在实际发音时，这两个音素会自然地连在一起发出一个流畅的声音。当我们在书写“所”的拼音时，我们会将声母、韵母以及声调符号一起使用，构成完整的“suo3”。</w:t>
      </w:r>
    </w:p>
    <w:p w14:paraId="230D67D4" w14:textId="77777777" w:rsidR="0025371E" w:rsidRDefault="0025371E">
      <w:pPr>
        <w:rPr>
          <w:rFonts w:hint="eastAsia"/>
        </w:rPr>
      </w:pPr>
    </w:p>
    <w:p w14:paraId="5CDDEE70" w14:textId="77777777" w:rsidR="0025371E" w:rsidRDefault="00253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B7B25" w14:textId="77777777" w:rsidR="0025371E" w:rsidRDefault="0025371E">
      <w:pPr>
        <w:rPr>
          <w:rFonts w:hint="eastAsia"/>
        </w:rPr>
      </w:pPr>
      <w:r>
        <w:rPr>
          <w:rFonts w:hint="eastAsia"/>
        </w:rPr>
        <w:t>声调的重要性</w:t>
      </w:r>
    </w:p>
    <w:p w14:paraId="1E005D3E" w14:textId="77777777" w:rsidR="0025371E" w:rsidRDefault="0025371E">
      <w:pPr>
        <w:rPr>
          <w:rFonts w:hint="eastAsia"/>
        </w:rPr>
      </w:pPr>
      <w:r>
        <w:rPr>
          <w:rFonts w:hint="eastAsia"/>
        </w:rPr>
        <w:t>汉语是一门声调语言，这意味着相同的音节由于不同的声调可以表达完全不同的意思。例如，“ma1”（妈）、“ma2”（麻）、“ma3”（马）和“ma4”（骂），这四个词虽然有着相同的声母和韵母，但因为声调不同，所以它们的意义也截然不同。因此，准确地标记声调对于正确理解和传达信息至关重要。对于“所”字来说，正确的声调标记为“suo3”，它确保了这个词不会被误解成其他同音异义词。</w:t>
      </w:r>
    </w:p>
    <w:p w14:paraId="7084250F" w14:textId="77777777" w:rsidR="0025371E" w:rsidRDefault="0025371E">
      <w:pPr>
        <w:rPr>
          <w:rFonts w:hint="eastAsia"/>
        </w:rPr>
      </w:pPr>
    </w:p>
    <w:p w14:paraId="33F0D5DE" w14:textId="77777777" w:rsidR="0025371E" w:rsidRDefault="00253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A89DD" w14:textId="77777777" w:rsidR="0025371E" w:rsidRDefault="0025371E">
      <w:pPr>
        <w:rPr>
          <w:rFonts w:hint="eastAsia"/>
        </w:rPr>
      </w:pPr>
      <w:r>
        <w:rPr>
          <w:rFonts w:hint="eastAsia"/>
        </w:rPr>
        <w:t>拼音的应用场景</w:t>
      </w:r>
    </w:p>
    <w:p w14:paraId="24052B79" w14:textId="77777777" w:rsidR="0025371E" w:rsidRDefault="0025371E">
      <w:pPr>
        <w:rPr>
          <w:rFonts w:hint="eastAsia"/>
        </w:rPr>
      </w:pPr>
      <w:r>
        <w:rPr>
          <w:rFonts w:hint="eastAsia"/>
        </w:rPr>
        <w:t>汉语拼音不仅仅用于教学儿童学习汉字读音，也是对外汉语教学的重要工具之一。对于非中文母语者来说，掌握汉语拼音是理解并学会正确发音汉字的第一步。在现代科技的影响下，拼音还被广泛应用于输入法中，使得人们可以通过键盘快速输入汉字。无论是手机还是电脑，用户只需要输入“suo3”，就能找到与之相对应的汉字“所”，极大地提高了文字输入效率。</w:t>
      </w:r>
    </w:p>
    <w:p w14:paraId="3B7F612A" w14:textId="77777777" w:rsidR="0025371E" w:rsidRDefault="0025371E">
      <w:pPr>
        <w:rPr>
          <w:rFonts w:hint="eastAsia"/>
        </w:rPr>
      </w:pPr>
    </w:p>
    <w:p w14:paraId="65F2CF7B" w14:textId="77777777" w:rsidR="0025371E" w:rsidRDefault="00253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FB480" w14:textId="77777777" w:rsidR="0025371E" w:rsidRDefault="0025371E">
      <w:pPr>
        <w:rPr>
          <w:rFonts w:hint="eastAsia"/>
        </w:rPr>
      </w:pPr>
      <w:r>
        <w:rPr>
          <w:rFonts w:hint="eastAsia"/>
        </w:rPr>
        <w:t>最后的总结</w:t>
      </w:r>
    </w:p>
    <w:p w14:paraId="362FC0D2" w14:textId="77777777" w:rsidR="0025371E" w:rsidRDefault="0025371E">
      <w:pPr>
        <w:rPr>
          <w:rFonts w:hint="eastAsia"/>
        </w:rPr>
      </w:pPr>
      <w:r>
        <w:rPr>
          <w:rFonts w:hint="eastAsia"/>
        </w:rPr>
        <w:lastRenderedPageBreak/>
        <w:t>“suo三”的正确拼音写作是“suo3”，其中包含了声母“s”，韵母“uo”，以及第三声的声调标志。了解和正确使用汉语拼音不仅有助于学习汉字的发音，同时也是跨文化交流中不可或缺的一部分。随着全球化进程的加快，汉语拼音作为汉语的辅助书写系统，其重要性也在日益增加。</w:t>
      </w:r>
    </w:p>
    <w:p w14:paraId="1BD17F70" w14:textId="77777777" w:rsidR="0025371E" w:rsidRDefault="0025371E">
      <w:pPr>
        <w:rPr>
          <w:rFonts w:hint="eastAsia"/>
        </w:rPr>
      </w:pPr>
    </w:p>
    <w:p w14:paraId="196DD48D" w14:textId="77777777" w:rsidR="0025371E" w:rsidRDefault="00253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5038E" w14:textId="4F12A5C2" w:rsidR="0091126E" w:rsidRDefault="0091126E"/>
    <w:sectPr w:rsidR="00911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6E"/>
    <w:rsid w:val="000A09D4"/>
    <w:rsid w:val="0025371E"/>
    <w:rsid w:val="0091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8BBB1-21B5-433C-B8F0-8C84016F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