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413C" w14:textId="77777777" w:rsidR="00912303" w:rsidRDefault="00912303">
      <w:pPr>
        <w:rPr>
          <w:rFonts w:hint="eastAsia"/>
        </w:rPr>
      </w:pPr>
      <w:r>
        <w:rPr>
          <w:rFonts w:hint="eastAsia"/>
        </w:rPr>
        <w:t>Suoyi的拼音：suǒ yǐ</w:t>
      </w:r>
    </w:p>
    <w:p w14:paraId="2FC579B5" w14:textId="77777777" w:rsidR="00912303" w:rsidRDefault="00912303">
      <w:pPr>
        <w:rPr>
          <w:rFonts w:hint="eastAsia"/>
        </w:rPr>
      </w:pPr>
      <w:r>
        <w:rPr>
          <w:rFonts w:hint="eastAsia"/>
        </w:rPr>
        <w:t>“所以”是中文中非常常见的连词，用来表示因果关系或者推论的结果。在汉语拼音中，“所以”的拼音为“suǒ yǐ”。它连接两个句子或短语，前者陈述一个事实或原因，后者则说明基于前述情况得出的最后的总结。例如：“天下雨了，所以我带了伞。”这里，“天下雨了”是前提条件，“我带了伞”则是根据这个条件采取的行动。</w:t>
      </w:r>
    </w:p>
    <w:p w14:paraId="7754192D" w14:textId="77777777" w:rsidR="00912303" w:rsidRDefault="00912303">
      <w:pPr>
        <w:rPr>
          <w:rFonts w:hint="eastAsia"/>
        </w:rPr>
      </w:pPr>
    </w:p>
    <w:p w14:paraId="4EA8326A" w14:textId="77777777" w:rsidR="00912303" w:rsidRDefault="00912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2B4F7" w14:textId="77777777" w:rsidR="00912303" w:rsidRDefault="00912303">
      <w:pPr>
        <w:rPr>
          <w:rFonts w:hint="eastAsia"/>
        </w:rPr>
      </w:pPr>
      <w:r>
        <w:rPr>
          <w:rFonts w:hint="eastAsia"/>
        </w:rPr>
        <w:t>日常对话中的使用</w:t>
      </w:r>
    </w:p>
    <w:p w14:paraId="69A9C72E" w14:textId="77777777" w:rsidR="00912303" w:rsidRDefault="00912303">
      <w:pPr>
        <w:rPr>
          <w:rFonts w:hint="eastAsia"/>
        </w:rPr>
      </w:pPr>
      <w:r>
        <w:rPr>
          <w:rFonts w:hint="eastAsia"/>
        </w:rPr>
        <w:t>在日常生活中，“所以”无处不在。无论是朋友之间的闲聊、课堂上的讲解还是商务会议上的讨论，我们都会用到这个词来帮助表达逻辑思维。当人们想要解释某个现象背后的原因时，往往会自然而然地说出“所以”。在网络交流中，“所以”也常常被简写成“∴”，特别是在年轻人和网民之间流行，这种符号化的方式不仅节省时间，也增添了交流的趣味性。</w:t>
      </w:r>
    </w:p>
    <w:p w14:paraId="28132861" w14:textId="77777777" w:rsidR="00912303" w:rsidRDefault="00912303">
      <w:pPr>
        <w:rPr>
          <w:rFonts w:hint="eastAsia"/>
        </w:rPr>
      </w:pPr>
    </w:p>
    <w:p w14:paraId="73172BAF" w14:textId="77777777" w:rsidR="00912303" w:rsidRDefault="00912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CC51" w14:textId="77777777" w:rsidR="00912303" w:rsidRDefault="00912303">
      <w:pPr>
        <w:rPr>
          <w:rFonts w:hint="eastAsia"/>
        </w:rPr>
      </w:pPr>
      <w:r>
        <w:rPr>
          <w:rFonts w:hint="eastAsia"/>
        </w:rPr>
        <w:t>文学作品里的体现</w:t>
      </w:r>
    </w:p>
    <w:p w14:paraId="035FA42B" w14:textId="77777777" w:rsidR="00912303" w:rsidRDefault="00912303">
      <w:pPr>
        <w:rPr>
          <w:rFonts w:hint="eastAsia"/>
        </w:rPr>
      </w:pPr>
      <w:r>
        <w:rPr>
          <w:rFonts w:hint="eastAsia"/>
        </w:rPr>
        <w:t>从古至今，“所以”在文学创作里扮演着重要角色。古代诗词歌赋中，作者会巧妙地运用“所以”来构建诗句间的内在联系；小说故事里，作家利用它来塑造人物性格、推动情节发展。比如，《红楼梦》中就有许多通过“所以”引出的情节转折，既体现了曹雪芹先生深厚的文笔功底，又让读者更容易理解书中复杂的人际关系与事件因果。现代文学同样不例外，很多知名作家在写作时也会频繁使用这一词汇，使文章更加紧凑有力。</w:t>
      </w:r>
    </w:p>
    <w:p w14:paraId="662D6B92" w14:textId="77777777" w:rsidR="00912303" w:rsidRDefault="00912303">
      <w:pPr>
        <w:rPr>
          <w:rFonts w:hint="eastAsia"/>
        </w:rPr>
      </w:pPr>
    </w:p>
    <w:p w14:paraId="39CA47F7" w14:textId="77777777" w:rsidR="00912303" w:rsidRDefault="00912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1CA3C" w14:textId="77777777" w:rsidR="00912303" w:rsidRDefault="00912303">
      <w:pPr>
        <w:rPr>
          <w:rFonts w:hint="eastAsia"/>
        </w:rPr>
      </w:pPr>
      <w:r>
        <w:rPr>
          <w:rFonts w:hint="eastAsia"/>
        </w:rPr>
        <w:t>教育领域的重要性</w:t>
      </w:r>
    </w:p>
    <w:p w14:paraId="2F85FE1F" w14:textId="77777777" w:rsidR="00912303" w:rsidRDefault="00912303">
      <w:pPr>
        <w:rPr>
          <w:rFonts w:hint="eastAsia"/>
        </w:rPr>
      </w:pPr>
      <w:r>
        <w:rPr>
          <w:rFonts w:hint="eastAsia"/>
        </w:rPr>
        <w:t>在教育环境中，“所以”对于培养学生的逻辑思考能力至关重要。教师经常鼓励学生在回答问题时使用“因为...所以...”这样的句式，以确保他们能够清晰地阐述自己的观点并给出合理的理由。从小学到大学，这种训练有助于学生们建立起严谨的思维方式，提高解决问题的能力。在学术研究论文撰写过程中，“所以”及其相关表达方式也被广泛应用于论证过程之中，成为连接证据与最后的总结不可或缺的一部分。</w:t>
      </w:r>
    </w:p>
    <w:p w14:paraId="45FADF65" w14:textId="77777777" w:rsidR="00912303" w:rsidRDefault="00912303">
      <w:pPr>
        <w:rPr>
          <w:rFonts w:hint="eastAsia"/>
        </w:rPr>
      </w:pPr>
    </w:p>
    <w:p w14:paraId="272D009D" w14:textId="77777777" w:rsidR="00912303" w:rsidRDefault="00912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07AEA" w14:textId="77777777" w:rsidR="00912303" w:rsidRDefault="00912303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193F162B" w14:textId="77777777" w:rsidR="00912303" w:rsidRDefault="00912303">
      <w:pPr>
        <w:rPr>
          <w:rFonts w:hint="eastAsia"/>
        </w:rPr>
      </w:pPr>
      <w:r>
        <w:rPr>
          <w:rFonts w:hint="eastAsia"/>
        </w:rPr>
        <w:t>随着全球化进程加快，“所以”作为中文特有的表达形式也开始出现在国际交流平台上。越来越多的外国友人在学习汉语时接触到这个词，并逐渐学会正确使用它来进行有效的沟通。虽然不同语言之间存在着语法结构差异，但表达因果关系的需求却是普遍存在的。因此，“所以”不仅仅是一个简单的中文词语，更是一座桥梁，促进了中国文化与其他文化的相互了解与融合。</w:t>
      </w:r>
    </w:p>
    <w:p w14:paraId="1C233B66" w14:textId="77777777" w:rsidR="00912303" w:rsidRDefault="00912303">
      <w:pPr>
        <w:rPr>
          <w:rFonts w:hint="eastAsia"/>
        </w:rPr>
      </w:pPr>
    </w:p>
    <w:p w14:paraId="3BBDE8A3" w14:textId="77777777" w:rsidR="00912303" w:rsidRDefault="00912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3A809" w14:textId="0EAA7101" w:rsidR="00B634A8" w:rsidRDefault="00B634A8"/>
    <w:sectPr w:rsidR="00B6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A8"/>
    <w:rsid w:val="000A09D4"/>
    <w:rsid w:val="00912303"/>
    <w:rsid w:val="00B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B766C-5BB0-4001-9466-98CD0E62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