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7705" w14:textId="77777777" w:rsidR="00DB54CD" w:rsidRDefault="00DB54CD">
      <w:pPr>
        <w:rPr>
          <w:rFonts w:hint="eastAsia"/>
        </w:rPr>
      </w:pPr>
      <w:r>
        <w:rPr>
          <w:rFonts w:hint="eastAsia"/>
        </w:rPr>
        <w:t>Steam无畏契约的拼音怎么写</w:t>
      </w:r>
    </w:p>
    <w:p w14:paraId="769E7CF4" w14:textId="77777777" w:rsidR="00DB54CD" w:rsidRDefault="00DB54CD">
      <w:pPr>
        <w:rPr>
          <w:rFonts w:hint="eastAsia"/>
        </w:rPr>
      </w:pPr>
      <w:r>
        <w:rPr>
          <w:rFonts w:hint="eastAsia"/>
        </w:rPr>
        <w:t>在探讨游戏名称的拼音书写之前，我们先来了解一下《无畏契约》（Valorant）这款游戏。《无畏契约》是由Riot Games开发的一款第一人称射击游戏，它融合了战术射击元素和角色特有的能力，提供了一个独特的竞技场，让玩家能够体验到紧张刺激的对战乐趣。游戏自发布以来便在全球范围内获得了极高的评价，并且成为了电子竞技领域的新宠儿。</w:t>
      </w:r>
    </w:p>
    <w:p w14:paraId="7E5C181A" w14:textId="77777777" w:rsidR="00DB54CD" w:rsidRDefault="00DB54CD">
      <w:pPr>
        <w:rPr>
          <w:rFonts w:hint="eastAsia"/>
        </w:rPr>
      </w:pPr>
    </w:p>
    <w:p w14:paraId="0F1F918A" w14:textId="77777777" w:rsidR="00DB54CD" w:rsidRDefault="00DB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DEA5" w14:textId="77777777" w:rsidR="00DB54CD" w:rsidRDefault="00DB54CD">
      <w:pPr>
        <w:rPr>
          <w:rFonts w:hint="eastAsia"/>
        </w:rPr>
      </w:pPr>
      <w:r>
        <w:rPr>
          <w:rFonts w:hint="eastAsia"/>
        </w:rPr>
        <w:t>游戏名的官方中文翻译</w:t>
      </w:r>
    </w:p>
    <w:p w14:paraId="042F18D0" w14:textId="77777777" w:rsidR="00DB54CD" w:rsidRDefault="00DB54CD">
      <w:pPr>
        <w:rPr>
          <w:rFonts w:hint="eastAsia"/>
        </w:rPr>
      </w:pPr>
      <w:r>
        <w:rPr>
          <w:rFonts w:hint="eastAsia"/>
        </w:rPr>
        <w:t>对于《无畏契约》这样的国际性游戏，开发者通常会为不同语言区的玩家提供本地化的版本。在中国大陆地区，这款游戏被正式译作“无畏契约”。这一翻译既保留了原名中的“Valor”所蕴含的勇敢、无畏之意，也巧妙地结合了“契约”一词，暗示着玩家之间的合作与约定，以及游戏中团队协作的重要性。</w:t>
      </w:r>
    </w:p>
    <w:p w14:paraId="7020EAF4" w14:textId="77777777" w:rsidR="00DB54CD" w:rsidRDefault="00DB54CD">
      <w:pPr>
        <w:rPr>
          <w:rFonts w:hint="eastAsia"/>
        </w:rPr>
      </w:pPr>
    </w:p>
    <w:p w14:paraId="40FABEBD" w14:textId="77777777" w:rsidR="00DB54CD" w:rsidRDefault="00DB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306F" w14:textId="77777777" w:rsidR="00DB54CD" w:rsidRDefault="00DB54CD">
      <w:pPr>
        <w:rPr>
          <w:rFonts w:hint="eastAsia"/>
        </w:rPr>
      </w:pPr>
      <w:r>
        <w:rPr>
          <w:rFonts w:hint="eastAsia"/>
        </w:rPr>
        <w:t>拼音的基本规则</w:t>
      </w:r>
    </w:p>
    <w:p w14:paraId="75BB7065" w14:textId="77777777" w:rsidR="00DB54CD" w:rsidRDefault="00DB54CD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读音。根据汉语拼音方案，每个汉字都有对应的声母、韵母和声调符号。当我们将多个汉字组合成词语时，需要遵循一定的规则来正确拼写其拼音形式。例如，遇到轻声音节时，一般不标调；两个上声相连时，前一个变阳平（第二声）等等。</w:t>
      </w:r>
    </w:p>
    <w:p w14:paraId="001571FC" w14:textId="77777777" w:rsidR="00DB54CD" w:rsidRDefault="00DB54CD">
      <w:pPr>
        <w:rPr>
          <w:rFonts w:hint="eastAsia"/>
        </w:rPr>
      </w:pPr>
    </w:p>
    <w:p w14:paraId="2D4457E2" w14:textId="77777777" w:rsidR="00DB54CD" w:rsidRDefault="00DB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8552" w14:textId="77777777" w:rsidR="00DB54CD" w:rsidRDefault="00DB54CD">
      <w:pPr>
        <w:rPr>
          <w:rFonts w:hint="eastAsia"/>
        </w:rPr>
      </w:pPr>
      <w:r>
        <w:rPr>
          <w:rFonts w:hint="eastAsia"/>
        </w:rPr>
        <w:t>“无畏契约”的拼音表示</w:t>
      </w:r>
    </w:p>
    <w:p w14:paraId="12041BA1" w14:textId="77777777" w:rsidR="00DB54CD" w:rsidRDefault="00DB54CD">
      <w:pPr>
        <w:rPr>
          <w:rFonts w:hint="eastAsia"/>
        </w:rPr>
      </w:pPr>
      <w:r>
        <w:rPr>
          <w:rFonts w:hint="eastAsia"/>
        </w:rPr>
        <w:t>按照汉语拼音的标准，“无畏契约”四个字的拼音分别是：wu2 wei4 yue1 ji4。其中，“wu2”代表“无”，是一个去声；“wei4”代表“畏”，是入声；“yue1”代表“契”，是阴平；“ji4”代表“约”，同样是入声。因此，《无畏契约》的完整拼音可以写作：“Wúwèi Qìyuē”。</w:t>
      </w:r>
    </w:p>
    <w:p w14:paraId="3FDBFD1C" w14:textId="77777777" w:rsidR="00DB54CD" w:rsidRDefault="00DB54CD">
      <w:pPr>
        <w:rPr>
          <w:rFonts w:hint="eastAsia"/>
        </w:rPr>
      </w:pPr>
    </w:p>
    <w:p w14:paraId="4AB12CEE" w14:textId="77777777" w:rsidR="00DB54CD" w:rsidRDefault="00DB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44354" w14:textId="77777777" w:rsidR="00DB54CD" w:rsidRDefault="00DB54CD">
      <w:pPr>
        <w:rPr>
          <w:rFonts w:hint="eastAsia"/>
        </w:rPr>
      </w:pPr>
      <w:r>
        <w:rPr>
          <w:rFonts w:hint="eastAsia"/>
        </w:rPr>
        <w:t>拼音在游戏交流中的应用</w:t>
      </w:r>
    </w:p>
    <w:p w14:paraId="48C211CE" w14:textId="77777777" w:rsidR="00DB54CD" w:rsidRDefault="00DB54CD">
      <w:pPr>
        <w:rPr>
          <w:rFonts w:hint="eastAsia"/>
        </w:rPr>
      </w:pPr>
      <w:r>
        <w:rPr>
          <w:rFonts w:hint="eastAsia"/>
        </w:rPr>
        <w:t>虽然拼音主要用于教育和文字输入等方面，在游戏玩家之间交流时并不常用。但是，对于非母语为中文的学习者或是初学者来说，了解游戏名称的正确拼音有助于他们更准确地发音和记忆。在一些特定的情境下，比如直播解说或者录制教学视频时，正确的拼音发音也能帮助观众更好地理解内容。</w:t>
      </w:r>
    </w:p>
    <w:p w14:paraId="0AB58D02" w14:textId="77777777" w:rsidR="00DB54CD" w:rsidRDefault="00DB54CD">
      <w:pPr>
        <w:rPr>
          <w:rFonts w:hint="eastAsia"/>
        </w:rPr>
      </w:pPr>
    </w:p>
    <w:p w14:paraId="043571C1" w14:textId="77777777" w:rsidR="00DB54CD" w:rsidRDefault="00DB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0B7F" w14:textId="77777777" w:rsidR="00DB54CD" w:rsidRDefault="00DB54CD">
      <w:pPr>
        <w:rPr>
          <w:rFonts w:hint="eastAsia"/>
        </w:rPr>
      </w:pPr>
      <w:r>
        <w:rPr>
          <w:rFonts w:hint="eastAsia"/>
        </w:rPr>
        <w:t>最后的总结</w:t>
      </w:r>
    </w:p>
    <w:p w14:paraId="2D726522" w14:textId="77777777" w:rsidR="00DB54CD" w:rsidRDefault="00DB54CD">
      <w:pPr>
        <w:rPr>
          <w:rFonts w:hint="eastAsia"/>
        </w:rPr>
      </w:pPr>
      <w:r>
        <w:rPr>
          <w:rFonts w:hint="eastAsia"/>
        </w:rPr>
        <w:t>《无畏契约》这款热门的第一人称射击游戏，在中国大陆地区的官方中文名为“无畏契约”，其标准拼音为“Wúwèi Qìyuē”。无论是对于游戏爱好者还是学习中文的朋友而言，掌握正确的拼音不仅有助于提升个人的语言技能，也是尊重文化和传统的一种表现。希望这篇介绍能够帮助大家更好地理解和使用这个名称的拼音形式。</w:t>
      </w:r>
    </w:p>
    <w:p w14:paraId="144715C2" w14:textId="77777777" w:rsidR="00DB54CD" w:rsidRDefault="00DB54CD">
      <w:pPr>
        <w:rPr>
          <w:rFonts w:hint="eastAsia"/>
        </w:rPr>
      </w:pPr>
    </w:p>
    <w:p w14:paraId="3F56A005" w14:textId="77777777" w:rsidR="00DB54CD" w:rsidRDefault="00DB5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4584B" w14:textId="061A7066" w:rsidR="005338E5" w:rsidRDefault="005338E5"/>
    <w:sectPr w:rsidR="0053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E5"/>
    <w:rsid w:val="000A09D4"/>
    <w:rsid w:val="005338E5"/>
    <w:rsid w:val="00D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83C47-9D50-4D8A-821B-40E71B1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