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9393" w14:textId="77777777" w:rsidR="00D06FD0" w:rsidRDefault="00D06FD0">
      <w:pPr>
        <w:rPr>
          <w:rFonts w:hint="eastAsia"/>
        </w:rPr>
      </w:pPr>
      <w:r>
        <w:rPr>
          <w:rFonts w:hint="eastAsia"/>
        </w:rPr>
        <w:t>xue yu bao</w:t>
      </w:r>
    </w:p>
    <w:p w14:paraId="2E784644" w14:textId="77777777" w:rsidR="00D06FD0" w:rsidRDefault="00D06FD0">
      <w:pPr>
        <w:rPr>
          <w:rFonts w:hint="eastAsia"/>
        </w:rPr>
      </w:pPr>
      <w:r>
        <w:rPr>
          <w:rFonts w:hint="eastAsia"/>
        </w:rPr>
        <w:t>雪鸮，学名Bubo scandiacus，是一种大型的猫头鹰，主要生活在北半球的极地地区。这种美丽的猛禽以其纯白的羽毛、圆润的脸庞和深邃的眼睛而著称，是寒冷北极环境中的顶级捕食者之一。雪鸮在冬季时羽毛几乎全白，这使它们能够在雪地中完美地隐蔽自己，而在夏季，随着雪地融化，它们的羽毛则会显现出更多的黑色斑点，以适应变化的环境。</w:t>
      </w:r>
    </w:p>
    <w:p w14:paraId="5E6A1191" w14:textId="77777777" w:rsidR="00D06FD0" w:rsidRDefault="00D06FD0">
      <w:pPr>
        <w:rPr>
          <w:rFonts w:hint="eastAsia"/>
        </w:rPr>
      </w:pPr>
    </w:p>
    <w:p w14:paraId="38122FE7" w14:textId="77777777" w:rsidR="00D06FD0" w:rsidRDefault="00D0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6DBA" w14:textId="77777777" w:rsidR="00D06FD0" w:rsidRDefault="00D06FD0">
      <w:pPr>
        <w:rPr>
          <w:rFonts w:hint="eastAsia"/>
        </w:rPr>
      </w:pPr>
      <w:r>
        <w:rPr>
          <w:rFonts w:hint="eastAsia"/>
        </w:rPr>
        <w:t>栖息与分布</w:t>
      </w:r>
    </w:p>
    <w:p w14:paraId="3D9C362B" w14:textId="77777777" w:rsidR="00D06FD0" w:rsidRDefault="00D06FD0">
      <w:pPr>
        <w:rPr>
          <w:rFonts w:hint="eastAsia"/>
        </w:rPr>
      </w:pPr>
      <w:r>
        <w:rPr>
          <w:rFonts w:hint="eastAsia"/>
        </w:rPr>
        <w:t>雪鸮偏好开阔的苔原地带，从阿拉斯加到西伯利亚都有其踪迹。它们通常选择在地面筑巢，有时也会利用其他鸟类废弃的巢穴。由于其栖息地远离人类活动区域，雪鸮得以相对安宁地繁衍生息。然而，随着全球气候变暖，北极地区的生态环境正经历着前所未有的改变，这对雪鸮的生存构成了潜在威胁。</w:t>
      </w:r>
    </w:p>
    <w:p w14:paraId="4BBE85ED" w14:textId="77777777" w:rsidR="00D06FD0" w:rsidRDefault="00D06FD0">
      <w:pPr>
        <w:rPr>
          <w:rFonts w:hint="eastAsia"/>
        </w:rPr>
      </w:pPr>
    </w:p>
    <w:p w14:paraId="07210A4D" w14:textId="77777777" w:rsidR="00D06FD0" w:rsidRDefault="00D0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F686" w14:textId="77777777" w:rsidR="00D06FD0" w:rsidRDefault="00D06FD0">
      <w:pPr>
        <w:rPr>
          <w:rFonts w:hint="eastAsia"/>
        </w:rPr>
      </w:pPr>
      <w:r>
        <w:rPr>
          <w:rFonts w:hint="eastAsia"/>
        </w:rPr>
        <w:t>饮食习性</w:t>
      </w:r>
    </w:p>
    <w:p w14:paraId="196DB778" w14:textId="77777777" w:rsidR="00D06FD0" w:rsidRDefault="00D06FD0">
      <w:pPr>
        <w:rPr>
          <w:rFonts w:hint="eastAsia"/>
        </w:rPr>
      </w:pPr>
      <w:r>
        <w:rPr>
          <w:rFonts w:hint="eastAsia"/>
        </w:rPr>
        <w:t>雪鸮的食物主要包括小型哺乳动物，如旅鼠、田鼠等，这些小动物是它们在严寒季节中能量的主要来源。雪鸮也会捕捉鸟类和其他小型猎物。它们拥有极其敏锐的听觉和视觉，能够在广阔的雪地上精确地定位猎物的位置。雪鸮的飞行几乎是无声的，这使得它们能够悄无声息地接近目标，从而提高狩猎成功率。</w:t>
      </w:r>
    </w:p>
    <w:p w14:paraId="0537D1A7" w14:textId="77777777" w:rsidR="00D06FD0" w:rsidRDefault="00D06FD0">
      <w:pPr>
        <w:rPr>
          <w:rFonts w:hint="eastAsia"/>
        </w:rPr>
      </w:pPr>
    </w:p>
    <w:p w14:paraId="4DFBEE31" w14:textId="77777777" w:rsidR="00D06FD0" w:rsidRDefault="00D0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ADCB" w14:textId="77777777" w:rsidR="00D06FD0" w:rsidRDefault="00D06FD0">
      <w:pPr>
        <w:rPr>
          <w:rFonts w:hint="eastAsia"/>
        </w:rPr>
      </w:pPr>
      <w:r>
        <w:rPr>
          <w:rFonts w:hint="eastAsia"/>
        </w:rPr>
        <w:t>繁殖行为</w:t>
      </w:r>
    </w:p>
    <w:p w14:paraId="393D23AD" w14:textId="77777777" w:rsidR="00D06FD0" w:rsidRDefault="00D06FD0">
      <w:pPr>
        <w:rPr>
          <w:rFonts w:hint="eastAsia"/>
        </w:rPr>
      </w:pPr>
      <w:r>
        <w:rPr>
          <w:rFonts w:hint="eastAsia"/>
        </w:rPr>
        <w:t>每年的繁殖季节，雪鸮会选择一个安全的地方作为巢址，雌鸟负责孵卵，雄鸟则承担起寻找食物的责任。孵化期大约为一个月，雏鸟出生后，父母双方共同参与育雏工作，确保幼鸟能够健康成长。雪鸮的繁殖率与当地的旅鼠数量密切相关，当旅鼠数量增加时，雪鸮的繁殖成功率也随之上升。</w:t>
      </w:r>
    </w:p>
    <w:p w14:paraId="68425416" w14:textId="77777777" w:rsidR="00D06FD0" w:rsidRDefault="00D06FD0">
      <w:pPr>
        <w:rPr>
          <w:rFonts w:hint="eastAsia"/>
        </w:rPr>
      </w:pPr>
    </w:p>
    <w:p w14:paraId="568057F6" w14:textId="77777777" w:rsidR="00D06FD0" w:rsidRDefault="00D0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6493" w14:textId="77777777" w:rsidR="00D06FD0" w:rsidRDefault="00D06FD0">
      <w:pPr>
        <w:rPr>
          <w:rFonts w:hint="eastAsia"/>
        </w:rPr>
      </w:pPr>
      <w:r>
        <w:rPr>
          <w:rFonts w:hint="eastAsia"/>
        </w:rPr>
        <w:t>文化象征</w:t>
      </w:r>
    </w:p>
    <w:p w14:paraId="587F19F7" w14:textId="77777777" w:rsidR="00D06FD0" w:rsidRDefault="00D06FD0">
      <w:pPr>
        <w:rPr>
          <w:rFonts w:hint="eastAsia"/>
        </w:rPr>
      </w:pPr>
      <w:r>
        <w:rPr>
          <w:rFonts w:hint="eastAsia"/>
        </w:rPr>
        <w:t>雪鸮不仅在自然生态系统中扮演着重要角色，在许多文化中也占据着特殊的地位。在一些土著文化里，雪鸮被视为智慧和神秘的象征，人们相信它具有预知未来的能力。艺术家们常常将雪鸮描绘成孤独但充满力量的形象，出现在各种形式的艺术作品中，如绘画、雕塑和文学创作。雪鸮也因此成为了连接人与自然的一座桥梁，提醒我们珍惜地球上每一种生命的存在。</w:t>
      </w:r>
    </w:p>
    <w:p w14:paraId="5B089FD0" w14:textId="77777777" w:rsidR="00D06FD0" w:rsidRDefault="00D06FD0">
      <w:pPr>
        <w:rPr>
          <w:rFonts w:hint="eastAsia"/>
        </w:rPr>
      </w:pPr>
    </w:p>
    <w:p w14:paraId="7E418395" w14:textId="77777777" w:rsidR="00D06FD0" w:rsidRDefault="00D06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787D" w14:textId="77777777" w:rsidR="00D06FD0" w:rsidRDefault="00D06FD0">
      <w:pPr>
        <w:rPr>
          <w:rFonts w:hint="eastAsia"/>
        </w:rPr>
      </w:pPr>
      <w:r>
        <w:rPr>
          <w:rFonts w:hint="eastAsia"/>
        </w:rPr>
        <w:t>保护现状</w:t>
      </w:r>
    </w:p>
    <w:p w14:paraId="1E3C5545" w14:textId="77777777" w:rsidR="00D06FD0" w:rsidRDefault="00D06FD0">
      <w:pPr>
        <w:rPr>
          <w:rFonts w:hint="eastAsia"/>
        </w:rPr>
      </w:pPr>
      <w:r>
        <w:rPr>
          <w:rFonts w:hint="eastAsia"/>
        </w:rPr>
        <w:t>尽管雪鸮并不被国际自然保护联盟（IUCN）列为濒危物种，但由于气候变化对它们栖息地的影响以及非法捕猎等问题，雪鸮的保护仍然不可忽视。为了确保这一独特物种的长远存续，科学家们正在进行广泛的研究，试图更好地理解雪鸮的生活习性和面临的挑战。各国政府和非政府组织也在共同努力，通过立法保护、栖息地维护和公众教育等多种方式，为雪鸮及其他野生动植物创造更加安全和谐的生存空间。</w:t>
      </w:r>
    </w:p>
    <w:p w14:paraId="153AF5B5" w14:textId="77777777" w:rsidR="00D06FD0" w:rsidRDefault="00D06FD0">
      <w:pPr>
        <w:rPr>
          <w:rFonts w:hint="eastAsia"/>
        </w:rPr>
      </w:pPr>
    </w:p>
    <w:p w14:paraId="624967BA" w14:textId="77777777" w:rsidR="00D06FD0" w:rsidRDefault="00D06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071F4" w14:textId="11F0E9E3" w:rsidR="00802624" w:rsidRDefault="00802624"/>
    <w:sectPr w:rsidR="0080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24"/>
    <w:rsid w:val="000A09D4"/>
    <w:rsid w:val="00802624"/>
    <w:rsid w:val="00D0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B2C9-17A2-4E84-BCD1-B95AAF31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