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F146" w14:textId="77777777" w:rsidR="00BE5786" w:rsidRDefault="00BE5786">
      <w:pPr>
        <w:rPr>
          <w:rFonts w:hint="eastAsia"/>
        </w:rPr>
      </w:pPr>
    </w:p>
    <w:p w14:paraId="6D228BF2" w14:textId="77777777" w:rsidR="00BE5786" w:rsidRDefault="00BE5786">
      <w:pPr>
        <w:rPr>
          <w:rFonts w:hint="eastAsia"/>
        </w:rPr>
      </w:pPr>
      <w:r>
        <w:rPr>
          <w:rFonts w:hint="eastAsia"/>
        </w:rPr>
        <w:tab/>
        <w:t>si算不算两的拼音节</w:t>
      </w:r>
    </w:p>
    <w:p w14:paraId="2DA87771" w14:textId="77777777" w:rsidR="00BE5786" w:rsidRDefault="00BE5786">
      <w:pPr>
        <w:rPr>
          <w:rFonts w:hint="eastAsia"/>
        </w:rPr>
      </w:pPr>
    </w:p>
    <w:p w14:paraId="62C2B425" w14:textId="77777777" w:rsidR="00BE5786" w:rsidRDefault="00BE5786">
      <w:pPr>
        <w:rPr>
          <w:rFonts w:hint="eastAsia"/>
        </w:rPr>
      </w:pPr>
    </w:p>
    <w:p w14:paraId="448CDE0A" w14:textId="77777777" w:rsidR="00BE5786" w:rsidRDefault="00BE5786">
      <w:pPr>
        <w:rPr>
          <w:rFonts w:hint="eastAsia"/>
        </w:rPr>
      </w:pPr>
      <w:r>
        <w:rPr>
          <w:rFonts w:hint="eastAsia"/>
        </w:rPr>
        <w:tab/>
        <w:t>在汉语拼音的学习过程中，经常会遇到一些看似简单却又容易混淆的概念。其中一个常见的问题是“si”是否算作两个音节。这个问题涉及到对汉语拼音系统以及音节定义的理解。</w:t>
      </w:r>
    </w:p>
    <w:p w14:paraId="0592B08E" w14:textId="77777777" w:rsidR="00BE5786" w:rsidRDefault="00BE5786">
      <w:pPr>
        <w:rPr>
          <w:rFonts w:hint="eastAsia"/>
        </w:rPr>
      </w:pPr>
    </w:p>
    <w:p w14:paraId="7D6F5A5C" w14:textId="77777777" w:rsidR="00BE5786" w:rsidRDefault="00BE5786">
      <w:pPr>
        <w:rPr>
          <w:rFonts w:hint="eastAsia"/>
        </w:rPr>
      </w:pPr>
    </w:p>
    <w:p w14:paraId="46CBECE8" w14:textId="77777777" w:rsidR="00BE5786" w:rsidRDefault="00BE5786">
      <w:pPr>
        <w:rPr>
          <w:rFonts w:hint="eastAsia"/>
        </w:rPr>
      </w:pPr>
    </w:p>
    <w:p w14:paraId="41AEE584" w14:textId="77777777" w:rsidR="00BE5786" w:rsidRDefault="00BE5786">
      <w:pPr>
        <w:rPr>
          <w:rFonts w:hint="eastAsia"/>
        </w:rPr>
      </w:pPr>
      <w:r>
        <w:rPr>
          <w:rFonts w:hint="eastAsia"/>
        </w:rPr>
        <w:tab/>
        <w:t>汉语拼音的基本概念</w:t>
      </w:r>
    </w:p>
    <w:p w14:paraId="58BEF965" w14:textId="77777777" w:rsidR="00BE5786" w:rsidRDefault="00BE5786">
      <w:pPr>
        <w:rPr>
          <w:rFonts w:hint="eastAsia"/>
        </w:rPr>
      </w:pPr>
    </w:p>
    <w:p w14:paraId="0E074541" w14:textId="77777777" w:rsidR="00BE5786" w:rsidRDefault="00BE5786">
      <w:pPr>
        <w:rPr>
          <w:rFonts w:hint="eastAsia"/>
        </w:rPr>
      </w:pPr>
    </w:p>
    <w:p w14:paraId="25472B26" w14:textId="77777777" w:rsidR="00BE5786" w:rsidRDefault="00BE5786">
      <w:pPr>
        <w:rPr>
          <w:rFonts w:hint="eastAsia"/>
        </w:rPr>
      </w:pPr>
      <w:r>
        <w:rPr>
          <w:rFonts w:hint="eastAsia"/>
        </w:rPr>
        <w:tab/>
        <w:t>汉语拼音是汉字的一种拉丁字母转写方案，用于标注汉字的发音。它由声母、韵母和声调三部分组成。其中，声母位于音节开头，韵母则紧随其后。一个完整的音节通常包含声母和韵母，但也有例外情况，如“a”、“o”等单韵母可以单独构成音节。理解这一点对于判断“si”是否为两个音节至关重要。</w:t>
      </w:r>
    </w:p>
    <w:p w14:paraId="12247BA8" w14:textId="77777777" w:rsidR="00BE5786" w:rsidRDefault="00BE5786">
      <w:pPr>
        <w:rPr>
          <w:rFonts w:hint="eastAsia"/>
        </w:rPr>
      </w:pPr>
    </w:p>
    <w:p w14:paraId="0AE970A4" w14:textId="77777777" w:rsidR="00BE5786" w:rsidRDefault="00BE5786">
      <w:pPr>
        <w:rPr>
          <w:rFonts w:hint="eastAsia"/>
        </w:rPr>
      </w:pPr>
    </w:p>
    <w:p w14:paraId="7AE89110" w14:textId="77777777" w:rsidR="00BE5786" w:rsidRDefault="00BE5786">
      <w:pPr>
        <w:rPr>
          <w:rFonts w:hint="eastAsia"/>
        </w:rPr>
      </w:pPr>
    </w:p>
    <w:p w14:paraId="4F001E09" w14:textId="77777777" w:rsidR="00BE5786" w:rsidRDefault="00BE5786">
      <w:pPr>
        <w:rPr>
          <w:rFonts w:hint="eastAsia"/>
        </w:rPr>
      </w:pPr>
      <w:r>
        <w:rPr>
          <w:rFonts w:hint="eastAsia"/>
        </w:rPr>
        <w:tab/>
        <w:t>关于“si”的分析</w:t>
      </w:r>
    </w:p>
    <w:p w14:paraId="0D72F188" w14:textId="77777777" w:rsidR="00BE5786" w:rsidRDefault="00BE5786">
      <w:pPr>
        <w:rPr>
          <w:rFonts w:hint="eastAsia"/>
        </w:rPr>
      </w:pPr>
    </w:p>
    <w:p w14:paraId="1B3FD6CA" w14:textId="77777777" w:rsidR="00BE5786" w:rsidRDefault="00BE5786">
      <w:pPr>
        <w:rPr>
          <w:rFonts w:hint="eastAsia"/>
        </w:rPr>
      </w:pPr>
    </w:p>
    <w:p w14:paraId="0EE4377D" w14:textId="77777777" w:rsidR="00BE5786" w:rsidRDefault="00BE5786">
      <w:pPr>
        <w:rPr>
          <w:rFonts w:hint="eastAsia"/>
        </w:rPr>
      </w:pPr>
      <w:r>
        <w:rPr>
          <w:rFonts w:hint="eastAsia"/>
        </w:rPr>
        <w:tab/>
        <w:t>当我们来看“si”时，我们可以发现它仅由一个声母“s”和一个韵母“i”组成。根据汉语拼音的规则，“si”实际上是一个完整的音节，并不被视为两个独立的音节。这个例子展示了即使是最简单的组合，在汉语拼音中也遵循着特定的结构规则。</w:t>
      </w:r>
    </w:p>
    <w:p w14:paraId="56E5F911" w14:textId="77777777" w:rsidR="00BE5786" w:rsidRDefault="00BE5786">
      <w:pPr>
        <w:rPr>
          <w:rFonts w:hint="eastAsia"/>
        </w:rPr>
      </w:pPr>
    </w:p>
    <w:p w14:paraId="04BBA848" w14:textId="77777777" w:rsidR="00BE5786" w:rsidRDefault="00BE5786">
      <w:pPr>
        <w:rPr>
          <w:rFonts w:hint="eastAsia"/>
        </w:rPr>
      </w:pPr>
    </w:p>
    <w:p w14:paraId="0A8BDEAA" w14:textId="77777777" w:rsidR="00BE5786" w:rsidRDefault="00BE5786">
      <w:pPr>
        <w:rPr>
          <w:rFonts w:hint="eastAsia"/>
        </w:rPr>
      </w:pPr>
    </w:p>
    <w:p w14:paraId="4F25B8CC" w14:textId="77777777" w:rsidR="00BE5786" w:rsidRDefault="00BE5786">
      <w:pPr>
        <w:rPr>
          <w:rFonts w:hint="eastAsia"/>
        </w:rPr>
      </w:pPr>
      <w:r>
        <w:rPr>
          <w:rFonts w:hint="eastAsia"/>
        </w:rPr>
        <w:tab/>
        <w:t>音节与拼读的区别</w:t>
      </w:r>
    </w:p>
    <w:p w14:paraId="30DB9820" w14:textId="77777777" w:rsidR="00BE5786" w:rsidRDefault="00BE5786">
      <w:pPr>
        <w:rPr>
          <w:rFonts w:hint="eastAsia"/>
        </w:rPr>
      </w:pPr>
    </w:p>
    <w:p w14:paraId="6E919EF9" w14:textId="77777777" w:rsidR="00BE5786" w:rsidRDefault="00BE5786">
      <w:pPr>
        <w:rPr>
          <w:rFonts w:hint="eastAsia"/>
        </w:rPr>
      </w:pPr>
    </w:p>
    <w:p w14:paraId="24787731" w14:textId="77777777" w:rsidR="00BE5786" w:rsidRDefault="00BE5786">
      <w:pPr>
        <w:rPr>
          <w:rFonts w:hint="eastAsia"/>
        </w:rPr>
      </w:pPr>
      <w:r>
        <w:rPr>
          <w:rFonts w:hint="eastAsia"/>
        </w:rPr>
        <w:tab/>
        <w:t>有时，人们可能会将音节与拼读过程中的分段混淆。例如，在教学环境中，为了帮助学习者更好地掌握发音技巧，教师可能会将某些音节进一步分解成更小的部分进行练习。然而，这种分解并不改变这些组合本质上作为一个整体音节的事实。“si”作为单一音节的例子表明了这一点。</w:t>
      </w:r>
    </w:p>
    <w:p w14:paraId="46C81F96" w14:textId="77777777" w:rsidR="00BE5786" w:rsidRDefault="00BE5786">
      <w:pPr>
        <w:rPr>
          <w:rFonts w:hint="eastAsia"/>
        </w:rPr>
      </w:pPr>
    </w:p>
    <w:p w14:paraId="27117912" w14:textId="77777777" w:rsidR="00BE5786" w:rsidRDefault="00BE5786">
      <w:pPr>
        <w:rPr>
          <w:rFonts w:hint="eastAsia"/>
        </w:rPr>
      </w:pPr>
    </w:p>
    <w:p w14:paraId="17E3FFEE" w14:textId="77777777" w:rsidR="00BE5786" w:rsidRDefault="00BE5786">
      <w:pPr>
        <w:rPr>
          <w:rFonts w:hint="eastAsia"/>
        </w:rPr>
      </w:pPr>
    </w:p>
    <w:p w14:paraId="03911DED" w14:textId="77777777" w:rsidR="00BE5786" w:rsidRDefault="00BE57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06C39B" w14:textId="77777777" w:rsidR="00BE5786" w:rsidRDefault="00BE5786">
      <w:pPr>
        <w:rPr>
          <w:rFonts w:hint="eastAsia"/>
        </w:rPr>
      </w:pPr>
    </w:p>
    <w:p w14:paraId="4B51D821" w14:textId="77777777" w:rsidR="00BE5786" w:rsidRDefault="00BE5786">
      <w:pPr>
        <w:rPr>
          <w:rFonts w:hint="eastAsia"/>
        </w:rPr>
      </w:pPr>
    </w:p>
    <w:p w14:paraId="4ECA534E" w14:textId="77777777" w:rsidR="00BE5786" w:rsidRDefault="00BE5786">
      <w:pPr>
        <w:rPr>
          <w:rFonts w:hint="eastAsia"/>
        </w:rPr>
      </w:pPr>
      <w:r>
        <w:rPr>
          <w:rFonts w:hint="eastAsia"/>
        </w:rPr>
        <w:tab/>
        <w:t>“si”应当被视为一个而非两个音节。这一最后的总结基于汉语拼音的基本规则，即每个音节至少需要一个声母（或无）和一个韵母来构成。通过深入探讨这个问题，我们不仅能更加准确地理解汉语拼音的构成，还能提升对汉语语音系统的认识。</w:t>
      </w:r>
    </w:p>
    <w:p w14:paraId="4109181B" w14:textId="77777777" w:rsidR="00BE5786" w:rsidRDefault="00BE5786">
      <w:pPr>
        <w:rPr>
          <w:rFonts w:hint="eastAsia"/>
        </w:rPr>
      </w:pPr>
    </w:p>
    <w:p w14:paraId="2098C130" w14:textId="77777777" w:rsidR="00BE5786" w:rsidRDefault="00BE5786">
      <w:pPr>
        <w:rPr>
          <w:rFonts w:hint="eastAsia"/>
        </w:rPr>
      </w:pPr>
    </w:p>
    <w:p w14:paraId="4382F61C" w14:textId="77777777" w:rsidR="00BE5786" w:rsidRDefault="00BE5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4E6FF" w14:textId="1F380776" w:rsidR="003361DE" w:rsidRDefault="003361DE"/>
    <w:sectPr w:rsidR="0033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DE"/>
    <w:rsid w:val="000A09D4"/>
    <w:rsid w:val="003361DE"/>
    <w:rsid w:val="00B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3D98E-5F9D-4389-95A7-C25F4CA7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