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CAB8" w14:textId="77777777" w:rsidR="00111F6B" w:rsidRDefault="00111F6B">
      <w:pPr>
        <w:rPr>
          <w:rFonts w:hint="eastAsia"/>
        </w:rPr>
      </w:pPr>
    </w:p>
    <w:p w14:paraId="39476E4B" w14:textId="77777777" w:rsidR="00111F6B" w:rsidRDefault="00111F6B">
      <w:pPr>
        <w:rPr>
          <w:rFonts w:hint="eastAsia"/>
        </w:rPr>
      </w:pPr>
      <w:r>
        <w:rPr>
          <w:rFonts w:hint="eastAsia"/>
        </w:rPr>
        <w:t>si的三拼音节有哪些</w:t>
      </w:r>
    </w:p>
    <w:p w14:paraId="4B976CE8" w14:textId="77777777" w:rsidR="00111F6B" w:rsidRDefault="00111F6B">
      <w:pPr>
        <w:rPr>
          <w:rFonts w:hint="eastAsia"/>
        </w:rPr>
      </w:pPr>
      <w:r>
        <w:rPr>
          <w:rFonts w:hint="eastAsia"/>
        </w:rPr>
        <w:t>在汉语拼音的学习过程中，了解和掌握不同音节的构成是非常重要的。特别是对于三拼音节，即由声母、介母以及韵母组成的音节，更是学习普通话发音的一个重要环节。其中，“si”这个音并非一个标准的三拼音节，因为根据汉语拼音规则，“s”作为声母后直接跟的是韵母“i”，而没有介母参与，因此它实际上是一个两拼音节。</w:t>
      </w:r>
    </w:p>
    <w:p w14:paraId="481DCA27" w14:textId="77777777" w:rsidR="00111F6B" w:rsidRDefault="00111F6B">
      <w:pPr>
        <w:rPr>
          <w:rFonts w:hint="eastAsia"/>
        </w:rPr>
      </w:pPr>
    </w:p>
    <w:p w14:paraId="0D364678" w14:textId="77777777" w:rsidR="00111F6B" w:rsidRDefault="0011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DB70" w14:textId="77777777" w:rsidR="00111F6B" w:rsidRDefault="00111F6B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099BBDCF" w14:textId="77777777" w:rsidR="00111F6B" w:rsidRDefault="00111F6B">
      <w:pPr>
        <w:rPr>
          <w:rFonts w:hint="eastAsia"/>
        </w:rPr>
      </w:pPr>
      <w:r>
        <w:rPr>
          <w:rFonts w:hint="eastAsia"/>
        </w:rPr>
        <w:t>为了更好地理解这个问题，我们首先需要明确两拼音节和三拼音节的区别。两拼音节由一个声母加上一个韵母组成，比如“ba”、“si”。而三拼音节则是在声母和韵母之间加入了一个介母，形成了声母-介母-韵母的组合，例如“jia”、“qiong”。在汉语中，介母通常为“i”、“u”或“ü”，但并不是所有的音节都会包含介母。</w:t>
      </w:r>
    </w:p>
    <w:p w14:paraId="7E90CDE1" w14:textId="77777777" w:rsidR="00111F6B" w:rsidRDefault="00111F6B">
      <w:pPr>
        <w:rPr>
          <w:rFonts w:hint="eastAsia"/>
        </w:rPr>
      </w:pPr>
    </w:p>
    <w:p w14:paraId="25C1CF43" w14:textId="77777777" w:rsidR="00111F6B" w:rsidRDefault="0011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BB58" w14:textId="77777777" w:rsidR="00111F6B" w:rsidRDefault="00111F6B">
      <w:pPr>
        <w:rPr>
          <w:rFonts w:hint="eastAsia"/>
        </w:rPr>
      </w:pPr>
      <w:r>
        <w:rPr>
          <w:rFonts w:hint="eastAsia"/>
        </w:rPr>
        <w:t>为什么“si”不是三拼音节</w:t>
      </w:r>
    </w:p>
    <w:p w14:paraId="295C7FE3" w14:textId="77777777" w:rsidR="00111F6B" w:rsidRDefault="00111F6B">
      <w:pPr>
        <w:rPr>
          <w:rFonts w:hint="eastAsia"/>
        </w:rPr>
      </w:pPr>
      <w:r>
        <w:rPr>
          <w:rFonts w:hint="eastAsia"/>
        </w:rPr>
        <w:t>如前所述，“si”是由声母“s”和韵母“i”直接结合形成的，中间并没有介母的存在。在汉语拼音系统中，“s”属于舌尖前音，是清辅音；“i”则是高元音。这两个元素相结合，形成了一个简洁明了的音节。如果要将其视为三拼音节，则必须在“s”和“i”之间添加介母，但这不符合汉语拼音的标准规范。</w:t>
      </w:r>
    </w:p>
    <w:p w14:paraId="72BE12CB" w14:textId="77777777" w:rsidR="00111F6B" w:rsidRDefault="00111F6B">
      <w:pPr>
        <w:rPr>
          <w:rFonts w:hint="eastAsia"/>
        </w:rPr>
      </w:pPr>
    </w:p>
    <w:p w14:paraId="410F431A" w14:textId="77777777" w:rsidR="00111F6B" w:rsidRDefault="0011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80FF" w14:textId="77777777" w:rsidR="00111F6B" w:rsidRDefault="00111F6B">
      <w:pPr>
        <w:rPr>
          <w:rFonts w:hint="eastAsia"/>
        </w:rPr>
      </w:pPr>
      <w:r>
        <w:rPr>
          <w:rFonts w:hint="eastAsia"/>
        </w:rPr>
        <w:t>如何正确识别三拼音节</w:t>
      </w:r>
    </w:p>
    <w:p w14:paraId="0A94CABA" w14:textId="77777777" w:rsidR="00111F6B" w:rsidRDefault="00111F6B">
      <w:pPr>
        <w:rPr>
          <w:rFonts w:hint="eastAsia"/>
        </w:rPr>
      </w:pPr>
      <w:r>
        <w:rPr>
          <w:rFonts w:hint="eastAsia"/>
        </w:rPr>
        <w:t>正确识别三拼音节的关键在于找到介母。当我们在分析一个音节时，如果发现除了声母和韵母之外，还存在一个介于两者之间的元音，那么这个音节就可以被认定为三拼音节。例如，在“xiao”这个音节中，“x”是声母，“ao”是韵母，而介母就是“i”。这样的结构使得“xiao”成为一个典型的三拼音节。</w:t>
      </w:r>
    </w:p>
    <w:p w14:paraId="5C5EE15C" w14:textId="77777777" w:rsidR="00111F6B" w:rsidRDefault="00111F6B">
      <w:pPr>
        <w:rPr>
          <w:rFonts w:hint="eastAsia"/>
        </w:rPr>
      </w:pPr>
    </w:p>
    <w:p w14:paraId="591EC12F" w14:textId="77777777" w:rsidR="00111F6B" w:rsidRDefault="0011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ECCD" w14:textId="77777777" w:rsidR="00111F6B" w:rsidRDefault="00111F6B">
      <w:pPr>
        <w:rPr>
          <w:rFonts w:hint="eastAsia"/>
        </w:rPr>
      </w:pPr>
      <w:r>
        <w:rPr>
          <w:rFonts w:hint="eastAsia"/>
        </w:rPr>
        <w:t>最后的总结</w:t>
      </w:r>
    </w:p>
    <w:p w14:paraId="4BDBD89C" w14:textId="77777777" w:rsidR="00111F6B" w:rsidRDefault="00111F6B">
      <w:pPr>
        <w:rPr>
          <w:rFonts w:hint="eastAsia"/>
        </w:rPr>
      </w:pPr>
      <w:r>
        <w:rPr>
          <w:rFonts w:hint="eastAsia"/>
        </w:rPr>
        <w:t>通过对“si”是否为三拼音节的讨论，我们可以更深入地理解汉语拼音的基本规则。虽然“si”并不符合三拼音节的定义，但它依然是学习汉语发音不可或缺的一部分。通过这种方式的学习，不仅能帮助我们准确发音，还能增强对汉语语音系统的认识，为提高汉语水平打下坚实的基础。</w:t>
      </w:r>
    </w:p>
    <w:p w14:paraId="5F3EEEA5" w14:textId="77777777" w:rsidR="00111F6B" w:rsidRDefault="00111F6B">
      <w:pPr>
        <w:rPr>
          <w:rFonts w:hint="eastAsia"/>
        </w:rPr>
      </w:pPr>
    </w:p>
    <w:p w14:paraId="60A47712" w14:textId="77777777" w:rsidR="00111F6B" w:rsidRDefault="0011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F4B5" w14:textId="77777777" w:rsidR="00111F6B" w:rsidRDefault="0011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175CD" w14:textId="2078D159" w:rsidR="00DA1B63" w:rsidRDefault="00DA1B63"/>
    <w:sectPr w:rsidR="00DA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3"/>
    <w:rsid w:val="000A09D4"/>
    <w:rsid w:val="00111F6B"/>
    <w:rsid w:val="00D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40DA6-24C3-42CA-BC19-8850C9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