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D612" w14:textId="77777777" w:rsidR="00702374" w:rsidRDefault="00702374">
      <w:pPr>
        <w:rPr>
          <w:rFonts w:hint="eastAsia"/>
        </w:rPr>
      </w:pPr>
      <w:r>
        <w:rPr>
          <w:rFonts w:hint="eastAsia"/>
        </w:rPr>
        <w:t>si是几的拼音节</w:t>
      </w:r>
    </w:p>
    <w:p w14:paraId="526FC3B1" w14:textId="77777777" w:rsidR="00702374" w:rsidRDefault="00702374">
      <w:pPr>
        <w:rPr>
          <w:rFonts w:hint="eastAsia"/>
        </w:rPr>
      </w:pPr>
      <w:r>
        <w:rPr>
          <w:rFonts w:hint="eastAsia"/>
        </w:rPr>
        <w:t>汉语拼音系统中，"si"是一个独特的拼音节。它既不属于单韵母也不完全归类于复韵母或鼻韵母，而是一个以辅音"s"开头，接上一个特殊的韵母"i"构成的音节。这个音节在发音时，舌尖轻触上门齿背部，形成轻微的摩擦音，然后快速滑向一个类似于英文中"ee"的高元音位置。</w:t>
      </w:r>
    </w:p>
    <w:p w14:paraId="0A966EE9" w14:textId="77777777" w:rsidR="00702374" w:rsidRDefault="00702374">
      <w:pPr>
        <w:rPr>
          <w:rFonts w:hint="eastAsia"/>
        </w:rPr>
      </w:pPr>
    </w:p>
    <w:p w14:paraId="7BFC53C3" w14:textId="77777777" w:rsidR="00702374" w:rsidRDefault="00702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63159" w14:textId="77777777" w:rsidR="00702374" w:rsidRDefault="00702374">
      <w:pPr>
        <w:rPr>
          <w:rFonts w:hint="eastAsia"/>
        </w:rPr>
      </w:pPr>
      <w:r>
        <w:rPr>
          <w:rFonts w:hint="eastAsia"/>
        </w:rPr>
        <w:t>发音特征</w:t>
      </w:r>
    </w:p>
    <w:p w14:paraId="5C12E1D2" w14:textId="77777777" w:rsidR="00702374" w:rsidRDefault="00702374">
      <w:pPr>
        <w:rPr>
          <w:rFonts w:hint="eastAsia"/>
        </w:rPr>
      </w:pPr>
      <w:r>
        <w:rPr>
          <w:rFonts w:hint="eastAsia"/>
        </w:rPr>
        <w:t>“si”的发音具有一定的技巧性，对于初学者来说可能需要一些练习才能掌握准确的发音方法。发音时，起始的“s”音应该清脆、短暂，不能拖长；接着迅速过渡到紧闭双唇发出短促的“i”音。整个过程要连贯流畅，没有明显的停顿或间隔。“si”的声调变化也会对它的读音产生影响，在不同的声调下，“si”可以表示不同的汉字和意义。</w:t>
      </w:r>
    </w:p>
    <w:p w14:paraId="27ABFDA5" w14:textId="77777777" w:rsidR="00702374" w:rsidRDefault="00702374">
      <w:pPr>
        <w:rPr>
          <w:rFonts w:hint="eastAsia"/>
        </w:rPr>
      </w:pPr>
    </w:p>
    <w:p w14:paraId="6D3F644B" w14:textId="77777777" w:rsidR="00702374" w:rsidRDefault="00702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815AF" w14:textId="77777777" w:rsidR="00702374" w:rsidRDefault="00702374">
      <w:pPr>
        <w:rPr>
          <w:rFonts w:hint="eastAsia"/>
        </w:rPr>
      </w:pPr>
      <w:r>
        <w:rPr>
          <w:rFonts w:hint="eastAsia"/>
        </w:rPr>
        <w:t>在汉语中的地位</w:t>
      </w:r>
    </w:p>
    <w:p w14:paraId="431A8A28" w14:textId="77777777" w:rsidR="00702374" w:rsidRDefault="00702374">
      <w:pPr>
        <w:rPr>
          <w:rFonts w:hint="eastAsia"/>
        </w:rPr>
      </w:pPr>
      <w:r>
        <w:rPr>
          <w:rFonts w:hint="eastAsia"/>
        </w:rPr>
        <w:t>从语言学的角度看，“si”作为汉语拼音的一个组成部分，在现代标准汉语（普通话）中有其特定的位置。“si”能够单独成为一个完整的音节，并且可以在词汇中独立存在，比如“四”（第四）、“思”（思考）。“si”也经常出现在复合词当中，如“设计”、“私人”。这表明了“si”不仅在语音层面上重要，在语义表达上同样不可或缺。</w:t>
      </w:r>
    </w:p>
    <w:p w14:paraId="7A46057C" w14:textId="77777777" w:rsidR="00702374" w:rsidRDefault="00702374">
      <w:pPr>
        <w:rPr>
          <w:rFonts w:hint="eastAsia"/>
        </w:rPr>
      </w:pPr>
    </w:p>
    <w:p w14:paraId="0FDD5F17" w14:textId="77777777" w:rsidR="00702374" w:rsidRDefault="00702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265C2" w14:textId="77777777" w:rsidR="00702374" w:rsidRDefault="00702374">
      <w:pPr>
        <w:rPr>
          <w:rFonts w:hint="eastAsia"/>
        </w:rPr>
      </w:pPr>
      <w:r>
        <w:rPr>
          <w:rFonts w:hint="eastAsia"/>
        </w:rPr>
        <w:t>与其它音节的区别</w:t>
      </w:r>
    </w:p>
    <w:p w14:paraId="6C9C6EE3" w14:textId="77777777" w:rsidR="00702374" w:rsidRDefault="00702374">
      <w:pPr>
        <w:rPr>
          <w:rFonts w:hint="eastAsia"/>
        </w:rPr>
      </w:pPr>
      <w:r>
        <w:rPr>
          <w:rFonts w:hint="eastAsia"/>
        </w:rPr>
        <w:t>值得注意的是，“si”与其他含有相同字母组合但发音规则不同的音节有显著区别。例如，“xi”虽然看起来很相似，但由于初始辅音不同，导致两者的发音差异明显。“zi”则是因为浊化了起始辅音，而与“si”的发音有所区分。“shi”的发音涉及舌头卷曲动作，这也使得它与“si”的发音截然不同。这些细微之处正是学习者需要注意的地方。</w:t>
      </w:r>
    </w:p>
    <w:p w14:paraId="49E43A6D" w14:textId="77777777" w:rsidR="00702374" w:rsidRDefault="00702374">
      <w:pPr>
        <w:rPr>
          <w:rFonts w:hint="eastAsia"/>
        </w:rPr>
      </w:pPr>
    </w:p>
    <w:p w14:paraId="117BE576" w14:textId="77777777" w:rsidR="00702374" w:rsidRDefault="00702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DCB1" w14:textId="77777777" w:rsidR="00702374" w:rsidRDefault="00702374">
      <w:pPr>
        <w:rPr>
          <w:rFonts w:hint="eastAsia"/>
        </w:rPr>
      </w:pPr>
      <w:r>
        <w:rPr>
          <w:rFonts w:hint="eastAsia"/>
        </w:rPr>
        <w:t>文化含义及使用场景</w:t>
      </w:r>
    </w:p>
    <w:p w14:paraId="0330B25B" w14:textId="77777777" w:rsidR="00702374" w:rsidRDefault="00702374">
      <w:pPr>
        <w:rPr>
          <w:rFonts w:hint="eastAsia"/>
        </w:rPr>
      </w:pPr>
      <w:r>
        <w:rPr>
          <w:rFonts w:hint="eastAsia"/>
        </w:rPr>
        <w:t>除了纯粹的语言学价值之外，“si”还承载着丰富的文化内涵和社会功能。在中国传统文化里，“四”这个数字由于发音接近“死”，有时会带有不吉利的联想，因此在某些场合可能会被刻意回避。然而，在其他情况下，“四”又象征着稳定和谐，比如“四方”代表东西南北四个方向。“si”所关联的词语广泛应用于日常生活交流、文学创作以及专业术语等领域。</w:t>
      </w:r>
    </w:p>
    <w:p w14:paraId="1D1F9056" w14:textId="77777777" w:rsidR="00702374" w:rsidRDefault="00702374">
      <w:pPr>
        <w:rPr>
          <w:rFonts w:hint="eastAsia"/>
        </w:rPr>
      </w:pPr>
    </w:p>
    <w:p w14:paraId="5E454AAF" w14:textId="77777777" w:rsidR="00702374" w:rsidRDefault="00702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FBA6" w14:textId="77777777" w:rsidR="00702374" w:rsidRDefault="00702374">
      <w:pPr>
        <w:rPr>
          <w:rFonts w:hint="eastAsia"/>
        </w:rPr>
      </w:pPr>
      <w:r>
        <w:rPr>
          <w:rFonts w:hint="eastAsia"/>
        </w:rPr>
        <w:t>最后的总结</w:t>
      </w:r>
    </w:p>
    <w:p w14:paraId="4FE92C88" w14:textId="77777777" w:rsidR="00702374" w:rsidRDefault="00702374">
      <w:pPr>
        <w:rPr>
          <w:rFonts w:hint="eastAsia"/>
        </w:rPr>
      </w:pPr>
      <w:r>
        <w:rPr>
          <w:rFonts w:hint="eastAsia"/>
        </w:rPr>
        <w:t>“si”作为一个重要的汉语拼音节，在发音特点、语法结构、文化背景等方面都有着不可忽视的重要性。无论是对于汉语母语者还是外语学习者而言，理解和正确使用“si”都是掌握汉语发音体系的关键一步。通过不断地练习和应用，我们可以更好地欣赏汉语之美，并在交流中更加自如地运用这一独特的拼音节。</w:t>
      </w:r>
    </w:p>
    <w:p w14:paraId="1DC7AE8F" w14:textId="77777777" w:rsidR="00702374" w:rsidRDefault="00702374">
      <w:pPr>
        <w:rPr>
          <w:rFonts w:hint="eastAsia"/>
        </w:rPr>
      </w:pPr>
    </w:p>
    <w:p w14:paraId="29AEDF5A" w14:textId="77777777" w:rsidR="00702374" w:rsidRDefault="00702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79E4B" w14:textId="10806BA9" w:rsidR="003B785A" w:rsidRDefault="003B785A"/>
    <w:sectPr w:rsidR="003B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5A"/>
    <w:rsid w:val="000A09D4"/>
    <w:rsid w:val="003B785A"/>
    <w:rsid w:val="007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2964E-38F4-4238-83E3-2C3AA6B6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