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6444" w14:textId="77777777" w:rsidR="00AE4297" w:rsidRDefault="00AE4297">
      <w:pPr>
        <w:rPr>
          <w:rFonts w:hint="eastAsia"/>
        </w:rPr>
      </w:pPr>
    </w:p>
    <w:p w14:paraId="1748F697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Siqe：创新科技，智享未来</w:t>
      </w:r>
    </w:p>
    <w:p w14:paraId="6695E9CE" w14:textId="77777777" w:rsidR="00AE4297" w:rsidRDefault="00AE4297">
      <w:pPr>
        <w:rPr>
          <w:rFonts w:hint="eastAsia"/>
        </w:rPr>
      </w:pPr>
    </w:p>
    <w:p w14:paraId="0B55D661" w14:textId="77777777" w:rsidR="00AE4297" w:rsidRDefault="00AE4297">
      <w:pPr>
        <w:rPr>
          <w:rFonts w:hint="eastAsia"/>
        </w:rPr>
      </w:pPr>
    </w:p>
    <w:p w14:paraId="6F4F4507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在当今这个科技日新月异的时代，一个名为Siqe的品牌正逐渐崭露头角，它不仅代表了一种新的技术趋势，更象征着对未来生活的美好愿景。Siqe，发音类似于“思启”，寓意思考启发，这正是该品牌所追求的核心价值——通过不断创新的技术解决方案来启迪人们的生活方式。</w:t>
      </w:r>
    </w:p>
    <w:p w14:paraId="69CA0AAF" w14:textId="77777777" w:rsidR="00AE4297" w:rsidRDefault="00AE4297">
      <w:pPr>
        <w:rPr>
          <w:rFonts w:hint="eastAsia"/>
        </w:rPr>
      </w:pPr>
    </w:p>
    <w:p w14:paraId="796E5844" w14:textId="77777777" w:rsidR="00AE4297" w:rsidRDefault="00AE4297">
      <w:pPr>
        <w:rPr>
          <w:rFonts w:hint="eastAsia"/>
        </w:rPr>
      </w:pPr>
    </w:p>
    <w:p w14:paraId="56D9262C" w14:textId="77777777" w:rsidR="00AE4297" w:rsidRDefault="00AE4297">
      <w:pPr>
        <w:rPr>
          <w:rFonts w:hint="eastAsia"/>
        </w:rPr>
      </w:pPr>
    </w:p>
    <w:p w14:paraId="31D6D912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品牌起源与理念</w:t>
      </w:r>
    </w:p>
    <w:p w14:paraId="6679EBE1" w14:textId="77777777" w:rsidR="00AE4297" w:rsidRDefault="00AE4297">
      <w:pPr>
        <w:rPr>
          <w:rFonts w:hint="eastAsia"/>
        </w:rPr>
      </w:pPr>
    </w:p>
    <w:p w14:paraId="37890D5A" w14:textId="77777777" w:rsidR="00AE4297" w:rsidRDefault="00AE4297">
      <w:pPr>
        <w:rPr>
          <w:rFonts w:hint="eastAsia"/>
        </w:rPr>
      </w:pPr>
    </w:p>
    <w:p w14:paraId="353292F9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Siqe的故事始于一群充满激情的工程师和设计师，他们怀揣着对未知世界的好奇心和技术改变生活的信念，在繁华都市的一隅建立了自己的实验室。在这里，每一次的头脑风暴、每一个夜晚的加班加点，都是为了能够创造出更加人性化、智能化的产品。Siqe相信，真正的科技创新不是冰冷的机器和代码，而是能够温暖人心、提升生活质量的力量。</w:t>
      </w:r>
    </w:p>
    <w:p w14:paraId="781D2CFE" w14:textId="77777777" w:rsidR="00AE4297" w:rsidRDefault="00AE4297">
      <w:pPr>
        <w:rPr>
          <w:rFonts w:hint="eastAsia"/>
        </w:rPr>
      </w:pPr>
    </w:p>
    <w:p w14:paraId="3C33444B" w14:textId="77777777" w:rsidR="00AE4297" w:rsidRDefault="00AE4297">
      <w:pPr>
        <w:rPr>
          <w:rFonts w:hint="eastAsia"/>
        </w:rPr>
      </w:pPr>
    </w:p>
    <w:p w14:paraId="5F9ABD91" w14:textId="77777777" w:rsidR="00AE4297" w:rsidRDefault="00AE4297">
      <w:pPr>
        <w:rPr>
          <w:rFonts w:hint="eastAsia"/>
        </w:rPr>
      </w:pPr>
    </w:p>
    <w:p w14:paraId="6DF1319C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产品线概述</w:t>
      </w:r>
    </w:p>
    <w:p w14:paraId="4C074C07" w14:textId="77777777" w:rsidR="00AE4297" w:rsidRDefault="00AE4297">
      <w:pPr>
        <w:rPr>
          <w:rFonts w:hint="eastAsia"/>
        </w:rPr>
      </w:pPr>
    </w:p>
    <w:p w14:paraId="4739E5C0" w14:textId="77777777" w:rsidR="00AE4297" w:rsidRDefault="00AE4297">
      <w:pPr>
        <w:rPr>
          <w:rFonts w:hint="eastAsia"/>
        </w:rPr>
      </w:pPr>
    </w:p>
    <w:p w14:paraId="2A98F717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从智能家居到个人健康监测设备，Siqe的产品线覆盖了日常生活的方方面面。其智能家居系列，包括智能灯泡、温控器等，旨在为用户提供便捷舒适的居住环境；而健康监测类产品，则是利用先进的传感技术和数据分析算法，帮助用户更好地了解自己的身体状况，倡导积极健康的生活态度。</w:t>
      </w:r>
    </w:p>
    <w:p w14:paraId="05217650" w14:textId="77777777" w:rsidR="00AE4297" w:rsidRDefault="00AE4297">
      <w:pPr>
        <w:rPr>
          <w:rFonts w:hint="eastAsia"/>
        </w:rPr>
      </w:pPr>
    </w:p>
    <w:p w14:paraId="63ED66AC" w14:textId="77777777" w:rsidR="00AE4297" w:rsidRDefault="00AE4297">
      <w:pPr>
        <w:rPr>
          <w:rFonts w:hint="eastAsia"/>
        </w:rPr>
      </w:pPr>
    </w:p>
    <w:p w14:paraId="0A015BE5" w14:textId="77777777" w:rsidR="00AE4297" w:rsidRDefault="00AE4297">
      <w:pPr>
        <w:rPr>
          <w:rFonts w:hint="eastAsia"/>
        </w:rPr>
      </w:pPr>
    </w:p>
    <w:p w14:paraId="34D62705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技术创新</w:t>
      </w:r>
    </w:p>
    <w:p w14:paraId="229CBFA3" w14:textId="77777777" w:rsidR="00AE4297" w:rsidRDefault="00AE4297">
      <w:pPr>
        <w:rPr>
          <w:rFonts w:hint="eastAsia"/>
        </w:rPr>
      </w:pPr>
    </w:p>
    <w:p w14:paraId="65ABFE9A" w14:textId="77777777" w:rsidR="00AE4297" w:rsidRDefault="00AE4297">
      <w:pPr>
        <w:rPr>
          <w:rFonts w:hint="eastAsia"/>
        </w:rPr>
      </w:pPr>
    </w:p>
    <w:p w14:paraId="68C6AD34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作为一家以技术为导向的企业，Siqe在研发方面投入了大量的资源。公司与多所知名高校及科研机构建立了合作关系，共同探索前沿科技的应用可能性。例如，Siqe在其最新一代的产品中引入了人工智能技术，使得设备不仅能根据用户的习惯自动调整设置，还能学习预测用户的需求，真正做到个性化服务。</w:t>
      </w:r>
    </w:p>
    <w:p w14:paraId="0B156E4D" w14:textId="77777777" w:rsidR="00AE4297" w:rsidRDefault="00AE4297">
      <w:pPr>
        <w:rPr>
          <w:rFonts w:hint="eastAsia"/>
        </w:rPr>
      </w:pPr>
    </w:p>
    <w:p w14:paraId="252BA721" w14:textId="77777777" w:rsidR="00AE4297" w:rsidRDefault="00AE4297">
      <w:pPr>
        <w:rPr>
          <w:rFonts w:hint="eastAsia"/>
        </w:rPr>
      </w:pPr>
    </w:p>
    <w:p w14:paraId="16E659BC" w14:textId="77777777" w:rsidR="00AE4297" w:rsidRDefault="00AE4297">
      <w:pPr>
        <w:rPr>
          <w:rFonts w:hint="eastAsia"/>
        </w:rPr>
      </w:pPr>
    </w:p>
    <w:p w14:paraId="7CB3F5D4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市场表现与用户反馈</w:t>
      </w:r>
    </w:p>
    <w:p w14:paraId="30FC75EC" w14:textId="77777777" w:rsidR="00AE4297" w:rsidRDefault="00AE4297">
      <w:pPr>
        <w:rPr>
          <w:rFonts w:hint="eastAsia"/>
        </w:rPr>
      </w:pPr>
    </w:p>
    <w:p w14:paraId="434500CC" w14:textId="77777777" w:rsidR="00AE4297" w:rsidRDefault="00AE4297">
      <w:pPr>
        <w:rPr>
          <w:rFonts w:hint="eastAsia"/>
        </w:rPr>
      </w:pPr>
    </w:p>
    <w:p w14:paraId="2BE113A7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自推出以来，Siqe的产品受到了市场的广泛欢迎。无论是线上电商平台还是线下实体店，都取得了不俗的销售成绩。更重要的是，Siqe收获了许多忠实用户的喜爱和支持。许多消费者表示，Siqe的产品不仅提高了他们的生活效率，还让他们感受到了科技带来的乐趣。</w:t>
      </w:r>
    </w:p>
    <w:p w14:paraId="600A589E" w14:textId="77777777" w:rsidR="00AE4297" w:rsidRDefault="00AE4297">
      <w:pPr>
        <w:rPr>
          <w:rFonts w:hint="eastAsia"/>
        </w:rPr>
      </w:pPr>
    </w:p>
    <w:p w14:paraId="17734DB6" w14:textId="77777777" w:rsidR="00AE4297" w:rsidRDefault="00AE4297">
      <w:pPr>
        <w:rPr>
          <w:rFonts w:hint="eastAsia"/>
        </w:rPr>
      </w:pPr>
    </w:p>
    <w:p w14:paraId="684F513A" w14:textId="77777777" w:rsidR="00AE4297" w:rsidRDefault="00AE4297">
      <w:pPr>
        <w:rPr>
          <w:rFonts w:hint="eastAsia"/>
        </w:rPr>
      </w:pPr>
    </w:p>
    <w:p w14:paraId="49F0927C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39D67467" w14:textId="77777777" w:rsidR="00AE4297" w:rsidRDefault="00AE4297">
      <w:pPr>
        <w:rPr>
          <w:rFonts w:hint="eastAsia"/>
        </w:rPr>
      </w:pPr>
    </w:p>
    <w:p w14:paraId="6DFC4862" w14:textId="77777777" w:rsidR="00AE4297" w:rsidRDefault="00AE4297">
      <w:pPr>
        <w:rPr>
          <w:rFonts w:hint="eastAsia"/>
        </w:rPr>
      </w:pPr>
    </w:p>
    <w:p w14:paraId="60CD757C" w14:textId="77777777" w:rsidR="00AE4297" w:rsidRDefault="00AE4297">
      <w:pPr>
        <w:rPr>
          <w:rFonts w:hint="eastAsia"/>
        </w:rPr>
      </w:pPr>
      <w:r>
        <w:rPr>
          <w:rFonts w:hint="eastAsia"/>
        </w:rPr>
        <w:tab/>
        <w:t>面对快速变化的市场环境和技术发展趋势，Siqe将继续保持开放的心态，勇于尝试新的事物。未来，公司将加大在新兴领域的布局，如5G、物联网等，并不断优化现有产品，力求为用户提供更加优质的服务体验。Siqe也将继续深化与各界的合作，携手共进，共同迎接未来的挑战。</w:t>
      </w:r>
    </w:p>
    <w:p w14:paraId="1B7A61D3" w14:textId="77777777" w:rsidR="00AE4297" w:rsidRDefault="00AE4297">
      <w:pPr>
        <w:rPr>
          <w:rFonts w:hint="eastAsia"/>
        </w:rPr>
      </w:pPr>
    </w:p>
    <w:p w14:paraId="5AE52CD4" w14:textId="77777777" w:rsidR="00AE4297" w:rsidRDefault="00AE4297">
      <w:pPr>
        <w:rPr>
          <w:rFonts w:hint="eastAsia"/>
        </w:rPr>
      </w:pPr>
    </w:p>
    <w:p w14:paraId="01FF9EA9" w14:textId="77777777" w:rsidR="00AE4297" w:rsidRDefault="00AE4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F355C" w14:textId="24F5BA7A" w:rsidR="00F77245" w:rsidRDefault="00F77245"/>
    <w:sectPr w:rsidR="00F7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45"/>
    <w:rsid w:val="000A09D4"/>
    <w:rsid w:val="00AE4297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D9CBD-8007-4E4E-9A86-AAA1610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