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98CA" w14:textId="77777777" w:rsidR="00C229F4" w:rsidRDefault="00C229F4">
      <w:pPr>
        <w:rPr>
          <w:rFonts w:hint="eastAsia"/>
        </w:rPr>
      </w:pPr>
      <w:r>
        <w:rPr>
          <w:rFonts w:hint="eastAsia"/>
        </w:rPr>
        <w:t>Sh：拼音的优雅之声</w:t>
      </w:r>
    </w:p>
    <w:p w14:paraId="006EBB43" w14:textId="77777777" w:rsidR="00C229F4" w:rsidRDefault="00C229F4">
      <w:pPr>
        <w:rPr>
          <w:rFonts w:hint="eastAsia"/>
        </w:rPr>
      </w:pPr>
      <w:r>
        <w:rPr>
          <w:rFonts w:hint="eastAsia"/>
        </w:rPr>
        <w:t>在汉语拼音的广阔天地中，"sh"是一个独特而富有韵味的存在。它代表着一种轻柔的、几乎像风拂过耳边的声音，这个声母在普通话里扮演着不可或缺的角色。从儿童牙牙学语开始接触的第一个简单词汇“树（shù）”，到日常交流中的复杂表达，如“闪烁（shǎn shuò）”、“诗篇（shī piān）”，"sh"音贯穿了中国人的生活。</w:t>
      </w:r>
    </w:p>
    <w:p w14:paraId="6FB311A1" w14:textId="77777777" w:rsidR="00C229F4" w:rsidRDefault="00C229F4">
      <w:pPr>
        <w:rPr>
          <w:rFonts w:hint="eastAsia"/>
        </w:rPr>
      </w:pPr>
    </w:p>
    <w:p w14:paraId="0EBBF5D8" w14:textId="77777777" w:rsidR="00C229F4" w:rsidRDefault="00C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5E59" w14:textId="77777777" w:rsidR="00C229F4" w:rsidRDefault="00C229F4">
      <w:pPr>
        <w:rPr>
          <w:rFonts w:hint="eastAsia"/>
        </w:rPr>
      </w:pPr>
      <w:r>
        <w:rPr>
          <w:rFonts w:hint="eastAsia"/>
        </w:rPr>
        <w:t>Sh：文化传承的纽带</w:t>
      </w:r>
    </w:p>
    <w:p w14:paraId="32FE5A1A" w14:textId="77777777" w:rsidR="00C229F4" w:rsidRDefault="00C229F4">
      <w:pPr>
        <w:rPr>
          <w:rFonts w:hint="eastAsia"/>
        </w:rPr>
      </w:pPr>
      <w:r>
        <w:rPr>
          <w:rFonts w:hint="eastAsia"/>
        </w:rPr>
        <w:t>深入探究，“sh”的发音不仅是语言的一部分，更是中华文化传承的一条重要纽带。每一个以"sh"开头的汉字背后，都隐藏着一段历史故事或是一种传统习俗。比如“社稷（shè jì）”一词，它是古代中国人对国家的一种象征性称呼；还有“生肖（shēng xiào）”，这是与农历纪年紧密相连的文化元素，反映了古人对于自然规律的理解和尊重。</w:t>
      </w:r>
    </w:p>
    <w:p w14:paraId="62636992" w14:textId="77777777" w:rsidR="00C229F4" w:rsidRDefault="00C229F4">
      <w:pPr>
        <w:rPr>
          <w:rFonts w:hint="eastAsia"/>
        </w:rPr>
      </w:pPr>
    </w:p>
    <w:p w14:paraId="1F2A90AA" w14:textId="77777777" w:rsidR="00C229F4" w:rsidRDefault="00C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20AB" w14:textId="77777777" w:rsidR="00C229F4" w:rsidRDefault="00C229F4">
      <w:pPr>
        <w:rPr>
          <w:rFonts w:hint="eastAsia"/>
        </w:rPr>
      </w:pPr>
      <w:r>
        <w:rPr>
          <w:rFonts w:hint="eastAsia"/>
        </w:rPr>
        <w:t>Sh：艺术创作的灵感源泉</w:t>
      </w:r>
    </w:p>
    <w:p w14:paraId="4BF75C73" w14:textId="77777777" w:rsidR="00C229F4" w:rsidRDefault="00C229F4">
      <w:pPr>
        <w:rPr>
          <w:rFonts w:hint="eastAsia"/>
        </w:rPr>
      </w:pPr>
      <w:r>
        <w:rPr>
          <w:rFonts w:hint="eastAsia"/>
        </w:rPr>
        <w:t>在文学艺术领域，“sh”同样占据着举足轻重的地位。许多诗人作家偏爱使用含有此音节的词汇来构建诗句或者描述场景，因为它们能够营造出一种特别的情感氛围。例如，在诗歌中常用到的“山水（shān shuǐ）”、“书生（shū shēng）”，这些词汇不仅描绘了具体的形象，更传递了一种宁静致远的艺术境界。音乐家也会利用“sh”的发音特性，在歌曲旋律设计时融入这种独特的节奏感，使得作品更加动听迷人。</w:t>
      </w:r>
    </w:p>
    <w:p w14:paraId="529E6FBA" w14:textId="77777777" w:rsidR="00C229F4" w:rsidRDefault="00C229F4">
      <w:pPr>
        <w:rPr>
          <w:rFonts w:hint="eastAsia"/>
        </w:rPr>
      </w:pPr>
    </w:p>
    <w:p w14:paraId="2D8D549C" w14:textId="77777777" w:rsidR="00C229F4" w:rsidRDefault="00C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E2E8" w14:textId="77777777" w:rsidR="00C229F4" w:rsidRDefault="00C229F4">
      <w:pPr>
        <w:rPr>
          <w:rFonts w:hint="eastAsia"/>
        </w:rPr>
      </w:pPr>
      <w:r>
        <w:rPr>
          <w:rFonts w:hint="eastAsia"/>
        </w:rPr>
        <w:t>Sh：沟通世界的桥梁</w:t>
      </w:r>
    </w:p>
    <w:p w14:paraId="70C26ADE" w14:textId="77777777" w:rsidR="00C229F4" w:rsidRDefault="00C229F4">
      <w:pPr>
        <w:rPr>
          <w:rFonts w:hint="eastAsia"/>
        </w:rPr>
      </w:pPr>
      <w:r>
        <w:rPr>
          <w:rFonts w:hint="eastAsia"/>
        </w:rPr>
        <w:t>随着全球化进程的加速，“sh”作为汉语拼音体系的一员，也成为了连接世界与中国的重要桥梁之一。越来越多的国际友人开始学习中文，他们通过掌握正确的“sh”发音规则，逐渐打开了了解东方文化的窗口。无论是孔子学院遍布全球的教学点，还是各类文化交流活动中频繁出现的中文对话，“sh”都在其中发挥着积极的作用，促进了不同文明之间的相互理解和欣赏。</w:t>
      </w:r>
    </w:p>
    <w:p w14:paraId="7B5B2039" w14:textId="77777777" w:rsidR="00C229F4" w:rsidRDefault="00C229F4">
      <w:pPr>
        <w:rPr>
          <w:rFonts w:hint="eastAsia"/>
        </w:rPr>
      </w:pPr>
    </w:p>
    <w:p w14:paraId="2263A428" w14:textId="77777777" w:rsidR="00C229F4" w:rsidRDefault="00C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E8B5" w14:textId="77777777" w:rsidR="00C229F4" w:rsidRDefault="00C229F4">
      <w:pPr>
        <w:rPr>
          <w:rFonts w:hint="eastAsia"/>
        </w:rPr>
      </w:pPr>
      <w:r>
        <w:rPr>
          <w:rFonts w:hint="eastAsia"/>
        </w:rPr>
        <w:t>Sh：探索无限可能的未来</w:t>
      </w:r>
    </w:p>
    <w:p w14:paraId="518D762C" w14:textId="77777777" w:rsidR="00C229F4" w:rsidRDefault="00C229F4">
      <w:pPr>
        <w:rPr>
          <w:rFonts w:hint="eastAsia"/>
        </w:rPr>
      </w:pPr>
      <w:r>
        <w:rPr>
          <w:rFonts w:hint="eastAsia"/>
        </w:rPr>
        <w:t>展望未来，“sh”将继续承载着丰富的内涵，并且随着时代的发展不断被赋予新的意义。它不仅仅是一个简单的拼音符号，而是代表着中国文化自信与开放包容精神的一个缩影。无论是在科技创新前沿领域的突破，还是在人文社科研究方面取得的成绩，“sh”都将见证并参与到这一进程中去，成为中华民族伟大复兴道路上一道亮丽风景线。</w:t>
      </w:r>
    </w:p>
    <w:p w14:paraId="5879B489" w14:textId="77777777" w:rsidR="00C229F4" w:rsidRDefault="00C229F4">
      <w:pPr>
        <w:rPr>
          <w:rFonts w:hint="eastAsia"/>
        </w:rPr>
      </w:pPr>
    </w:p>
    <w:p w14:paraId="07F48528" w14:textId="77777777" w:rsidR="00C229F4" w:rsidRDefault="00C22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5DCC5" w14:textId="500FC48F" w:rsidR="004776AC" w:rsidRDefault="004776AC"/>
    <w:sectPr w:rsidR="0047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C"/>
    <w:rsid w:val="000A09D4"/>
    <w:rsid w:val="004776AC"/>
    <w:rsid w:val="00C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13FC4-1A98-4256-BEF4-9896C37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