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0D8A" w14:textId="77777777" w:rsidR="00E3743D" w:rsidRDefault="00E3743D">
      <w:pPr>
        <w:rPr>
          <w:rFonts w:hint="eastAsia"/>
        </w:rPr>
      </w:pPr>
      <w:r>
        <w:rPr>
          <w:rFonts w:hint="eastAsia"/>
        </w:rPr>
        <w:t>Sh: 汉语的拼音概述</w:t>
      </w:r>
    </w:p>
    <w:p w14:paraId="5597F018" w14:textId="77777777" w:rsidR="00E3743D" w:rsidRDefault="00E3743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标准工具，也是国际上通用的中文罗马字母表示法。拼音系统在1958年正式成为中国的国家标准，并逐步推广至全国，帮助无数人掌握了标准发音。拼音不仅仅适用于教育领域，在信息技术、图书馆分类、姓名和地名的翻译等方面也发挥了重要作用。</w:t>
      </w:r>
    </w:p>
    <w:p w14:paraId="54E73290" w14:textId="77777777" w:rsidR="00E3743D" w:rsidRDefault="00E3743D">
      <w:pPr>
        <w:rPr>
          <w:rFonts w:hint="eastAsia"/>
        </w:rPr>
      </w:pPr>
    </w:p>
    <w:p w14:paraId="3D7DBDA1" w14:textId="77777777" w:rsidR="00E3743D" w:rsidRDefault="00E37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26524" w14:textId="77777777" w:rsidR="00E3743D" w:rsidRDefault="00E3743D">
      <w:pPr>
        <w:rPr>
          <w:rFonts w:hint="eastAsia"/>
        </w:rPr>
      </w:pPr>
      <w:r>
        <w:rPr>
          <w:rFonts w:hint="eastAsia"/>
        </w:rPr>
        <w:t>Sh: 拼音的历史渊源</w:t>
      </w:r>
    </w:p>
    <w:p w14:paraId="0809BF4E" w14:textId="77777777" w:rsidR="00E3743D" w:rsidRDefault="00E3743D">
      <w:pPr>
        <w:rPr>
          <w:rFonts w:hint="eastAsia"/>
        </w:rPr>
      </w:pPr>
      <w:r>
        <w:rPr>
          <w:rFonts w:hint="eastAsia"/>
        </w:rPr>
        <w:t>追溯到古代，中国并没有一套统一的语音标记系统。随着文化交流的增加，尤其是与西方国家的接触增多，使用拉丁字母来标注汉语发音的想法逐渐浮现。到了20世纪初，多位学者提出了不同的拼音方案，如国语罗马字和北方话拉丁化新文字等。然而，这些早期的尝试未能得到广泛的认可和应用。直到1950年代，政府组织语言学家制定了汉语拼音方案，经过多次修订和完善，最终确立为国家标准。</w:t>
      </w:r>
    </w:p>
    <w:p w14:paraId="1660B459" w14:textId="77777777" w:rsidR="00E3743D" w:rsidRDefault="00E3743D">
      <w:pPr>
        <w:rPr>
          <w:rFonts w:hint="eastAsia"/>
        </w:rPr>
      </w:pPr>
    </w:p>
    <w:p w14:paraId="13A5F16D" w14:textId="77777777" w:rsidR="00E3743D" w:rsidRDefault="00E37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15637" w14:textId="77777777" w:rsidR="00E3743D" w:rsidRDefault="00E3743D">
      <w:pPr>
        <w:rPr>
          <w:rFonts w:hint="eastAsia"/>
        </w:rPr>
      </w:pPr>
      <w:r>
        <w:rPr>
          <w:rFonts w:hint="eastAsia"/>
        </w:rPr>
        <w:t>Sh: 拼音的基本构成</w:t>
      </w:r>
    </w:p>
    <w:p w14:paraId="6E62EF9B" w14:textId="77777777" w:rsidR="00E3743D" w:rsidRDefault="00E3743D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代表了音节的起始辅音或半元音；韵母则包含了音节的主要元音及其后的尾音。声调是汉语特有的元素，通过音高的变化来区分词义。普通话有四个基本声调和一个轻声，它们对于准确传达意义至关重要。正确掌握这三者之间的组合规则，是学好普通话的关键。</w:t>
      </w:r>
    </w:p>
    <w:p w14:paraId="5B65B608" w14:textId="77777777" w:rsidR="00E3743D" w:rsidRDefault="00E3743D">
      <w:pPr>
        <w:rPr>
          <w:rFonts w:hint="eastAsia"/>
        </w:rPr>
      </w:pPr>
    </w:p>
    <w:p w14:paraId="2D36A5AB" w14:textId="77777777" w:rsidR="00E3743D" w:rsidRDefault="00E37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4081" w14:textId="77777777" w:rsidR="00E3743D" w:rsidRDefault="00E3743D">
      <w:pPr>
        <w:rPr>
          <w:rFonts w:hint="eastAsia"/>
        </w:rPr>
      </w:pPr>
      <w:r>
        <w:rPr>
          <w:rFonts w:hint="eastAsia"/>
        </w:rPr>
        <w:t>Sh: 拼音的学习方法</w:t>
      </w:r>
    </w:p>
    <w:p w14:paraId="469087FD" w14:textId="77777777" w:rsidR="00E3743D" w:rsidRDefault="00E3743D">
      <w:pPr>
        <w:rPr>
          <w:rFonts w:hint="eastAsia"/>
        </w:rPr>
      </w:pPr>
      <w:r>
        <w:rPr>
          <w:rFonts w:hint="eastAsia"/>
        </w:rPr>
        <w:t>学习汉语拼音并不复杂，但对于非母语者来说可能需要一定的时间和练习。了解并记忆21个声母和37个韵母的发音特点。熟悉四声的发音规律，可以通过模仿、听力训练和反复朗读来加强记忆。利用拼音教材、在线课程和手机应用程序等资源进行系统学习也是非常有效的。实践证明，结合实际的语言环境，如与说普通话的人交流，能大大提升学习效果。</w:t>
      </w:r>
    </w:p>
    <w:p w14:paraId="5B8BB815" w14:textId="77777777" w:rsidR="00E3743D" w:rsidRDefault="00E3743D">
      <w:pPr>
        <w:rPr>
          <w:rFonts w:hint="eastAsia"/>
        </w:rPr>
      </w:pPr>
    </w:p>
    <w:p w14:paraId="20D7F6CF" w14:textId="77777777" w:rsidR="00E3743D" w:rsidRDefault="00E37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27C51" w14:textId="77777777" w:rsidR="00E3743D" w:rsidRDefault="00E3743D">
      <w:pPr>
        <w:rPr>
          <w:rFonts w:hint="eastAsia"/>
        </w:rPr>
      </w:pPr>
      <w:r>
        <w:rPr>
          <w:rFonts w:hint="eastAsia"/>
        </w:rPr>
        <w:t>Sh: 拼音在现代生活中的应用</w:t>
      </w:r>
    </w:p>
    <w:p w14:paraId="317BE7E4" w14:textId="77777777" w:rsidR="00E3743D" w:rsidRDefault="00E3743D">
      <w:pPr>
        <w:rPr>
          <w:rFonts w:hint="eastAsia"/>
        </w:rPr>
      </w:pPr>
      <w:r>
        <w:rPr>
          <w:rFonts w:hint="eastAsia"/>
        </w:rPr>
        <w:t>在现代社会，拼音的应用无处不在。它是输入法的基础，使得人们能够快速地在计算机和移动设备上打出汉字。拼音也是儿童学习汉字的重要桥梁，有助于他们从简单的发音开始认识复杂的汉字结构。在对外交流中，拼音作为汉语的国际表达方式，促进了跨文化的沟通和理解。无论是旅游指南还是学术文献，拼音都扮演着不可或缺的角色。</w:t>
      </w:r>
    </w:p>
    <w:p w14:paraId="231C367F" w14:textId="77777777" w:rsidR="00E3743D" w:rsidRDefault="00E3743D">
      <w:pPr>
        <w:rPr>
          <w:rFonts w:hint="eastAsia"/>
        </w:rPr>
      </w:pPr>
    </w:p>
    <w:p w14:paraId="5C77166D" w14:textId="77777777" w:rsidR="00E3743D" w:rsidRDefault="00E37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0082A" w14:textId="77777777" w:rsidR="00E3743D" w:rsidRDefault="00E3743D">
      <w:pPr>
        <w:rPr>
          <w:rFonts w:hint="eastAsia"/>
        </w:rPr>
      </w:pPr>
      <w:r>
        <w:rPr>
          <w:rFonts w:hint="eastAsia"/>
        </w:rPr>
        <w:t>Sh: 拼音的未来展望</w:t>
      </w:r>
    </w:p>
    <w:p w14:paraId="4F7E7461" w14:textId="77777777" w:rsidR="00E3743D" w:rsidRDefault="00E3743D">
      <w:pPr>
        <w:rPr>
          <w:rFonts w:hint="eastAsia"/>
        </w:rPr>
      </w:pPr>
      <w:r>
        <w:rPr>
          <w:rFonts w:hint="eastAsia"/>
        </w:rPr>
        <w:t>随着全球化进程的加速，汉语拼音的重要性日益凸显。越来越多的外国人开始学习中文，而拼音作为入门工具，其地位不可替代。未来，我们可以预见拼音将在更多的领域发挥作用，例如智能语音识别技术的进步将进一步依赖于精准的拼音标注。随着汉语热的持续升温，拼音也将成为连接世界与中国的一条重要纽带，促进不同文化之间的相互理解和尊重。</w:t>
      </w:r>
    </w:p>
    <w:p w14:paraId="580C0BA4" w14:textId="77777777" w:rsidR="00E3743D" w:rsidRDefault="00E3743D">
      <w:pPr>
        <w:rPr>
          <w:rFonts w:hint="eastAsia"/>
        </w:rPr>
      </w:pPr>
    </w:p>
    <w:p w14:paraId="4311F88A" w14:textId="77777777" w:rsidR="00E3743D" w:rsidRDefault="00E37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EB644" w14:textId="61277DCC" w:rsidR="0029176C" w:rsidRDefault="0029176C"/>
    <w:sectPr w:rsidR="0029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6C"/>
    <w:rsid w:val="000A09D4"/>
    <w:rsid w:val="0029176C"/>
    <w:rsid w:val="00E3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03809-980E-42F2-B4F1-C872DC33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