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D256" w14:textId="77777777" w:rsidR="00DC2E63" w:rsidRDefault="00DC2E63">
      <w:pPr>
        <w:rPr>
          <w:rFonts w:hint="eastAsia"/>
        </w:rPr>
      </w:pPr>
      <w:r>
        <w:rPr>
          <w:rFonts w:hint="eastAsia"/>
        </w:rPr>
        <w:t>sh与复韵母ei能拼吗：拼音规则概述</w:t>
      </w:r>
    </w:p>
    <w:p w14:paraId="152534A7" w14:textId="77777777" w:rsidR="00DC2E63" w:rsidRDefault="00DC2E63">
      <w:pPr>
        <w:rPr>
          <w:rFonts w:hint="eastAsia"/>
        </w:rPr>
      </w:pPr>
      <w:r>
        <w:rPr>
          <w:rFonts w:hint="eastAsia"/>
        </w:rPr>
        <w:t>汉语拼音是学习和使用中文的重要工具，它不仅帮助我们准确地发音，也是中文输入法的基础。在汉语拼音系统中，声母和韵母的组合遵循一定的规则，不是所有的声母和韵母都能自由搭配。今天，我们就来探讨一下“sh”这个声母能否与复韵母“ei”相拼。</w:t>
      </w:r>
    </w:p>
    <w:p w14:paraId="6F615E96" w14:textId="77777777" w:rsidR="00DC2E63" w:rsidRDefault="00DC2E63">
      <w:pPr>
        <w:rPr>
          <w:rFonts w:hint="eastAsia"/>
        </w:rPr>
      </w:pPr>
    </w:p>
    <w:p w14:paraId="2E90316C" w14:textId="77777777" w:rsidR="00DC2E63" w:rsidRDefault="00DC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FAEFC" w14:textId="77777777" w:rsidR="00DC2E63" w:rsidRDefault="00DC2E63">
      <w:pPr>
        <w:rPr>
          <w:rFonts w:hint="eastAsia"/>
        </w:rPr>
      </w:pPr>
      <w:r>
        <w:rPr>
          <w:rFonts w:hint="eastAsia"/>
        </w:rPr>
        <w:t>了解声母sh</w:t>
      </w:r>
    </w:p>
    <w:p w14:paraId="3F67159F" w14:textId="77777777" w:rsidR="00DC2E63" w:rsidRDefault="00DC2E63">
      <w:pPr>
        <w:rPr>
          <w:rFonts w:hint="eastAsia"/>
        </w:rPr>
      </w:pPr>
      <w:r>
        <w:rPr>
          <w:rFonts w:hint="eastAsia"/>
        </w:rPr>
        <w:t>声母“sh”是一个舌尖后音，发音时舌尖轻触或接近上齿龈后面一点的位置，气流从舌面两侧流出，形成摩擦音。它是普通话中的一个常见声母，可以与多个单韵母、复韵母以及鼻韵母相结合，产生许多不同的音节。</w:t>
      </w:r>
    </w:p>
    <w:p w14:paraId="755EC995" w14:textId="77777777" w:rsidR="00DC2E63" w:rsidRDefault="00DC2E63">
      <w:pPr>
        <w:rPr>
          <w:rFonts w:hint="eastAsia"/>
        </w:rPr>
      </w:pPr>
    </w:p>
    <w:p w14:paraId="4BE1FE86" w14:textId="77777777" w:rsidR="00DC2E63" w:rsidRDefault="00DC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5A1FA" w14:textId="77777777" w:rsidR="00DC2E63" w:rsidRDefault="00DC2E63">
      <w:pPr>
        <w:rPr>
          <w:rFonts w:hint="eastAsia"/>
        </w:rPr>
      </w:pPr>
      <w:r>
        <w:rPr>
          <w:rFonts w:hint="eastAsia"/>
        </w:rPr>
        <w:t>探究韵母ei</w:t>
      </w:r>
    </w:p>
    <w:p w14:paraId="3B4BF454" w14:textId="77777777" w:rsidR="00DC2E63" w:rsidRDefault="00DC2E63">
      <w:pPr>
        <w:rPr>
          <w:rFonts w:hint="eastAsia"/>
        </w:rPr>
      </w:pPr>
      <w:r>
        <w:rPr>
          <w:rFonts w:hint="eastAsia"/>
        </w:rPr>
        <w:t>韵母“ei”是一个由两个元音组成的复韵母，发音时从e滑向i，听起来像是英文单词“hey”的发音。在汉语拼音中，“ei”是一个活跃的成员，它可以与一系列声母配合，构成诸如bei（北）、pei（陪）、mei（美）等常见的汉字读音。</w:t>
      </w:r>
    </w:p>
    <w:p w14:paraId="64326198" w14:textId="77777777" w:rsidR="00DC2E63" w:rsidRDefault="00DC2E63">
      <w:pPr>
        <w:rPr>
          <w:rFonts w:hint="eastAsia"/>
        </w:rPr>
      </w:pPr>
    </w:p>
    <w:p w14:paraId="0275790C" w14:textId="77777777" w:rsidR="00DC2E63" w:rsidRDefault="00DC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46AF8" w14:textId="77777777" w:rsidR="00DC2E63" w:rsidRDefault="00DC2E63">
      <w:pPr>
        <w:rPr>
          <w:rFonts w:hint="eastAsia"/>
        </w:rPr>
      </w:pPr>
      <w:r>
        <w:rPr>
          <w:rFonts w:hint="eastAsia"/>
        </w:rPr>
        <w:t>sh与ei的拼合可能性</w:t>
      </w:r>
    </w:p>
    <w:p w14:paraId="2AE746EA" w14:textId="77777777" w:rsidR="00DC2E63" w:rsidRDefault="00DC2E63">
      <w:pPr>
        <w:rPr>
          <w:rFonts w:hint="eastAsia"/>
        </w:rPr>
      </w:pPr>
      <w:r>
        <w:rPr>
          <w:rFonts w:hint="eastAsia"/>
        </w:rPr>
        <w:t>根据汉语拼音方案的规定，并非所有声母都能与任何韵母结合。“sh”与“ei”的组合实际上并不存在于标准的汉语拼音体系之中。这意味着，在正式的中文语境下，我们不会遇到以“shei”形式出现的音节。然而，值得注意的是，在一些方言或者口语表达中，人们可能会用类似“shei”的发音来表示“谁”，但这并不是标准的普通话发音。</w:t>
      </w:r>
    </w:p>
    <w:p w14:paraId="3D9B90C7" w14:textId="77777777" w:rsidR="00DC2E63" w:rsidRDefault="00DC2E63">
      <w:pPr>
        <w:rPr>
          <w:rFonts w:hint="eastAsia"/>
        </w:rPr>
      </w:pPr>
    </w:p>
    <w:p w14:paraId="746C7A1A" w14:textId="77777777" w:rsidR="00DC2E63" w:rsidRDefault="00DC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84FD7" w14:textId="77777777" w:rsidR="00DC2E63" w:rsidRDefault="00DC2E63">
      <w:pPr>
        <w:rPr>
          <w:rFonts w:hint="eastAsia"/>
        </w:rPr>
      </w:pPr>
      <w:r>
        <w:rPr>
          <w:rFonts w:hint="eastAsia"/>
        </w:rPr>
        <w:t>普通话中的正确发音</w:t>
      </w:r>
    </w:p>
    <w:p w14:paraId="29AD4CE8" w14:textId="77777777" w:rsidR="00DC2E63" w:rsidRDefault="00DC2E63">
      <w:pPr>
        <w:rPr>
          <w:rFonts w:hint="eastAsia"/>
        </w:rPr>
      </w:pPr>
      <w:r>
        <w:rPr>
          <w:rFonts w:hint="eastAsia"/>
        </w:rPr>
        <w:t>当涉及到“谁”的发音时，正确的普通话发音应该是“shuí”。这里，“sh”作为声母，而“ui”作为一个整体认读的复韵母。这种组合是完全符合汉语拼音规则的，而且是学习者需要掌握的基本内容之一。</w:t>
      </w:r>
    </w:p>
    <w:p w14:paraId="686C468C" w14:textId="77777777" w:rsidR="00DC2E63" w:rsidRDefault="00DC2E63">
      <w:pPr>
        <w:rPr>
          <w:rFonts w:hint="eastAsia"/>
        </w:rPr>
      </w:pPr>
    </w:p>
    <w:p w14:paraId="25FEB7A5" w14:textId="77777777" w:rsidR="00DC2E63" w:rsidRDefault="00DC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0FE54" w14:textId="77777777" w:rsidR="00DC2E63" w:rsidRDefault="00DC2E63">
      <w:pPr>
        <w:rPr>
          <w:rFonts w:hint="eastAsia"/>
        </w:rPr>
      </w:pPr>
      <w:r>
        <w:rPr>
          <w:rFonts w:hint="eastAsia"/>
        </w:rPr>
        <w:t>最后的总结</w:t>
      </w:r>
    </w:p>
    <w:p w14:paraId="20EA8A3F" w14:textId="77777777" w:rsidR="00DC2E63" w:rsidRDefault="00DC2E63">
      <w:pPr>
        <w:rPr>
          <w:rFonts w:hint="eastAsia"/>
        </w:rPr>
      </w:pPr>
      <w:r>
        <w:rPr>
          <w:rFonts w:hint="eastAsia"/>
        </w:rPr>
        <w:t>“sh”和“ei”这两个元素虽然各自都在汉语拼音中有重要的角色，但它们并不直接相拼。对于想要深入了解汉语拼音规则的学习者来说，理解哪些声母和韵母能够组合，哪些不能，是十分必要的。同时也要记住，即使是在非正式场合听到看似不规范的发音，也应以普通话的标准发音为参照，确保自己的语言使用既准确又得体。</w:t>
      </w:r>
    </w:p>
    <w:p w14:paraId="32552626" w14:textId="77777777" w:rsidR="00DC2E63" w:rsidRDefault="00DC2E63">
      <w:pPr>
        <w:rPr>
          <w:rFonts w:hint="eastAsia"/>
        </w:rPr>
      </w:pPr>
    </w:p>
    <w:p w14:paraId="6922D203" w14:textId="77777777" w:rsidR="00DC2E63" w:rsidRDefault="00DC2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C628B" w14:textId="07A53D06" w:rsidR="00B97BDA" w:rsidRDefault="00B97BDA"/>
    <w:sectPr w:rsidR="00B9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DA"/>
    <w:rsid w:val="000A09D4"/>
    <w:rsid w:val="00B97BDA"/>
    <w:rsid w:val="00D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2A259-63EE-4514-A912-48468A7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