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D71C" w14:textId="77777777" w:rsidR="000050CD" w:rsidRDefault="000050CD">
      <w:pPr>
        <w:rPr>
          <w:rFonts w:hint="eastAsia"/>
        </w:rPr>
      </w:pPr>
      <w:r>
        <w:rPr>
          <w:rFonts w:hint="eastAsia"/>
        </w:rPr>
        <w:t>树：自然界的绿色守护者</w:t>
      </w:r>
    </w:p>
    <w:p w14:paraId="5DE8DEBF" w14:textId="77777777" w:rsidR="000050CD" w:rsidRDefault="000050CD">
      <w:pPr>
        <w:rPr>
          <w:rFonts w:hint="eastAsia"/>
        </w:rPr>
      </w:pPr>
      <w:r>
        <w:rPr>
          <w:rFonts w:hint="eastAsia"/>
        </w:rPr>
        <w:t>在汉语中，“树”的拼音是“shù”，它不仅是一个简单的汉字，更代表着地球上最为重要的生物之一。树木是陆地生态系统的主要组成部分，它们为地球提供了氧气、吸收二氧化碳、防止土壤侵蚀，并为无数动植物提供栖息地。从古老的红杉到常见的柳树，每一种树木都有其独特的故事和功能。</w:t>
      </w:r>
    </w:p>
    <w:p w14:paraId="6C6E1381" w14:textId="77777777" w:rsidR="000050CD" w:rsidRDefault="000050CD">
      <w:pPr>
        <w:rPr>
          <w:rFonts w:hint="eastAsia"/>
        </w:rPr>
      </w:pPr>
    </w:p>
    <w:p w14:paraId="54F75479" w14:textId="77777777" w:rsidR="000050CD" w:rsidRDefault="0000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234B" w14:textId="77777777" w:rsidR="000050CD" w:rsidRDefault="000050CD">
      <w:pPr>
        <w:rPr>
          <w:rFonts w:hint="eastAsia"/>
        </w:rPr>
      </w:pPr>
      <w:r>
        <w:rPr>
          <w:rFonts w:hint="eastAsia"/>
        </w:rPr>
        <w:t>树木的多样性与分布</w:t>
      </w:r>
    </w:p>
    <w:p w14:paraId="510E6F35" w14:textId="77777777" w:rsidR="000050CD" w:rsidRDefault="000050CD">
      <w:pPr>
        <w:rPr>
          <w:rFonts w:hint="eastAsia"/>
        </w:rPr>
      </w:pPr>
      <w:r>
        <w:rPr>
          <w:rFonts w:hint="eastAsia"/>
        </w:rPr>
        <w:t>全球各地有着数以千计的不同种类的树木，它们适应了从沙漠边缘到雨林深处的各种环境。例如，在寒冷的北方地区，我们可以找到针叶树，如松树和云杉，这些树木能够忍受长时间的低温和积雪。而在热带地区，则有高大的阔叶树，如榕树和棕榈树，它们构成了茂密的森林层。每一类树木都对当地气候和地理条件做出了惊人的适应，展现出自然界无尽的变化。</w:t>
      </w:r>
    </w:p>
    <w:p w14:paraId="25D18757" w14:textId="77777777" w:rsidR="000050CD" w:rsidRDefault="000050CD">
      <w:pPr>
        <w:rPr>
          <w:rFonts w:hint="eastAsia"/>
        </w:rPr>
      </w:pPr>
    </w:p>
    <w:p w14:paraId="63578043" w14:textId="77777777" w:rsidR="000050CD" w:rsidRDefault="0000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7C6A" w14:textId="77777777" w:rsidR="000050CD" w:rsidRDefault="000050CD">
      <w:pPr>
        <w:rPr>
          <w:rFonts w:hint="eastAsia"/>
        </w:rPr>
      </w:pPr>
      <w:r>
        <w:rPr>
          <w:rFonts w:hint="eastAsia"/>
        </w:rPr>
        <w:t>树木的生命历程</w:t>
      </w:r>
    </w:p>
    <w:p w14:paraId="2CEEF679" w14:textId="77777777" w:rsidR="000050CD" w:rsidRDefault="000050CD">
      <w:pPr>
        <w:rPr>
          <w:rFonts w:hint="eastAsia"/>
        </w:rPr>
      </w:pPr>
      <w:r>
        <w:rPr>
          <w:rFonts w:hint="eastAsia"/>
        </w:rPr>
        <w:t>一棵树的一生可以非常长，有些甚至能活上千年。种子萌发后，幼苗开始扎根于土壤之中，随着时光流逝，逐渐成长为参天大树。在这个过程中，树木会经历多个阶段的成长和发展，包括青春期、成年期以及老年期。不同阶段的树木会有不同的形态特征和生态作用，而它们的寿命长短也取决于物种特性及外界因素的影响。</w:t>
      </w:r>
    </w:p>
    <w:p w14:paraId="4B5BFF3F" w14:textId="77777777" w:rsidR="000050CD" w:rsidRDefault="000050CD">
      <w:pPr>
        <w:rPr>
          <w:rFonts w:hint="eastAsia"/>
        </w:rPr>
      </w:pPr>
    </w:p>
    <w:p w14:paraId="1ACCB273" w14:textId="77777777" w:rsidR="000050CD" w:rsidRDefault="0000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D58A" w14:textId="77777777" w:rsidR="000050CD" w:rsidRDefault="000050CD">
      <w:pPr>
        <w:rPr>
          <w:rFonts w:hint="eastAsia"/>
        </w:rPr>
      </w:pPr>
      <w:r>
        <w:rPr>
          <w:rFonts w:hint="eastAsia"/>
        </w:rPr>
        <w:t>人类与树木的关系</w:t>
      </w:r>
    </w:p>
    <w:p w14:paraId="01807BD5" w14:textId="77777777" w:rsidR="000050CD" w:rsidRDefault="000050CD">
      <w:pPr>
        <w:rPr>
          <w:rFonts w:hint="eastAsia"/>
        </w:rPr>
      </w:pPr>
      <w:r>
        <w:rPr>
          <w:rFonts w:hint="eastAsia"/>
        </w:rPr>
        <w:t>自古以来，人类就与树木建立了深厚的情感纽带。木材被用来建造房屋、制造工具；果实和坚果则是食物的重要来源；药用植物帮助人们治疗疾病。树木还具有精神文化价值，许多宗教和传统信仰都将特定类型的树木视为神圣之物。然而，随着工业化进程加快，森林砍伐日益严重，这不仅威胁到了树木本身，也影响到了整个地球生态系统的平衡。</w:t>
      </w:r>
    </w:p>
    <w:p w14:paraId="69E24112" w14:textId="77777777" w:rsidR="000050CD" w:rsidRDefault="000050CD">
      <w:pPr>
        <w:rPr>
          <w:rFonts w:hint="eastAsia"/>
        </w:rPr>
      </w:pPr>
    </w:p>
    <w:p w14:paraId="6E5B6FAB" w14:textId="77777777" w:rsidR="000050CD" w:rsidRDefault="0000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8AE47" w14:textId="77777777" w:rsidR="000050CD" w:rsidRDefault="000050CD">
      <w:pPr>
        <w:rPr>
          <w:rFonts w:hint="eastAsia"/>
        </w:rPr>
      </w:pPr>
      <w:r>
        <w:rPr>
          <w:rFonts w:hint="eastAsia"/>
        </w:rPr>
        <w:t>保护树木的重要性</w:t>
      </w:r>
    </w:p>
    <w:p w14:paraId="0A3E7CBD" w14:textId="77777777" w:rsidR="000050CD" w:rsidRDefault="000050CD">
      <w:pPr>
        <w:rPr>
          <w:rFonts w:hint="eastAsia"/>
        </w:rPr>
      </w:pPr>
      <w:r>
        <w:rPr>
          <w:rFonts w:hint="eastAsia"/>
        </w:rPr>
        <w:t>面对日益严峻的环境挑战，保护树木变得前所未有的重要。植树造林不仅可以增加碳汇，缓解气候变化的压力，还能改善空气质量，维护生物多样性。各国政府和社会组织正在共同努力，通过立法保护现有森林资源，同时积极推广可持续林业管理实践。我们每个人也可以贡献自己的一份力量，比如减少纸张浪费、支持环保产品等，共同守护这片绿色家园。</w:t>
      </w:r>
    </w:p>
    <w:p w14:paraId="4335FAD5" w14:textId="77777777" w:rsidR="000050CD" w:rsidRDefault="000050CD">
      <w:pPr>
        <w:rPr>
          <w:rFonts w:hint="eastAsia"/>
        </w:rPr>
      </w:pPr>
    </w:p>
    <w:p w14:paraId="43425FC2" w14:textId="77777777" w:rsidR="000050CD" w:rsidRDefault="0000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43894" w14:textId="77777777" w:rsidR="000050CD" w:rsidRDefault="000050CD">
      <w:pPr>
        <w:rPr>
          <w:rFonts w:hint="eastAsia"/>
        </w:rPr>
      </w:pPr>
      <w:r>
        <w:rPr>
          <w:rFonts w:hint="eastAsia"/>
        </w:rPr>
        <w:t>最后的总结</w:t>
      </w:r>
    </w:p>
    <w:p w14:paraId="3A8F4884" w14:textId="77777777" w:rsidR="000050CD" w:rsidRDefault="000050CD">
      <w:pPr>
        <w:rPr>
          <w:rFonts w:hint="eastAsia"/>
        </w:rPr>
      </w:pPr>
      <w:r>
        <w:rPr>
          <w:rFonts w:hint="eastAsia"/>
        </w:rPr>
        <w:t>“树”不仅仅是一种植物，它是生命之源，是大自然赋予我们的宝贵财富。让我们一起珍惜这份礼物，用心去感受每一棵树所带来的宁静与美好吧。</w:t>
      </w:r>
    </w:p>
    <w:p w14:paraId="465FDBC4" w14:textId="77777777" w:rsidR="000050CD" w:rsidRDefault="000050CD">
      <w:pPr>
        <w:rPr>
          <w:rFonts w:hint="eastAsia"/>
        </w:rPr>
      </w:pPr>
    </w:p>
    <w:p w14:paraId="290C5CD3" w14:textId="77777777" w:rsidR="000050CD" w:rsidRDefault="00005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324A1" w14:textId="667EC9B0" w:rsidR="00D6053A" w:rsidRDefault="00D6053A"/>
    <w:sectPr w:rsidR="00D6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3A"/>
    <w:rsid w:val="000050CD"/>
    <w:rsid w:val="000A09D4"/>
    <w:rsid w:val="00D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59741-1297-474A-8856-853A5D9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