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A13B" w14:textId="77777777" w:rsidR="00D07156" w:rsidRDefault="00D07156">
      <w:pPr>
        <w:rPr>
          <w:rFonts w:hint="eastAsia"/>
        </w:rPr>
      </w:pPr>
      <w:r>
        <w:rPr>
          <w:rFonts w:hint="eastAsia"/>
        </w:rPr>
        <w:t>书</w:t>
      </w:r>
    </w:p>
    <w:p w14:paraId="2BC29524" w14:textId="77777777" w:rsidR="00D07156" w:rsidRDefault="00D07156">
      <w:pPr>
        <w:rPr>
          <w:rFonts w:hint="eastAsia"/>
        </w:rPr>
      </w:pPr>
      <w:r>
        <w:rPr>
          <w:rFonts w:hint="eastAsia"/>
        </w:rPr>
        <w:t>书，这个字在中华文化中有着举足轻重的地位。从古代的竹简、丝帛到今天的电子书籍，书承载着人类智慧的结晶和历史的记忆。它是文化传承的主要载体之一，无论是诗词歌赋还是哲学思考，都通过书籍的形式得以保存和传播。古往今来，无数仁人志士通过读书明理，以书为友，寻求真理。书不仅仅是纸张上的墨迹，更是一个个思想的火花，是连接过去与未来的桥梁。</w:t>
      </w:r>
    </w:p>
    <w:p w14:paraId="50D2F9D3" w14:textId="77777777" w:rsidR="00D07156" w:rsidRDefault="00D07156">
      <w:pPr>
        <w:rPr>
          <w:rFonts w:hint="eastAsia"/>
        </w:rPr>
      </w:pPr>
    </w:p>
    <w:p w14:paraId="12A8CB6A" w14:textId="77777777" w:rsidR="00D07156" w:rsidRDefault="00D0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6D0AE" w14:textId="77777777" w:rsidR="00D07156" w:rsidRDefault="00D07156">
      <w:pPr>
        <w:rPr>
          <w:rFonts w:hint="eastAsia"/>
        </w:rPr>
      </w:pPr>
      <w:r>
        <w:rPr>
          <w:rFonts w:hint="eastAsia"/>
        </w:rPr>
        <w:t>熟</w:t>
      </w:r>
    </w:p>
    <w:p w14:paraId="0B557AA9" w14:textId="77777777" w:rsidR="00D07156" w:rsidRDefault="00D07156">
      <w:pPr>
        <w:rPr>
          <w:rFonts w:hint="eastAsia"/>
        </w:rPr>
      </w:pPr>
      <w:r>
        <w:rPr>
          <w:rFonts w:hint="eastAsia"/>
        </w:rPr>
        <w:t>熟，是一种状态，一种经过时间洗礼后的完美呈现。它既是指食物烹饪至恰到好处的程度，也指人与事经过历练后达到的一种成熟境界。在人际交往中，“熟”意味着彼此间的了解和信任；在技艺学习上，“熟”则象征着精通与娴熟。古人云：“熟能生巧”，这句谚语道出了熟练的重要性。当一个人对某项技能或知识足够熟悉时，他就能运用自如，甚至可以创新出新的方法和理念。因此，“熟”不仅是生活经验的积累，更是个人成长的重要标志。</w:t>
      </w:r>
    </w:p>
    <w:p w14:paraId="2489FAC1" w14:textId="77777777" w:rsidR="00D07156" w:rsidRDefault="00D07156">
      <w:pPr>
        <w:rPr>
          <w:rFonts w:hint="eastAsia"/>
        </w:rPr>
      </w:pPr>
    </w:p>
    <w:p w14:paraId="3FB166C1" w14:textId="77777777" w:rsidR="00D07156" w:rsidRDefault="00D0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8F490" w14:textId="77777777" w:rsidR="00D07156" w:rsidRDefault="00D07156">
      <w:pPr>
        <w:rPr>
          <w:rFonts w:hint="eastAsia"/>
        </w:rPr>
      </w:pPr>
      <w:r>
        <w:rPr>
          <w:rFonts w:hint="eastAsia"/>
        </w:rPr>
        <w:t>淑</w:t>
      </w:r>
    </w:p>
    <w:p w14:paraId="060E53CD" w14:textId="77777777" w:rsidR="00D07156" w:rsidRDefault="00D07156">
      <w:pPr>
        <w:rPr>
          <w:rFonts w:hint="eastAsia"/>
        </w:rPr>
      </w:pPr>
      <w:r>
        <w:rPr>
          <w:rFonts w:hint="eastAsia"/>
        </w:rPr>
        <w:t>淑，一个充满古典韵味的汉字，常用来形容女性的美好品德。在中国传统文化里，“淑女”代表的是温柔、善良、贤惠的形象。她们不仅外貌端庄，更重要的是内心纯洁、举止大方。从《诗经》中的“窈窕淑女，君子好逑”可以看出，自古以来人们就对具备良好教养和美德的女子充满赞美之情。随着时间的推移，“淑”的含义也在不断丰富和发展，现代意义上的“淑”更多地体现了独立自主、积极向上的人格特质。无论时代如何变迁，“淑”所蕴含的美好品质始终被人们所推崇。</w:t>
      </w:r>
    </w:p>
    <w:p w14:paraId="2F7BADA3" w14:textId="77777777" w:rsidR="00D07156" w:rsidRDefault="00D07156">
      <w:pPr>
        <w:rPr>
          <w:rFonts w:hint="eastAsia"/>
        </w:rPr>
      </w:pPr>
    </w:p>
    <w:p w14:paraId="28CC9836" w14:textId="77777777" w:rsidR="00D07156" w:rsidRDefault="00D0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36CA" w14:textId="77777777" w:rsidR="00D07156" w:rsidRDefault="00D07156">
      <w:pPr>
        <w:rPr>
          <w:rFonts w:hint="eastAsia"/>
        </w:rPr>
      </w:pPr>
      <w:r>
        <w:rPr>
          <w:rFonts w:hint="eastAsia"/>
        </w:rPr>
        <w:t>蜀</w:t>
      </w:r>
    </w:p>
    <w:p w14:paraId="3D92798D" w14:textId="77777777" w:rsidR="00D07156" w:rsidRDefault="00D07156">
      <w:pPr>
        <w:rPr>
          <w:rFonts w:hint="eastAsia"/>
        </w:rPr>
      </w:pPr>
      <w:r>
        <w:rPr>
          <w:rFonts w:hint="eastAsia"/>
        </w:rPr>
        <w:t>蜀，这片位于中国西南部的土地，拥有悠久的历史文化和独特的自然风光。作为三国时期蜀汉政权的核心区域，这里孕育了无数英雄豪杰的故事。成都平原沃野千里，物产丰饶，被誉为“天府之国”。而九寨沟、黄龙等世界级风景名胜区，则以其绚丽多彩的地貌景观吸引着世界各地游客的目光。四川还以麻辣鲜香的美食闻名遐迩，火锅、串串香等特色菜肴让食客们回味无穷。蜀地的文化艺术同样丰富多彩，川剧变脸绝技令人惊叹不已，古老的茶馆文化更是展现了当地人悠闲自在的生活态度。“蜀”不仅仅是一个地理名词，它代表着一段段传奇故事和一份份珍贵的文化遗产。</w:t>
      </w:r>
    </w:p>
    <w:p w14:paraId="41AC6241" w14:textId="77777777" w:rsidR="00D07156" w:rsidRDefault="00D07156">
      <w:pPr>
        <w:rPr>
          <w:rFonts w:hint="eastAsia"/>
        </w:rPr>
      </w:pPr>
    </w:p>
    <w:p w14:paraId="40BA91F1" w14:textId="77777777" w:rsidR="00D07156" w:rsidRDefault="00D07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DBA4C" w14:textId="0D423A13" w:rsidR="008B5857" w:rsidRDefault="008B5857"/>
    <w:sectPr w:rsidR="008B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57"/>
    <w:rsid w:val="000A09D4"/>
    <w:rsid w:val="008B5857"/>
    <w:rsid w:val="00D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64AAA-30F0-4EB5-90F7-9CFAF48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