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7FD5" w14:textId="77777777" w:rsidR="00AA39F2" w:rsidRDefault="00AA39F2">
      <w:pPr>
        <w:rPr>
          <w:rFonts w:hint="eastAsia"/>
        </w:rPr>
      </w:pPr>
      <w:r>
        <w:rPr>
          <w:rFonts w:hint="eastAsia"/>
        </w:rPr>
        <w:t>书</w:t>
      </w:r>
    </w:p>
    <w:p w14:paraId="785B5F30" w14:textId="77777777" w:rsidR="00AA39F2" w:rsidRDefault="00AA39F2">
      <w:pPr>
        <w:rPr>
          <w:rFonts w:hint="eastAsia"/>
        </w:rPr>
      </w:pPr>
      <w:r>
        <w:rPr>
          <w:rFonts w:hint="eastAsia"/>
        </w:rPr>
        <w:t>在中华文化的长河中，"书"是一个承载着厚重历史与丰富内涵的字眼。它不仅仅是指那些用纸张装订成册的知识载体，更是指代了一种传承智慧、记录文明的方式。从古老的竹简木牍到如今电子化的文献资料，书籍的形式随着时代的变迁而不断演进，但它们作为人类思想结晶的地位从未改变。无论是儒家经典还是诗词歌赋，都通过书籍得以流传至今，影响着一代又一代的人。</w:t>
      </w:r>
    </w:p>
    <w:p w14:paraId="47BE5C99" w14:textId="77777777" w:rsidR="00AA39F2" w:rsidRDefault="00AA39F2">
      <w:pPr>
        <w:rPr>
          <w:rFonts w:hint="eastAsia"/>
        </w:rPr>
      </w:pPr>
    </w:p>
    <w:p w14:paraId="4767BAA9" w14:textId="77777777" w:rsidR="00AA39F2" w:rsidRDefault="00AA3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70F2F" w14:textId="77777777" w:rsidR="00AA39F2" w:rsidRDefault="00AA39F2">
      <w:pPr>
        <w:rPr>
          <w:rFonts w:hint="eastAsia"/>
        </w:rPr>
      </w:pPr>
      <w:r>
        <w:rPr>
          <w:rFonts w:hint="eastAsia"/>
        </w:rPr>
        <w:t>熟</w:t>
      </w:r>
    </w:p>
    <w:p w14:paraId="0056CEC5" w14:textId="77777777" w:rsidR="00AA39F2" w:rsidRDefault="00AA39F2">
      <w:pPr>
        <w:rPr>
          <w:rFonts w:hint="eastAsia"/>
        </w:rPr>
      </w:pPr>
      <w:r>
        <w:rPr>
          <w:rFonts w:hint="eastAsia"/>
        </w:rPr>
        <w:t>说到"熟"，这个词在生活中无处不在，它是食物经过烹饪达到适宜食用状态的标志，也是人际关系中的一种亲密程度的表现。当朋友间的关系变得越来越"熟"，意味着彼此之间的信任和了解加深了。在农业领域，农作物的成熟是丰收的象征，农民们辛勤劳作一季，终于迎来果实累累的时刻。成熟的不仅是作物，还有农人对土地的感情，以及他们对未来生活的希望。因此，“熟”字背后蕴含着人们对于美好事物的期待和珍惜。</w:t>
      </w:r>
    </w:p>
    <w:p w14:paraId="4963D2D1" w14:textId="77777777" w:rsidR="00AA39F2" w:rsidRDefault="00AA39F2">
      <w:pPr>
        <w:rPr>
          <w:rFonts w:hint="eastAsia"/>
        </w:rPr>
      </w:pPr>
    </w:p>
    <w:p w14:paraId="08C24937" w14:textId="77777777" w:rsidR="00AA39F2" w:rsidRDefault="00AA3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CA603" w14:textId="77777777" w:rsidR="00AA39F2" w:rsidRDefault="00AA39F2">
      <w:pPr>
        <w:rPr>
          <w:rFonts w:hint="eastAsia"/>
        </w:rPr>
      </w:pPr>
      <w:r>
        <w:rPr>
          <w:rFonts w:hint="eastAsia"/>
        </w:rPr>
        <w:t>疏</w:t>
      </w:r>
    </w:p>
    <w:p w14:paraId="2CF312BC" w14:textId="77777777" w:rsidR="00AA39F2" w:rsidRDefault="00AA39F2">
      <w:pPr>
        <w:rPr>
          <w:rFonts w:hint="eastAsia"/>
        </w:rPr>
      </w:pPr>
      <w:r>
        <w:rPr>
          <w:rFonts w:hint="eastAsia"/>
        </w:rPr>
        <w:t>“疏”字给人以开阔、不拘束之感，它既可以形容人际交往中的淡泊宁静，也可以描述自然景观里的空旷辽远。在中国传统园林艺术中，“疏影横斜水清浅”的意境被广为传颂，这正是对“疏”的一种诗意表达。而在现代社会，“疏”也有着新的意义：快节奏生活下的人们开始追求心灵上的放松与精神世界的富足，选择远离喧嚣，回归简单质朴的生活方式。这种对“疏”的向往，体现了人们对内心平静的渴望。</w:t>
      </w:r>
    </w:p>
    <w:p w14:paraId="3DA15925" w14:textId="77777777" w:rsidR="00AA39F2" w:rsidRDefault="00AA39F2">
      <w:pPr>
        <w:rPr>
          <w:rFonts w:hint="eastAsia"/>
        </w:rPr>
      </w:pPr>
    </w:p>
    <w:p w14:paraId="14FFEFA4" w14:textId="77777777" w:rsidR="00AA39F2" w:rsidRDefault="00AA3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BC2B" w14:textId="77777777" w:rsidR="00AA39F2" w:rsidRDefault="00AA39F2">
      <w:pPr>
        <w:rPr>
          <w:rFonts w:hint="eastAsia"/>
        </w:rPr>
      </w:pPr>
      <w:r>
        <w:rPr>
          <w:rFonts w:hint="eastAsia"/>
        </w:rPr>
        <w:t>述</w:t>
      </w:r>
    </w:p>
    <w:p w14:paraId="5EE2371D" w14:textId="77777777" w:rsidR="00AA39F2" w:rsidRDefault="00AA39F2">
      <w:pPr>
        <w:rPr>
          <w:rFonts w:hint="eastAsia"/>
        </w:rPr>
      </w:pPr>
      <w:r>
        <w:rPr>
          <w:rFonts w:hint="eastAsia"/>
        </w:rPr>
        <w:t>最后谈到“述”，这是一个充满力量的动词，代表着讲述、阐述和传递信息的行为。自古以来，口述历史就是保存文化记忆的重要手段之一。故事讲述者们通过言语将祖先的故事、英雄的事迹以及民族的精神代代相传。“述”不仅仅是简单的复述，更是一种创造性的再加工，让听众能够感受到讲述者的个人理解和情感色彩。在这个信息爆炸的时代，每个人都可以成为故事的叙述者，利用各种平台分享自己的经历和见解，使“述”这一行为变得更加多元且富有活力。</w:t>
      </w:r>
    </w:p>
    <w:p w14:paraId="0AA7FA69" w14:textId="77777777" w:rsidR="00AA39F2" w:rsidRDefault="00AA39F2">
      <w:pPr>
        <w:rPr>
          <w:rFonts w:hint="eastAsia"/>
        </w:rPr>
      </w:pPr>
    </w:p>
    <w:p w14:paraId="14EC7C7D" w14:textId="77777777" w:rsidR="00AA39F2" w:rsidRDefault="00AA3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10AE0" w14:textId="693E4511" w:rsidR="00962979" w:rsidRDefault="00962979"/>
    <w:sectPr w:rsidR="0096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79"/>
    <w:rsid w:val="000A09D4"/>
    <w:rsid w:val="00962979"/>
    <w:rsid w:val="00A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E7313-7F13-4B4B-A6A1-CDC7B258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