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4FA8C" w14:textId="77777777" w:rsidR="00E36D02" w:rsidRDefault="00E36D02">
      <w:pPr>
        <w:rPr>
          <w:rFonts w:hint="eastAsia"/>
        </w:rPr>
      </w:pPr>
    </w:p>
    <w:p w14:paraId="43DA3312" w14:textId="77777777" w:rsidR="00E36D02" w:rsidRDefault="00E36D02">
      <w:pPr>
        <w:rPr>
          <w:rFonts w:hint="eastAsia"/>
        </w:rPr>
      </w:pPr>
      <w:r>
        <w:rPr>
          <w:rFonts w:hint="eastAsia"/>
        </w:rPr>
        <w:t>关于“shu”是否属于三拼音节的探讨</w:t>
      </w:r>
    </w:p>
    <w:p w14:paraId="2A51389A" w14:textId="77777777" w:rsidR="00E36D02" w:rsidRDefault="00E36D02">
      <w:pPr>
        <w:rPr>
          <w:rFonts w:hint="eastAsia"/>
        </w:rPr>
      </w:pPr>
      <w:r>
        <w:rPr>
          <w:rFonts w:hint="eastAsia"/>
        </w:rPr>
        <w:t>在汉语拼音的学习过程中，经常会遇到对不同音节类型的区分，尤其是单韵母、复韵母以及三拼音节的理解和掌握。“shu”这个音节属于哪一种类型呢？首先我们需要明确的是，在汉语拼音中，三拼音节指的是由声母、介母（i、u、ü）及韵母共同组成的音节，例如“huang”。而“shu”则由声母“sh”与韵母“u”构成，并没有介母的存在，因此它并不属于三拼音节。</w:t>
      </w:r>
    </w:p>
    <w:p w14:paraId="4038F318" w14:textId="77777777" w:rsidR="00E36D02" w:rsidRDefault="00E36D02">
      <w:pPr>
        <w:rPr>
          <w:rFonts w:hint="eastAsia"/>
        </w:rPr>
      </w:pPr>
    </w:p>
    <w:p w14:paraId="2647F312" w14:textId="77777777" w:rsidR="00E36D02" w:rsidRDefault="00E36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355D4" w14:textId="77777777" w:rsidR="00E36D02" w:rsidRDefault="00E36D02">
      <w:pPr>
        <w:rPr>
          <w:rFonts w:hint="eastAsia"/>
        </w:rPr>
      </w:pPr>
      <w:r>
        <w:rPr>
          <w:rFonts w:hint="eastAsia"/>
        </w:rPr>
        <w:t>深入理解三拼音节的构成</w:t>
      </w:r>
    </w:p>
    <w:p w14:paraId="426F5910" w14:textId="77777777" w:rsidR="00E36D02" w:rsidRDefault="00E36D02">
      <w:pPr>
        <w:rPr>
          <w:rFonts w:hint="eastAsia"/>
        </w:rPr>
      </w:pPr>
      <w:r>
        <w:rPr>
          <w:rFonts w:hint="eastAsia"/>
        </w:rPr>
        <w:t>为了更清晰地了解“shu”不属于三拼音节的原因，我们有必要深入探讨一下三拼音节的具体构成。一个典型的三拼音节包含三个部分：声母、介母和韵母。这里的介母起到了连接声母和韵母的作用，使得整个音节更加流畅自然。而在“shu”这个音节中，我们只看到了声母“sh”和韵母“u”的结合，缺少了介母这一重要组成部分，这正是它不能被归类为三拼音节的关键所在。</w:t>
      </w:r>
    </w:p>
    <w:p w14:paraId="7A33E4EE" w14:textId="77777777" w:rsidR="00E36D02" w:rsidRDefault="00E36D02">
      <w:pPr>
        <w:rPr>
          <w:rFonts w:hint="eastAsia"/>
        </w:rPr>
      </w:pPr>
    </w:p>
    <w:p w14:paraId="10844FB7" w14:textId="77777777" w:rsidR="00E36D02" w:rsidRDefault="00E36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45976" w14:textId="77777777" w:rsidR="00E36D02" w:rsidRDefault="00E36D02">
      <w:pPr>
        <w:rPr>
          <w:rFonts w:hint="eastAsia"/>
        </w:rPr>
      </w:pPr>
      <w:r>
        <w:rPr>
          <w:rFonts w:hint="eastAsia"/>
        </w:rPr>
        <w:t>“shu”的正确分类及其发音特点</w:t>
      </w:r>
    </w:p>
    <w:p w14:paraId="151728AD" w14:textId="77777777" w:rsidR="00E36D02" w:rsidRDefault="00E36D02">
      <w:pPr>
        <w:rPr>
          <w:rFonts w:hint="eastAsia"/>
        </w:rPr>
      </w:pPr>
      <w:r>
        <w:rPr>
          <w:rFonts w:hint="eastAsia"/>
        </w:rPr>
        <w:t>既然已经确定了“shu”不是三拼音节，那它具体属于哪种类型的音节呢？实际上，“shu”是一个两拼音节，即由声母和韵母直接组合而成。对于学习者而言，理解和准确发出这类音节至关重要，因为它涉及到如何正确使用汉语拼音来标注汉字读音的问题。在发音时，“sh”作为声母需要与“u”紧密结合，发出的声音应当圆润饱满，注意保持声音的连贯性和稳定性。</w:t>
      </w:r>
    </w:p>
    <w:p w14:paraId="3308104B" w14:textId="77777777" w:rsidR="00E36D02" w:rsidRDefault="00E36D02">
      <w:pPr>
        <w:rPr>
          <w:rFonts w:hint="eastAsia"/>
        </w:rPr>
      </w:pPr>
    </w:p>
    <w:p w14:paraId="77B03314" w14:textId="77777777" w:rsidR="00E36D02" w:rsidRDefault="00E36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F2C98" w14:textId="77777777" w:rsidR="00E36D02" w:rsidRDefault="00E36D02">
      <w:pPr>
        <w:rPr>
          <w:rFonts w:hint="eastAsia"/>
        </w:rPr>
      </w:pPr>
      <w:r>
        <w:rPr>
          <w:rFonts w:hint="eastAsia"/>
        </w:rPr>
        <w:t>总结与启示</w:t>
      </w:r>
    </w:p>
    <w:p w14:paraId="6E9BBCF3" w14:textId="77777777" w:rsidR="00E36D02" w:rsidRDefault="00E36D02">
      <w:pPr>
        <w:rPr>
          <w:rFonts w:hint="eastAsia"/>
        </w:rPr>
      </w:pPr>
      <w:r>
        <w:rPr>
          <w:rFonts w:hint="eastAsia"/>
        </w:rPr>
        <w:t>通过对“shu”是否属于三拼音节的讨论，我们不仅加深了对汉语拼音系统内部结构的认识，还提升了对不同类型音节区分的能力。这对于汉语学习者来说是非常有益的，无论是初学者还是有一定基础的学习者都能从中获得启发。这也提醒我们在学习语言的过程中，要注重基础知识的积累，通过不断地实践和探索来提高自己的语言水平。</w:t>
      </w:r>
    </w:p>
    <w:p w14:paraId="632A14BF" w14:textId="77777777" w:rsidR="00E36D02" w:rsidRDefault="00E36D02">
      <w:pPr>
        <w:rPr>
          <w:rFonts w:hint="eastAsia"/>
        </w:rPr>
      </w:pPr>
    </w:p>
    <w:p w14:paraId="7B90B8BA" w14:textId="77777777" w:rsidR="00E36D02" w:rsidRDefault="00E36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6CC5E" w14:textId="77777777" w:rsidR="00E36D02" w:rsidRDefault="00E36D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A8F5A0" w14:textId="2FB84B8A" w:rsidR="00912001" w:rsidRDefault="00912001"/>
    <w:sectPr w:rsidR="00912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01"/>
    <w:rsid w:val="000A09D4"/>
    <w:rsid w:val="00912001"/>
    <w:rsid w:val="00E3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60605-3056-4F02-8B8F-C4BFC1DE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