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9264" w14:textId="77777777" w:rsidR="0005698A" w:rsidRDefault="0005698A">
      <w:pPr>
        <w:rPr>
          <w:rFonts w:hint="eastAsia"/>
        </w:rPr>
      </w:pPr>
    </w:p>
    <w:p w14:paraId="4E23DB29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树（shù）：自然界的绿色守护者</w:t>
      </w:r>
    </w:p>
    <w:p w14:paraId="7CDDDCD7" w14:textId="77777777" w:rsidR="0005698A" w:rsidRDefault="0005698A">
      <w:pPr>
        <w:rPr>
          <w:rFonts w:hint="eastAsia"/>
        </w:rPr>
      </w:pPr>
    </w:p>
    <w:p w14:paraId="2C1D294F" w14:textId="77777777" w:rsidR="0005698A" w:rsidRDefault="0005698A">
      <w:pPr>
        <w:rPr>
          <w:rFonts w:hint="eastAsia"/>
        </w:rPr>
      </w:pPr>
    </w:p>
    <w:p w14:paraId="5A33710B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在我们的周围，无论是在繁华的都市还是宁静的乡村，树木都是不可或缺的一部分。作为地球生态系统的重要组成部分，树为众多生物提供了栖息地，并且对维持生态平衡起着至关重要的作用。从遮风挡雨到提供氧气，再到净化空气和土壤保持，它们默默无闻地贡献着自己的力量。</w:t>
      </w:r>
    </w:p>
    <w:p w14:paraId="3271FB89" w14:textId="77777777" w:rsidR="0005698A" w:rsidRDefault="0005698A">
      <w:pPr>
        <w:rPr>
          <w:rFonts w:hint="eastAsia"/>
        </w:rPr>
      </w:pPr>
    </w:p>
    <w:p w14:paraId="701EA8DD" w14:textId="77777777" w:rsidR="0005698A" w:rsidRDefault="0005698A">
      <w:pPr>
        <w:rPr>
          <w:rFonts w:hint="eastAsia"/>
        </w:rPr>
      </w:pPr>
    </w:p>
    <w:p w14:paraId="536052BF" w14:textId="77777777" w:rsidR="0005698A" w:rsidRDefault="0005698A">
      <w:pPr>
        <w:rPr>
          <w:rFonts w:hint="eastAsia"/>
        </w:rPr>
      </w:pPr>
    </w:p>
    <w:p w14:paraId="65FE4EEF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数（shǔ）：计数与计量的基础</w:t>
      </w:r>
    </w:p>
    <w:p w14:paraId="3DCC8ED9" w14:textId="77777777" w:rsidR="0005698A" w:rsidRDefault="0005698A">
      <w:pPr>
        <w:rPr>
          <w:rFonts w:hint="eastAsia"/>
        </w:rPr>
      </w:pPr>
    </w:p>
    <w:p w14:paraId="34744BBC" w14:textId="77777777" w:rsidR="0005698A" w:rsidRDefault="0005698A">
      <w:pPr>
        <w:rPr>
          <w:rFonts w:hint="eastAsia"/>
        </w:rPr>
      </w:pPr>
    </w:p>
    <w:p w14:paraId="07AE84E0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当我们谈论“数”，我们触及到了人类文明的核心之一——数学。数的概念是如此的基本，以至于它几乎渗透到了我们生活的每一个角落。无论是日常购物时计算金额，还是科学家们进行复杂的理论研究，数都扮演着一个不可或缺的角色。通过数，我们可以量度世界，理解规律，预测未来。数字不仅仅是抽象的符号，它们是我们解读宇宙语言的关键。</w:t>
      </w:r>
    </w:p>
    <w:p w14:paraId="370ED807" w14:textId="77777777" w:rsidR="0005698A" w:rsidRDefault="0005698A">
      <w:pPr>
        <w:rPr>
          <w:rFonts w:hint="eastAsia"/>
        </w:rPr>
      </w:pPr>
    </w:p>
    <w:p w14:paraId="579C8513" w14:textId="77777777" w:rsidR="0005698A" w:rsidRDefault="0005698A">
      <w:pPr>
        <w:rPr>
          <w:rFonts w:hint="eastAsia"/>
        </w:rPr>
      </w:pPr>
    </w:p>
    <w:p w14:paraId="584CF6F6" w14:textId="77777777" w:rsidR="0005698A" w:rsidRDefault="0005698A">
      <w:pPr>
        <w:rPr>
          <w:rFonts w:hint="eastAsia"/>
        </w:rPr>
      </w:pPr>
    </w:p>
    <w:p w14:paraId="0DC3BF25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蜀（shǔ）：历史长河中的璀璨明珠</w:t>
      </w:r>
    </w:p>
    <w:p w14:paraId="79CCA522" w14:textId="77777777" w:rsidR="0005698A" w:rsidRDefault="0005698A">
      <w:pPr>
        <w:rPr>
          <w:rFonts w:hint="eastAsia"/>
        </w:rPr>
      </w:pPr>
    </w:p>
    <w:p w14:paraId="741F2E9B" w14:textId="77777777" w:rsidR="0005698A" w:rsidRDefault="0005698A">
      <w:pPr>
        <w:rPr>
          <w:rFonts w:hint="eastAsia"/>
        </w:rPr>
      </w:pPr>
    </w:p>
    <w:p w14:paraId="5B48440F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提到“蜀”，人们的思绪往往会飘向中国西南部那片充满神秘色彩的土地——四川盆地。这里是古蜀文明的发源地，孕育了丰富多彩的文化遗产。从三星堆遗址出土的青铜面具，到成都平原上的都江堰水利工程，每一件文物、每一处遗迹都在诉说着过去的故事。而今，这片土地依旧以它独特的魅力吸引着无数游客前来探索。</w:t>
      </w:r>
    </w:p>
    <w:p w14:paraId="6E9A68CB" w14:textId="77777777" w:rsidR="0005698A" w:rsidRDefault="0005698A">
      <w:pPr>
        <w:rPr>
          <w:rFonts w:hint="eastAsia"/>
        </w:rPr>
      </w:pPr>
    </w:p>
    <w:p w14:paraId="59E84281" w14:textId="77777777" w:rsidR="0005698A" w:rsidRDefault="0005698A">
      <w:pPr>
        <w:rPr>
          <w:rFonts w:hint="eastAsia"/>
        </w:rPr>
      </w:pPr>
    </w:p>
    <w:p w14:paraId="0F03C20D" w14:textId="77777777" w:rsidR="0005698A" w:rsidRDefault="0005698A">
      <w:pPr>
        <w:rPr>
          <w:rFonts w:hint="eastAsia"/>
        </w:rPr>
      </w:pPr>
    </w:p>
    <w:p w14:paraId="4180CE80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属（shǔ）：家族血脉的延续</w:t>
      </w:r>
    </w:p>
    <w:p w14:paraId="6F977C1A" w14:textId="77777777" w:rsidR="0005698A" w:rsidRDefault="0005698A">
      <w:pPr>
        <w:rPr>
          <w:rFonts w:hint="eastAsia"/>
        </w:rPr>
      </w:pPr>
    </w:p>
    <w:p w14:paraId="68FD137C" w14:textId="77777777" w:rsidR="0005698A" w:rsidRDefault="0005698A">
      <w:pPr>
        <w:rPr>
          <w:rFonts w:hint="eastAsia"/>
        </w:rPr>
      </w:pPr>
    </w:p>
    <w:p w14:paraId="137A8DB3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在汉语中，“属”字常用来表示亲属关系或类别归属。“属”不仅代表着个人与家庭之间的紧密联系，也象征着文化传承和社会结构中的重要纽带。在中国传统文化里，家族观念极为深厚，人们重视血缘关系，强调尊老爱幼的传统美德。“属”还用于描述事物之间的分类关联，在科学研究领域同样具有重要意义。</w:t>
      </w:r>
    </w:p>
    <w:p w14:paraId="4F891FD6" w14:textId="77777777" w:rsidR="0005698A" w:rsidRDefault="0005698A">
      <w:pPr>
        <w:rPr>
          <w:rFonts w:hint="eastAsia"/>
        </w:rPr>
      </w:pPr>
    </w:p>
    <w:p w14:paraId="747E4053" w14:textId="77777777" w:rsidR="0005698A" w:rsidRDefault="0005698A">
      <w:pPr>
        <w:rPr>
          <w:rFonts w:hint="eastAsia"/>
        </w:rPr>
      </w:pPr>
    </w:p>
    <w:p w14:paraId="24E59591" w14:textId="77777777" w:rsidR="0005698A" w:rsidRDefault="0005698A">
      <w:pPr>
        <w:rPr>
          <w:rFonts w:hint="eastAsia"/>
        </w:rPr>
      </w:pPr>
    </w:p>
    <w:p w14:paraId="365F2F01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述（shù）：表达思想的艺术</w:t>
      </w:r>
    </w:p>
    <w:p w14:paraId="6154050E" w14:textId="77777777" w:rsidR="0005698A" w:rsidRDefault="0005698A">
      <w:pPr>
        <w:rPr>
          <w:rFonts w:hint="eastAsia"/>
        </w:rPr>
      </w:pPr>
    </w:p>
    <w:p w14:paraId="59DEF6F8" w14:textId="77777777" w:rsidR="0005698A" w:rsidRDefault="0005698A">
      <w:pPr>
        <w:rPr>
          <w:rFonts w:hint="eastAsia"/>
        </w:rPr>
      </w:pPr>
    </w:p>
    <w:p w14:paraId="1DC56B79" w14:textId="77777777" w:rsidR="0005698A" w:rsidRDefault="0005698A">
      <w:pPr>
        <w:rPr>
          <w:rFonts w:hint="eastAsia"/>
        </w:rPr>
      </w:pPr>
      <w:r>
        <w:rPr>
          <w:rFonts w:hint="eastAsia"/>
        </w:rPr>
        <w:tab/>
        <w:t>最后但同样重要的是“述”。这不仅仅是指口头或书面的语言交流行为，更是一种将内心想法传递给他人的方式。无论是讲述故事、发表观点还是分享经验，“述”的过程都是自我展现的过程。良好的表达能力可以帮助我们更好地沟通，建立人际关系，甚至影响社会舆论走向。在这个信息爆炸的时代，如何清晰准确地表述自己的见解变得愈发关键。</w:t>
      </w:r>
    </w:p>
    <w:p w14:paraId="7F33A961" w14:textId="77777777" w:rsidR="0005698A" w:rsidRDefault="0005698A">
      <w:pPr>
        <w:rPr>
          <w:rFonts w:hint="eastAsia"/>
        </w:rPr>
      </w:pPr>
    </w:p>
    <w:p w14:paraId="23EBE0D5" w14:textId="77777777" w:rsidR="0005698A" w:rsidRDefault="0005698A">
      <w:pPr>
        <w:rPr>
          <w:rFonts w:hint="eastAsia"/>
        </w:rPr>
      </w:pPr>
    </w:p>
    <w:p w14:paraId="1601BFD9" w14:textId="77777777" w:rsidR="0005698A" w:rsidRDefault="00056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872BB" w14:textId="2B1D16D5" w:rsidR="00A75C14" w:rsidRDefault="00A75C14"/>
    <w:sectPr w:rsidR="00A7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14"/>
    <w:rsid w:val="0005698A"/>
    <w:rsid w:val="000A09D4"/>
    <w:rsid w:val="00A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6EEE2-E9AE-4155-9689-8ADEB799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