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C946" w14:textId="77777777" w:rsidR="00212CCB" w:rsidRDefault="00212CCB">
      <w:pPr>
        <w:rPr>
          <w:rFonts w:hint="eastAsia"/>
        </w:rPr>
      </w:pPr>
      <w:r>
        <w:rPr>
          <w:rFonts w:hint="eastAsia"/>
        </w:rPr>
        <w:t>说：语言表达的核心</w:t>
      </w:r>
    </w:p>
    <w:p w14:paraId="4981A951" w14:textId="77777777" w:rsidR="00212CCB" w:rsidRDefault="00212CCB">
      <w:pPr>
        <w:rPr>
          <w:rFonts w:hint="eastAsia"/>
        </w:rPr>
      </w:pPr>
      <w:r>
        <w:rPr>
          <w:rFonts w:hint="eastAsia"/>
        </w:rPr>
        <w:t>在汉语的广袤词汇海洋中，“说”是一个极为关键且常用的动词。它不仅代表着言语的动作，还涵盖了人类交流与思想传递的丰富内涵。“说”的本义是用嘴巴发出声音来表达意思或情感，而从这个基础意义出发，它衍生出了多种多样的语义和使用场景。无论是在日常对话、正式演讲还是文学创作中，“说”都扮演着不可或缺的角色。</w:t>
      </w:r>
    </w:p>
    <w:p w14:paraId="31B00C57" w14:textId="77777777" w:rsidR="00212CCB" w:rsidRDefault="00212CCB">
      <w:pPr>
        <w:rPr>
          <w:rFonts w:hint="eastAsia"/>
        </w:rPr>
      </w:pPr>
    </w:p>
    <w:p w14:paraId="39642012" w14:textId="77777777" w:rsidR="00212CCB" w:rsidRDefault="00212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6465C" w14:textId="77777777" w:rsidR="00212CCB" w:rsidRDefault="00212CCB">
      <w:pPr>
        <w:rPr>
          <w:rFonts w:hint="eastAsia"/>
        </w:rPr>
      </w:pPr>
      <w:r>
        <w:rPr>
          <w:rFonts w:hint="eastAsia"/>
        </w:rPr>
        <w:t>说的历史演变</w:t>
      </w:r>
    </w:p>
    <w:p w14:paraId="07BE4020" w14:textId="77777777" w:rsidR="00212CCB" w:rsidRDefault="00212CCB">
      <w:pPr>
        <w:rPr>
          <w:rFonts w:hint="eastAsia"/>
        </w:rPr>
      </w:pPr>
      <w:r>
        <w:rPr>
          <w:rFonts w:hint="eastAsia"/>
        </w:rPr>
        <w:t>追溯“说”的历史，我们可以发现它经历了漫长的时间洗礼和文化变迁。古代汉语中的“说”，往往与礼教、伦理等紧密相连，例如《论语》中有云：“巧言令色，鲜矣仁。”这里的“说”就不仅仅指简单的说话行为，而是包含了劝说、教导的意思。随着时间的发展，它的含义逐渐扩大，涵盖了讲述故事、发表意见、讨论问题等多种形式。现代社会中，“说”更是成为了信息传播的主要方式之一，通过各种媒体渠道影响着人们的生活。</w:t>
      </w:r>
    </w:p>
    <w:p w14:paraId="5242417D" w14:textId="77777777" w:rsidR="00212CCB" w:rsidRDefault="00212CCB">
      <w:pPr>
        <w:rPr>
          <w:rFonts w:hint="eastAsia"/>
        </w:rPr>
      </w:pPr>
    </w:p>
    <w:p w14:paraId="25536B8D" w14:textId="77777777" w:rsidR="00212CCB" w:rsidRDefault="00212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11269" w14:textId="77777777" w:rsidR="00212CCB" w:rsidRDefault="00212CCB">
      <w:pPr>
        <w:rPr>
          <w:rFonts w:hint="eastAsia"/>
        </w:rPr>
      </w:pPr>
      <w:r>
        <w:rPr>
          <w:rFonts w:hint="eastAsia"/>
        </w:rPr>
        <w:t>说的艺术</w:t>
      </w:r>
    </w:p>
    <w:p w14:paraId="1E89B94D" w14:textId="77777777" w:rsidR="00212CCB" w:rsidRDefault="00212CCB">
      <w:pPr>
        <w:rPr>
          <w:rFonts w:hint="eastAsia"/>
        </w:rPr>
      </w:pPr>
      <w:r>
        <w:rPr>
          <w:rFonts w:hint="eastAsia"/>
        </w:rPr>
        <w:t>有效的沟通离不开良好的表达技巧，而“说”正是这种艺术的体现。无论是公众演讲家在舞台上慷慨激昂地发表演说，还是朋友间轻松愉快的闲聊，“说”的质量直接影响到信息接收者的理解和感受。优秀的“说”者懂得如何根据听众的特点调整自己的表达方式，选择合适的词汇、语气乃至肢体语言，以达到最佳的沟通效果。幽默感也是“说”的一个重要元素，适时地加入一些幽默可以让谈话更加生动有趣，拉近人与人之间的距离。</w:t>
      </w:r>
    </w:p>
    <w:p w14:paraId="3EB68927" w14:textId="77777777" w:rsidR="00212CCB" w:rsidRDefault="00212CCB">
      <w:pPr>
        <w:rPr>
          <w:rFonts w:hint="eastAsia"/>
        </w:rPr>
      </w:pPr>
    </w:p>
    <w:p w14:paraId="6C08786F" w14:textId="77777777" w:rsidR="00212CCB" w:rsidRDefault="00212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1ADCA" w14:textId="77777777" w:rsidR="00212CCB" w:rsidRDefault="00212CCB">
      <w:pPr>
        <w:rPr>
          <w:rFonts w:hint="eastAsia"/>
        </w:rPr>
      </w:pPr>
      <w:r>
        <w:rPr>
          <w:rFonts w:hint="eastAsia"/>
        </w:rPr>
        <w:t>说的社会功能</w:t>
      </w:r>
    </w:p>
    <w:p w14:paraId="58E3EAC1" w14:textId="77777777" w:rsidR="00212CCB" w:rsidRDefault="00212CCB">
      <w:pPr>
        <w:rPr>
          <w:rFonts w:hint="eastAsia"/>
        </w:rPr>
      </w:pPr>
      <w:r>
        <w:rPr>
          <w:rFonts w:hint="eastAsia"/>
        </w:rPr>
        <w:t>“说”不仅仅是个人表达自我的工具，在社会层面同样具有重要的功能。它是知识传承的重要途径之一，长辈们通过口述历史、民间传说等形式将宝贵的经验和智慧传递给下一代；“说”也是构建社会关系的桥梁，人们通过交谈建立信任、解决问题、共同创造价值。在全球化的今天，“说”的影响力已经超越了国界，不同文化背景的人们借助语言的力量相互了解、交流合作，共同推动世界的发展进步。</w:t>
      </w:r>
    </w:p>
    <w:p w14:paraId="5513A1FD" w14:textId="77777777" w:rsidR="00212CCB" w:rsidRDefault="00212CCB">
      <w:pPr>
        <w:rPr>
          <w:rFonts w:hint="eastAsia"/>
        </w:rPr>
      </w:pPr>
    </w:p>
    <w:p w14:paraId="6ED5B74A" w14:textId="77777777" w:rsidR="00212CCB" w:rsidRDefault="00212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5AF7F" w14:textId="77777777" w:rsidR="00212CCB" w:rsidRDefault="00212CCB">
      <w:pPr>
        <w:rPr>
          <w:rFonts w:hint="eastAsia"/>
        </w:rPr>
      </w:pPr>
      <w:r>
        <w:rPr>
          <w:rFonts w:hint="eastAsia"/>
        </w:rPr>
        <w:t>说的心理学视角</w:t>
      </w:r>
    </w:p>
    <w:p w14:paraId="53E142B9" w14:textId="77777777" w:rsidR="00212CCB" w:rsidRDefault="00212CCB">
      <w:pPr>
        <w:rPr>
          <w:rFonts w:hint="eastAsia"/>
        </w:rPr>
      </w:pPr>
      <w:r>
        <w:rPr>
          <w:rFonts w:hint="eastAsia"/>
        </w:rPr>
        <w:t>从心理学的角度来看，“说”不仅是外显的行为表现，更反映了内在的心理状态。一个人的话语内容、语速、音调等都可以透露出他的情绪、态度甚至是性格特征。积极正面的语言能够激励他人、增强自信，相反消极负面的言辞则可能导致误解甚至伤害。因此，学会正确地“说”，即掌握有效的沟通技能，对于维护良好的人际关系至关重要。心理学家也常常利用言语分析来评估个体的心理健康状况，帮助他们更好地认识自己。</w:t>
      </w:r>
    </w:p>
    <w:p w14:paraId="64E76608" w14:textId="77777777" w:rsidR="00212CCB" w:rsidRDefault="00212CCB">
      <w:pPr>
        <w:rPr>
          <w:rFonts w:hint="eastAsia"/>
        </w:rPr>
      </w:pPr>
    </w:p>
    <w:p w14:paraId="319E0551" w14:textId="77777777" w:rsidR="00212CCB" w:rsidRDefault="00212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A07F7" w14:textId="77777777" w:rsidR="00212CCB" w:rsidRDefault="00212CCB">
      <w:pPr>
        <w:rPr>
          <w:rFonts w:hint="eastAsia"/>
        </w:rPr>
      </w:pPr>
      <w:r>
        <w:rPr>
          <w:rFonts w:hint="eastAsia"/>
        </w:rPr>
        <w:t>最后的总结：说的重要性</w:t>
      </w:r>
    </w:p>
    <w:p w14:paraId="51E5584B" w14:textId="77777777" w:rsidR="00212CCB" w:rsidRDefault="00212CCB">
      <w:pPr>
        <w:rPr>
          <w:rFonts w:hint="eastAsia"/>
        </w:rPr>
      </w:pPr>
      <w:r>
        <w:rPr>
          <w:rFonts w:hint="eastAsia"/>
        </w:rPr>
        <w:t>“说”作为一种基本的语言活动，在人类社会中占据着不可替代的地位。它既是思想交流的媒介，又是文化传播的载体；既体现了个人的魅力与修养，又承载着社会责任与使命。在这个瞬息万变的时代里，让我们珍惜每一次开口的机会，用心去“说”，用爱去倾听，共同营造一个充满温暖与理解的世界。</w:t>
      </w:r>
    </w:p>
    <w:p w14:paraId="4E588440" w14:textId="77777777" w:rsidR="00212CCB" w:rsidRDefault="00212CCB">
      <w:pPr>
        <w:rPr>
          <w:rFonts w:hint="eastAsia"/>
        </w:rPr>
      </w:pPr>
    </w:p>
    <w:p w14:paraId="1E13CA7F" w14:textId="77777777" w:rsidR="00212CCB" w:rsidRDefault="00212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A300C" w14:textId="34D658A7" w:rsidR="00B61020" w:rsidRDefault="00B61020"/>
    <w:sectPr w:rsidR="00B61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20"/>
    <w:rsid w:val="000A09D4"/>
    <w:rsid w:val="00212CCB"/>
    <w:rsid w:val="00B6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E9531-B519-4E07-AC23-8751C919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