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5ECEB" w14:textId="77777777" w:rsidR="008C4D7D" w:rsidRDefault="008C4D7D">
      <w:pPr>
        <w:rPr>
          <w:rFonts w:hint="eastAsia"/>
        </w:rPr>
      </w:pPr>
      <w:r>
        <w:rPr>
          <w:rFonts w:hint="eastAsia"/>
        </w:rPr>
        <w:t>shuo的拼音有几个声调</w:t>
      </w:r>
    </w:p>
    <w:p w14:paraId="64FDACF3" w14:textId="77777777" w:rsidR="008C4D7D" w:rsidRDefault="008C4D7D">
      <w:pPr>
        <w:rPr>
          <w:rFonts w:hint="eastAsia"/>
        </w:rPr>
      </w:pPr>
      <w:r>
        <w:rPr>
          <w:rFonts w:hint="eastAsia"/>
        </w:rPr>
        <w:t>在汉语拼音系统中，每个音节都有一个特定的声调来表示发音时音高的变化。这些声调对于正确理解和表达汉语词汇至关重要，因为相同的音节搭配不同的声调可能会形成完全不同的词义。以“shuo”为例，这个音节可以与四个主要声调相匹配，每一个声调都会赋予它独特的含义。</w:t>
      </w:r>
    </w:p>
    <w:p w14:paraId="34BB1F1D" w14:textId="77777777" w:rsidR="008C4D7D" w:rsidRDefault="008C4D7D">
      <w:pPr>
        <w:rPr>
          <w:rFonts w:hint="eastAsia"/>
        </w:rPr>
      </w:pPr>
    </w:p>
    <w:p w14:paraId="28A3976F" w14:textId="77777777" w:rsidR="008C4D7D" w:rsidRDefault="008C4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1715A" w14:textId="77777777" w:rsidR="008C4D7D" w:rsidRDefault="008C4D7D">
      <w:pPr>
        <w:rPr>
          <w:rFonts w:hint="eastAsia"/>
        </w:rPr>
      </w:pPr>
      <w:r>
        <w:rPr>
          <w:rFonts w:hint="eastAsia"/>
        </w:rPr>
        <w:t>一声（阴平）：说书人的讲述</w:t>
      </w:r>
    </w:p>
    <w:p w14:paraId="0FFCD628" w14:textId="77777777" w:rsidR="008C4D7D" w:rsidRDefault="008C4D7D">
      <w:pPr>
        <w:rPr>
          <w:rFonts w:hint="eastAsia"/>
        </w:rPr>
      </w:pPr>
      <w:r>
        <w:rPr>
          <w:rFonts w:hint="eastAsia"/>
        </w:rPr>
        <w:t>当“shuo”处于第一声或阴平时，我们通常不会直接使用这个形式，因为它并不对应任何标准汉语中的常用词汇。然而，在某些方言或是古汉语中，可能会有特殊的用法，但是一般情况下，普通话里并没有第一声的“shuo”。因此，这一声调的“shuo”相对较为少见。</w:t>
      </w:r>
    </w:p>
    <w:p w14:paraId="196F66C5" w14:textId="77777777" w:rsidR="008C4D7D" w:rsidRDefault="008C4D7D">
      <w:pPr>
        <w:rPr>
          <w:rFonts w:hint="eastAsia"/>
        </w:rPr>
      </w:pPr>
    </w:p>
    <w:p w14:paraId="1260577A" w14:textId="77777777" w:rsidR="008C4D7D" w:rsidRDefault="008C4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EDA8B" w14:textId="77777777" w:rsidR="008C4D7D" w:rsidRDefault="008C4D7D">
      <w:pPr>
        <w:rPr>
          <w:rFonts w:hint="eastAsia"/>
        </w:rPr>
      </w:pPr>
      <w:r>
        <w:rPr>
          <w:rFonts w:hint="eastAsia"/>
        </w:rPr>
        <w:t>二声（阳平）：说的轻快</w:t>
      </w:r>
    </w:p>
    <w:p w14:paraId="07FD18F1" w14:textId="77777777" w:rsidR="008C4D7D" w:rsidRDefault="008C4D7D">
      <w:pPr>
        <w:rPr>
          <w:rFonts w:hint="eastAsia"/>
        </w:rPr>
      </w:pPr>
      <w:r>
        <w:rPr>
          <w:rFonts w:hint="eastAsia"/>
        </w:rPr>
        <w:t>第二声的“shuo”读作“shuó”，这个发音常见于词语“游说”、“说服”之中。这里，“说”指的是言语上的交流，尤其是带有目的性的对话，如劝服他人接受某种观点或者建议。这种声调给人一种轻快、上升的感觉，仿佛话语在空气中跳跃，带着希望和改变的力量。</w:t>
      </w:r>
    </w:p>
    <w:p w14:paraId="461402A0" w14:textId="77777777" w:rsidR="008C4D7D" w:rsidRDefault="008C4D7D">
      <w:pPr>
        <w:rPr>
          <w:rFonts w:hint="eastAsia"/>
        </w:rPr>
      </w:pPr>
    </w:p>
    <w:p w14:paraId="379B53D6" w14:textId="77777777" w:rsidR="008C4D7D" w:rsidRDefault="008C4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1D0E8" w14:textId="77777777" w:rsidR="008C4D7D" w:rsidRDefault="008C4D7D">
      <w:pPr>
        <w:rPr>
          <w:rFonts w:hint="eastAsia"/>
        </w:rPr>
      </w:pPr>
      <w:r>
        <w:rPr>
          <w:rFonts w:hint="eastAsia"/>
        </w:rPr>
        <w:t>三声（上声）：述说的情感波折</w:t>
      </w:r>
    </w:p>
    <w:p w14:paraId="6CD20EE1" w14:textId="77777777" w:rsidR="008C4D7D" w:rsidRDefault="008C4D7D">
      <w:pPr>
        <w:rPr>
          <w:rFonts w:hint="eastAsia"/>
        </w:rPr>
      </w:pPr>
      <w:r>
        <w:rPr>
          <w:rFonts w:hint="eastAsia"/>
        </w:rPr>
        <w:t>第三声的“shuo”写作“shuǒ”，虽然单独出现的时候不多，但在复合词中却能见到它的身影。例如，“诉说”这个词就包含了这种声调，意味着向别人倾诉内心的感受或经历。上声的发音带有一种曲折感，先降后升，就像情感的起伏，反映了说话者内心的复杂情绪。</w:t>
      </w:r>
    </w:p>
    <w:p w14:paraId="5CA2C167" w14:textId="77777777" w:rsidR="008C4D7D" w:rsidRDefault="008C4D7D">
      <w:pPr>
        <w:rPr>
          <w:rFonts w:hint="eastAsia"/>
        </w:rPr>
      </w:pPr>
    </w:p>
    <w:p w14:paraId="0EA433AC" w14:textId="77777777" w:rsidR="008C4D7D" w:rsidRDefault="008C4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DE5FC" w14:textId="77777777" w:rsidR="008C4D7D" w:rsidRDefault="008C4D7D">
      <w:pPr>
        <w:rPr>
          <w:rFonts w:hint="eastAsia"/>
        </w:rPr>
      </w:pPr>
      <w:r>
        <w:rPr>
          <w:rFonts w:hint="eastAsia"/>
        </w:rPr>
        <w:t>四声（去声）：说话的果断</w:t>
      </w:r>
    </w:p>
    <w:p w14:paraId="46685EAC" w14:textId="77777777" w:rsidR="008C4D7D" w:rsidRDefault="008C4D7D">
      <w:pPr>
        <w:rPr>
          <w:rFonts w:hint="eastAsia"/>
        </w:rPr>
      </w:pPr>
      <w:r>
        <w:rPr>
          <w:rFonts w:hint="eastAsia"/>
        </w:rPr>
        <w:t>第四声的“shuò”是最为人们所熟知的形式之一，用于表达“说话”的意思。这里的发音短促而坚定，象征着清晰明确的表述。无论是日常聊天还是正式演讲，第四声的“说”都传递出一种直接性和决断力，是汉语中最常用的声调之一。</w:t>
      </w:r>
    </w:p>
    <w:p w14:paraId="2D753617" w14:textId="77777777" w:rsidR="008C4D7D" w:rsidRDefault="008C4D7D">
      <w:pPr>
        <w:rPr>
          <w:rFonts w:hint="eastAsia"/>
        </w:rPr>
      </w:pPr>
    </w:p>
    <w:p w14:paraId="5CF14B92" w14:textId="77777777" w:rsidR="008C4D7D" w:rsidRDefault="008C4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4863A" w14:textId="77777777" w:rsidR="008C4D7D" w:rsidRDefault="008C4D7D">
      <w:pPr>
        <w:rPr>
          <w:rFonts w:hint="eastAsia"/>
        </w:rPr>
      </w:pPr>
      <w:r>
        <w:rPr>
          <w:rFonts w:hint="eastAsia"/>
        </w:rPr>
        <w:t>总结：shuo的多面性</w:t>
      </w:r>
    </w:p>
    <w:p w14:paraId="35732864" w14:textId="77777777" w:rsidR="008C4D7D" w:rsidRDefault="008C4D7D">
      <w:pPr>
        <w:rPr>
          <w:rFonts w:hint="eastAsia"/>
        </w:rPr>
      </w:pPr>
      <w:r>
        <w:rPr>
          <w:rFonts w:hint="eastAsia"/>
        </w:rPr>
        <w:t>“shuo”这个音节通过四个不同的声调展现出了汉语的丰富性和多样性。从不常见的第一声到广泛使用的第四声，每个声调不仅改变了发音的方式，也深刻影响了词汇的意义。学习掌握这些细微差别，对于深入理解汉语以及提高语言交流的能力都是不可或缺的一环。尽管在实际应用中，可能并不会遇到所有的情况，但对于那些致力于精通中文的人来说，了解“shuo”的各种声调无疑是一个有趣的探索过程。</w:t>
      </w:r>
    </w:p>
    <w:p w14:paraId="6B0B9C19" w14:textId="77777777" w:rsidR="008C4D7D" w:rsidRDefault="008C4D7D">
      <w:pPr>
        <w:rPr>
          <w:rFonts w:hint="eastAsia"/>
        </w:rPr>
      </w:pPr>
    </w:p>
    <w:p w14:paraId="6EFE9F32" w14:textId="77777777" w:rsidR="008C4D7D" w:rsidRDefault="008C4D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27205" w14:textId="37706C7C" w:rsidR="00767063" w:rsidRDefault="00767063"/>
    <w:sectPr w:rsidR="00767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63"/>
    <w:rsid w:val="000A09D4"/>
    <w:rsid w:val="00767063"/>
    <w:rsid w:val="008C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9015C-153B-4F23-ABA8-157F49CC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