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AB2D" w14:textId="77777777" w:rsidR="002C3743" w:rsidRDefault="002C3743">
      <w:pPr>
        <w:rPr>
          <w:rFonts w:hint="eastAsia"/>
        </w:rPr>
      </w:pPr>
    </w:p>
    <w:p w14:paraId="6C71674A" w14:textId="77777777" w:rsidR="002C3743" w:rsidRDefault="002C3743">
      <w:pPr>
        <w:rPr>
          <w:rFonts w:hint="eastAsia"/>
        </w:rPr>
      </w:pPr>
      <w:r>
        <w:rPr>
          <w:rFonts w:hint="eastAsia"/>
        </w:rPr>
        <w:t>说的拼音四声调的汉字</w:t>
      </w:r>
    </w:p>
    <w:p w14:paraId="3B19114B" w14:textId="77777777" w:rsidR="002C3743" w:rsidRDefault="002C3743">
      <w:pPr>
        <w:rPr>
          <w:rFonts w:hint="eastAsia"/>
        </w:rPr>
      </w:pPr>
      <w:r>
        <w:rPr>
          <w:rFonts w:hint="eastAsia"/>
        </w:rPr>
        <w:t>在汉语中，“说”字是一个非常常见且重要的动词，代表着用语言表达思想、情感或信息的过程。根据不同的声调，“说”字有着四种不同的发音：shuō（一声），shuó（二声），shuǒ（三声），和shuò（四声）。每一种声调不仅代表了“说”这个动作的不同语义变化，也反映了汉语丰富多样的语音特征。</w:t>
      </w:r>
    </w:p>
    <w:p w14:paraId="1AAA11DE" w14:textId="77777777" w:rsidR="002C3743" w:rsidRDefault="002C3743">
      <w:pPr>
        <w:rPr>
          <w:rFonts w:hint="eastAsia"/>
        </w:rPr>
      </w:pPr>
    </w:p>
    <w:p w14:paraId="7EE4BD8A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11D1" w14:textId="77777777" w:rsidR="002C3743" w:rsidRDefault="002C3743">
      <w:pPr>
        <w:rPr>
          <w:rFonts w:hint="eastAsia"/>
        </w:rPr>
      </w:pPr>
      <w:r>
        <w:rPr>
          <w:rFonts w:hint="eastAsia"/>
        </w:rPr>
        <w:t>一声 shuō</w:t>
      </w:r>
    </w:p>
    <w:p w14:paraId="08EA02C0" w14:textId="77777777" w:rsidR="002C3743" w:rsidRDefault="002C3743">
      <w:pPr>
        <w:rPr>
          <w:rFonts w:hint="eastAsia"/>
        </w:rPr>
      </w:pPr>
      <w:r>
        <w:rPr>
          <w:rFonts w:hint="eastAsia"/>
        </w:rPr>
        <w:t>当“说”发一声时，shuō，它通常表示讲述或解释的意思。例如，在日常对话中，我们可能会听到“他正在给我们说一个故事”，这里强调的是讲述的动作。shuō还可以用于指代某种说明或解说，比如产品说明书中的“使用说明”，就可以说是“使用shuō明”。这种用法体现了汉语中通过简单词汇表达复杂含义的能力。</w:t>
      </w:r>
    </w:p>
    <w:p w14:paraId="64C4AD8C" w14:textId="77777777" w:rsidR="002C3743" w:rsidRDefault="002C3743">
      <w:pPr>
        <w:rPr>
          <w:rFonts w:hint="eastAsia"/>
        </w:rPr>
      </w:pPr>
    </w:p>
    <w:p w14:paraId="6455D7EF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F34E" w14:textId="77777777" w:rsidR="002C3743" w:rsidRDefault="002C3743">
      <w:pPr>
        <w:rPr>
          <w:rFonts w:hint="eastAsia"/>
        </w:rPr>
      </w:pPr>
      <w:r>
        <w:rPr>
          <w:rFonts w:hint="eastAsia"/>
        </w:rPr>
        <w:t>二声 shuó</w:t>
      </w:r>
    </w:p>
    <w:p w14:paraId="71F48866" w14:textId="77777777" w:rsidR="002C3743" w:rsidRDefault="002C3743">
      <w:pPr>
        <w:rPr>
          <w:rFonts w:hint="eastAsia"/>
        </w:rPr>
      </w:pPr>
      <w:r>
        <w:rPr>
          <w:rFonts w:hint="eastAsia"/>
        </w:rPr>
        <w:t>然而，当“说”读作二声shuó时，它的使用场景相对较少。在现代标准汉语中，shuó并不常用，但在某些方言或者古文中，它可能被用来表示特定的说话方式或是语气的变化。尽管如此，对于学习汉语的人来说，了解不同声调下的细微差别有助于更准确地掌握这门语言。</w:t>
      </w:r>
    </w:p>
    <w:p w14:paraId="1D69A774" w14:textId="77777777" w:rsidR="002C3743" w:rsidRDefault="002C3743">
      <w:pPr>
        <w:rPr>
          <w:rFonts w:hint="eastAsia"/>
        </w:rPr>
      </w:pPr>
    </w:p>
    <w:p w14:paraId="2154B232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04EA" w14:textId="77777777" w:rsidR="002C3743" w:rsidRDefault="002C3743">
      <w:pPr>
        <w:rPr>
          <w:rFonts w:hint="eastAsia"/>
        </w:rPr>
      </w:pPr>
      <w:r>
        <w:rPr>
          <w:rFonts w:hint="eastAsia"/>
        </w:rPr>
        <w:t>三声 shuǒ</w:t>
      </w:r>
    </w:p>
    <w:p w14:paraId="46616496" w14:textId="77777777" w:rsidR="002C3743" w:rsidRDefault="002C3743">
      <w:pPr>
        <w:rPr>
          <w:rFonts w:hint="eastAsia"/>
        </w:rPr>
      </w:pPr>
      <w:r>
        <w:rPr>
          <w:rFonts w:hint="eastAsia"/>
        </w:rPr>
        <w:t>发三声shuǒ的“说”，同样不是一个常见的发音。不过，在一些成语或者固定搭配中，我们可以发现它的身影。例如，“说shuǒ服”意为通过说服使他人接受自己的观点或决定。在这个例子中，三声的使用赋予了词语一种特有的韵律美，同时也增加了语言的层次感。</w:t>
      </w:r>
    </w:p>
    <w:p w14:paraId="7B760DC1" w14:textId="77777777" w:rsidR="002C3743" w:rsidRDefault="002C3743">
      <w:pPr>
        <w:rPr>
          <w:rFonts w:hint="eastAsia"/>
        </w:rPr>
      </w:pPr>
    </w:p>
    <w:p w14:paraId="7AD33B1F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472B" w14:textId="77777777" w:rsidR="002C3743" w:rsidRDefault="002C3743">
      <w:pPr>
        <w:rPr>
          <w:rFonts w:hint="eastAsia"/>
        </w:rPr>
      </w:pPr>
      <w:r>
        <w:rPr>
          <w:rFonts w:hint="eastAsia"/>
        </w:rPr>
        <w:t>四声 shuò</w:t>
      </w:r>
    </w:p>
    <w:p w14:paraId="5E59B79C" w14:textId="77777777" w:rsidR="002C3743" w:rsidRDefault="002C3743">
      <w:pPr>
        <w:rPr>
          <w:rFonts w:hint="eastAsia"/>
        </w:rPr>
      </w:pPr>
      <w:r>
        <w:rPr>
          <w:rFonts w:hint="eastAsia"/>
        </w:rPr>
        <w:t>当“说”读作四声shuò时，常常与快速或连续不断地说话相关联，如“他一激动起来就不停地shuò说”。在文学作品中，四声的使用还能够营造出紧张或热烈的氛围，增强文本的表现力。因此，正确理解和运用四声shuò的“说”，对于提升汉语水平至关重要。</w:t>
      </w:r>
    </w:p>
    <w:p w14:paraId="353428F0" w14:textId="77777777" w:rsidR="002C3743" w:rsidRDefault="002C3743">
      <w:pPr>
        <w:rPr>
          <w:rFonts w:hint="eastAsia"/>
        </w:rPr>
      </w:pPr>
    </w:p>
    <w:p w14:paraId="5A4E1316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CC0F1" w14:textId="77777777" w:rsidR="002C3743" w:rsidRDefault="002C3743">
      <w:pPr>
        <w:rPr>
          <w:rFonts w:hint="eastAsia"/>
        </w:rPr>
      </w:pPr>
      <w:r>
        <w:rPr>
          <w:rFonts w:hint="eastAsia"/>
        </w:rPr>
        <w:t>最后的总结</w:t>
      </w:r>
    </w:p>
    <w:p w14:paraId="1CEBB546" w14:textId="77777777" w:rsidR="002C3743" w:rsidRDefault="002C3743">
      <w:pPr>
        <w:rPr>
          <w:rFonts w:hint="eastAsia"/>
        </w:rPr>
      </w:pPr>
      <w:r>
        <w:rPr>
          <w:rFonts w:hint="eastAsia"/>
        </w:rPr>
        <w:t>通过对“说”的四个声调及其含义的探讨，我们可以看到汉语作为一种声调语言的复杂性和美妙之处。每个声调都承载着独特的意义和文化内涵，学习它们不仅是掌握汉语的关键一步，也是深入理解中华文化的重要途径。希望这篇文章能帮助读者更好地认识和欣赏汉语的魅力。</w:t>
      </w:r>
    </w:p>
    <w:p w14:paraId="27F28884" w14:textId="77777777" w:rsidR="002C3743" w:rsidRDefault="002C3743">
      <w:pPr>
        <w:rPr>
          <w:rFonts w:hint="eastAsia"/>
        </w:rPr>
      </w:pPr>
    </w:p>
    <w:p w14:paraId="2F7EBC6A" w14:textId="77777777" w:rsidR="002C3743" w:rsidRDefault="002C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0BCF" w14:textId="77777777" w:rsidR="002C3743" w:rsidRDefault="002C3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1A0A9" w14:textId="2C0EF83D" w:rsidR="004700C5" w:rsidRDefault="004700C5"/>
    <w:sectPr w:rsidR="0047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C5"/>
    <w:rsid w:val="000A09D4"/>
    <w:rsid w:val="002C3743"/>
    <w:rsid w:val="004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EF823-1340-4FAF-9BAF-729ED94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